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2D1E" w14:textId="77777777" w:rsidR="00244D5A" w:rsidRPr="00B141D4" w:rsidRDefault="0050761B" w:rsidP="00B141D4">
      <w:pPr>
        <w:jc w:val="center"/>
        <w:rPr>
          <w:b/>
        </w:rPr>
      </w:pPr>
      <w:r w:rsidRPr="00B141D4">
        <w:rPr>
          <w:b/>
        </w:rPr>
        <w:t>EDITAL DE CIÊNCIA DE ELIMINAÇÃO DE PROCESSOS JUDICIAIS Nº (Nº E ANO)</w:t>
      </w:r>
    </w:p>
    <w:p w14:paraId="34F8B423" w14:textId="77777777" w:rsidR="0050761B" w:rsidRDefault="0050761B"/>
    <w:p w14:paraId="44236D32" w14:textId="5F8A832D" w:rsidR="0050761B" w:rsidRDefault="0050761B" w:rsidP="00B141D4">
      <w:pPr>
        <w:ind w:firstLine="708"/>
        <w:jc w:val="both"/>
      </w:pPr>
      <w:r>
        <w:t xml:space="preserve">O </w:t>
      </w:r>
      <w:r w:rsidR="00246A18">
        <w:t xml:space="preserve">Diretor do Fórum </w:t>
      </w:r>
      <w:proofErr w:type="spellStart"/>
      <w:r w:rsidR="00246A18">
        <w:t>xxxxx</w:t>
      </w:r>
      <w:proofErr w:type="spellEnd"/>
      <w:r w:rsidR="00246A18">
        <w:t xml:space="preserve">, o magistrado </w:t>
      </w:r>
      <w:proofErr w:type="spellStart"/>
      <w:r w:rsidR="00246A18">
        <w:t>xxxx</w:t>
      </w:r>
      <w:proofErr w:type="spellEnd"/>
      <w:r>
        <w:t xml:space="preserve">, de acordo com </w:t>
      </w:r>
      <w:r w:rsidR="00246A18">
        <w:t xml:space="preserve">a Listagem Nº , de </w:t>
      </w:r>
      <w:proofErr w:type="spellStart"/>
      <w:r w:rsidR="00246A18">
        <w:t>xx</w:t>
      </w:r>
      <w:proofErr w:type="spellEnd"/>
      <w:r w:rsidR="00246A18">
        <w:t xml:space="preserve"> de </w:t>
      </w:r>
      <w:proofErr w:type="spellStart"/>
      <w:r w:rsidR="00246A18">
        <w:t>xx</w:t>
      </w:r>
      <w:proofErr w:type="spellEnd"/>
      <w:r w:rsidR="00246A18">
        <w:t xml:space="preserve"> de </w:t>
      </w:r>
      <w:proofErr w:type="spellStart"/>
      <w:r w:rsidR="00246A18">
        <w:t>xxxx</w:t>
      </w:r>
      <w:proofErr w:type="spellEnd"/>
      <w:r w:rsidR="00246A18">
        <w:t xml:space="preserve">, </w:t>
      </w:r>
      <w:r>
        <w:t>(indicar o nº da Listagem de Eliminação de Processos Judiciais</w:t>
      </w:r>
      <w:r w:rsidR="004C513B">
        <w:t>), aprovada pelo (</w:t>
      </w:r>
      <w:r w:rsidR="00246A18">
        <w:t>indicar o magistrado responsável</w:t>
      </w:r>
      <w:r w:rsidR="004C513B">
        <w:t xml:space="preserve">), faz saber, a quem possa interessar, que, transcorridos quarenta e cinco dias da data de publicação deste Edital no (indicar o </w:t>
      </w:r>
      <w:proofErr w:type="spellStart"/>
      <w:r w:rsidR="004C513B">
        <w:t>DJe</w:t>
      </w:r>
      <w:proofErr w:type="spellEnd"/>
      <w:r w:rsidR="004C513B">
        <w:t xml:space="preserve">), se não houver oposição, </w:t>
      </w:r>
      <w:r w:rsidR="00246A18">
        <w:t>serão eliminados</w:t>
      </w:r>
      <w:r w:rsidR="004C513B">
        <w:t xml:space="preserve"> os documentos relativos a</w:t>
      </w:r>
      <w:r w:rsidR="00246A18">
        <w:t>os autos físicos de competência cível migrados para o Processo Judicial Eletrônico</w:t>
      </w:r>
      <w:r w:rsidR="004C513B">
        <w:t xml:space="preserve"> </w:t>
      </w:r>
      <w:r w:rsidR="00246A18">
        <w:t>da</w:t>
      </w:r>
      <w:r w:rsidR="004C513B">
        <w:t xml:space="preserve"> (indicar o nome da unidade judicial geradora dos documentos a serem eliminados).</w:t>
      </w:r>
    </w:p>
    <w:p w14:paraId="1E20DFC6" w14:textId="11218B66" w:rsidR="004C513B" w:rsidRDefault="00B141D4" w:rsidP="00B141D4">
      <w:pPr>
        <w:ind w:firstLine="708"/>
        <w:jc w:val="both"/>
      </w:pPr>
      <w:r>
        <w:t>Os interessados, no prazo citado, poderão requerer, às suas expensas, o desentranhamento de documentos ou cópias de peças do processo, mediante petição, com a respectiva qualificação e demonstração de legitimidade do pedido, dirigida</w:t>
      </w:r>
      <w:r w:rsidR="002A5AB4">
        <w:t xml:space="preserve"> à Diretoria do Fórum</w:t>
      </w:r>
      <w:r>
        <w:t xml:space="preserve">, </w:t>
      </w:r>
      <w:r w:rsidR="002A5AB4">
        <w:t>para o endereço eletrônico xxxxx</w:t>
      </w:r>
      <w:r w:rsidR="002A5AB4" w:rsidRPr="002A5AB4">
        <w:t>@tjpb.jus.br</w:t>
      </w:r>
      <w:r w:rsidR="002A5AB4">
        <w:t xml:space="preserve">, ou pelos correios: </w:t>
      </w:r>
      <w:r>
        <w:rPr>
          <w:b/>
        </w:rPr>
        <w:t xml:space="preserve">endereço </w:t>
      </w:r>
      <w:proofErr w:type="spellStart"/>
      <w:r>
        <w:rPr>
          <w:b/>
        </w:rPr>
        <w:t>xxx</w:t>
      </w:r>
      <w:proofErr w:type="spellEnd"/>
      <w:r>
        <w:t>.</w:t>
      </w:r>
    </w:p>
    <w:p w14:paraId="6E3562C7" w14:textId="77777777" w:rsidR="003E5A49" w:rsidRDefault="003E5A49" w:rsidP="00B141D4">
      <w:pPr>
        <w:ind w:firstLine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FB75" wp14:editId="0BB2A4FA">
                <wp:simplePos x="0" y="0"/>
                <wp:positionH relativeFrom="column">
                  <wp:posOffset>-78105</wp:posOffset>
                </wp:positionH>
                <wp:positionV relativeFrom="paragraph">
                  <wp:posOffset>46355</wp:posOffset>
                </wp:positionV>
                <wp:extent cx="5629275" cy="1645920"/>
                <wp:effectExtent l="0" t="0" r="28575" b="114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CCD5" w14:textId="77777777" w:rsidR="00B141D4" w:rsidRDefault="00B141D4" w:rsidP="00B141D4">
                            <w:pPr>
                              <w:jc w:val="both"/>
                            </w:pPr>
                            <w:r>
                              <w:t>LOCAL/DATA</w:t>
                            </w:r>
                          </w:p>
                          <w:p w14:paraId="5F11E231" w14:textId="77777777" w:rsidR="00B141D4" w:rsidRDefault="00B141D4" w:rsidP="00B141D4">
                            <w:pPr>
                              <w:jc w:val="both"/>
                            </w:pPr>
                            <w:r>
                              <w:t>__________________ __/__/____</w:t>
                            </w:r>
                          </w:p>
                          <w:p w14:paraId="4C1F5155" w14:textId="77777777" w:rsidR="00B141D4" w:rsidRDefault="00B141D4" w:rsidP="00B141D4">
                            <w:pPr>
                              <w:jc w:val="both"/>
                            </w:pPr>
                            <w:r>
                              <w:t>_______________________________________________________</w:t>
                            </w:r>
                          </w:p>
                          <w:p w14:paraId="68801A6B" w14:textId="77777777" w:rsidR="00B141D4" w:rsidRDefault="00B141D4" w:rsidP="00B141D4">
                            <w:pPr>
                              <w:jc w:val="both"/>
                            </w:pPr>
                            <w:r>
                              <w:t>(nome do Magistrado)</w:t>
                            </w:r>
                          </w:p>
                          <w:p w14:paraId="15827455" w14:textId="369924BC" w:rsidR="00B141D4" w:rsidRPr="00B141D4" w:rsidRDefault="002A5AB4" w:rsidP="00B141D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Diretor do Fórum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FB7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6.15pt;margin-top:3.65pt;width:443.2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" fillcolor="white [3201]" strokeweight=".5pt">
                <v:textbox>
                  <w:txbxContent>
                    <w:p w14:paraId="5F6FCCD5" w14:textId="77777777" w:rsidR="00B141D4" w:rsidRDefault="00B141D4" w:rsidP="00B141D4">
                      <w:pPr>
                        <w:jc w:val="both"/>
                      </w:pPr>
                      <w:r>
                        <w:t>LOCAL/DATA</w:t>
                      </w:r>
                    </w:p>
                    <w:p w14:paraId="5F11E231" w14:textId="77777777" w:rsidR="00B141D4" w:rsidRDefault="00B141D4" w:rsidP="00B141D4">
                      <w:pPr>
                        <w:jc w:val="both"/>
                      </w:pPr>
                      <w:r>
                        <w:t>__________________ __/__/____</w:t>
                      </w:r>
                    </w:p>
                    <w:p w14:paraId="4C1F5155" w14:textId="77777777" w:rsidR="00B141D4" w:rsidRDefault="00B141D4" w:rsidP="00B141D4">
                      <w:pPr>
                        <w:jc w:val="both"/>
                      </w:pPr>
                      <w:r>
                        <w:t>_______________________________________________________</w:t>
                      </w:r>
                    </w:p>
                    <w:p w14:paraId="68801A6B" w14:textId="77777777" w:rsidR="00B141D4" w:rsidRDefault="00B141D4" w:rsidP="00B141D4">
                      <w:pPr>
                        <w:jc w:val="both"/>
                      </w:pPr>
                      <w:r>
                        <w:t>(nome do Magistrado)</w:t>
                      </w:r>
                    </w:p>
                    <w:p w14:paraId="15827455" w14:textId="369924BC" w:rsidR="00B141D4" w:rsidRPr="00B141D4" w:rsidRDefault="002A5AB4" w:rsidP="00B141D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Diretor do Fórum</w:t>
                      </w:r>
                    </w:p>
                  </w:txbxContent>
                </v:textbox>
              </v:shape>
            </w:pict>
          </mc:Fallback>
        </mc:AlternateContent>
      </w:r>
    </w:p>
    <w:p w14:paraId="111B60CF" w14:textId="77777777" w:rsidR="003E5A49" w:rsidRDefault="003E5A49" w:rsidP="00B141D4">
      <w:pPr>
        <w:ind w:firstLine="708"/>
        <w:jc w:val="both"/>
      </w:pPr>
    </w:p>
    <w:p w14:paraId="625DAA0E" w14:textId="77777777" w:rsidR="003E5A49" w:rsidRDefault="003E5A49" w:rsidP="00B141D4">
      <w:pPr>
        <w:ind w:firstLine="708"/>
        <w:jc w:val="both"/>
      </w:pPr>
    </w:p>
    <w:p w14:paraId="3E51D884" w14:textId="77777777" w:rsidR="003E5A49" w:rsidRDefault="003E5A49" w:rsidP="00B141D4">
      <w:pPr>
        <w:ind w:firstLine="708"/>
        <w:jc w:val="both"/>
      </w:pPr>
    </w:p>
    <w:p w14:paraId="64EC1C56" w14:textId="77777777" w:rsidR="00B141D4" w:rsidRDefault="00B141D4" w:rsidP="00B141D4">
      <w:pPr>
        <w:ind w:firstLine="708"/>
        <w:jc w:val="both"/>
      </w:pPr>
    </w:p>
    <w:p w14:paraId="51080E05" w14:textId="77777777" w:rsidR="003E5A49" w:rsidRDefault="003E5A49" w:rsidP="00B141D4">
      <w:pPr>
        <w:ind w:firstLine="708"/>
        <w:jc w:val="both"/>
      </w:pPr>
    </w:p>
    <w:p w14:paraId="3D0EBC8B" w14:textId="77777777" w:rsidR="003E5A49" w:rsidRDefault="003E5A49"/>
    <w:sectPr w:rsidR="003E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1B"/>
    <w:rsid w:val="000670BA"/>
    <w:rsid w:val="001E2EC5"/>
    <w:rsid w:val="00244D5A"/>
    <w:rsid w:val="00246A18"/>
    <w:rsid w:val="002A5AB4"/>
    <w:rsid w:val="003E5A49"/>
    <w:rsid w:val="00444E3A"/>
    <w:rsid w:val="004C513B"/>
    <w:rsid w:val="0050761B"/>
    <w:rsid w:val="00A21072"/>
    <w:rsid w:val="00B141D4"/>
    <w:rsid w:val="00C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B727"/>
  <w15:docId w15:val="{C1D38197-66B6-447E-B8B4-D4A39FF8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Maria Teixeira</dc:creator>
  <cp:keywords/>
  <dc:description/>
  <cp:lastModifiedBy>Ana Caroline Leal</cp:lastModifiedBy>
  <cp:revision>4</cp:revision>
  <cp:lastPrinted>2020-11-19T16:16:00Z</cp:lastPrinted>
  <dcterms:created xsi:type="dcterms:W3CDTF">2020-11-19T11:43:00Z</dcterms:created>
  <dcterms:modified xsi:type="dcterms:W3CDTF">2020-11-19T16:22:00Z</dcterms:modified>
</cp:coreProperties>
</file>