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14F4" w14:textId="77777777" w:rsidR="00BD77B4" w:rsidRDefault="00BD77B4">
      <w:pPr>
        <w:pStyle w:val="Standard"/>
        <w:jc w:val="center"/>
        <w:rPr>
          <w:b/>
          <w:bCs/>
        </w:rPr>
      </w:pPr>
    </w:p>
    <w:p w14:paraId="3F919634" w14:textId="77777777" w:rsidR="00BD77B4" w:rsidRDefault="00BD77B4">
      <w:pPr>
        <w:pStyle w:val="Standard"/>
        <w:jc w:val="center"/>
        <w:rPr>
          <w:b/>
          <w:bCs/>
        </w:rPr>
      </w:pPr>
    </w:p>
    <w:p w14:paraId="4B213A4E" w14:textId="77777777" w:rsidR="00BD77B4" w:rsidRDefault="00BD77B4">
      <w:pPr>
        <w:pStyle w:val="Standard"/>
        <w:rPr>
          <w:b/>
          <w:bCs/>
        </w:rPr>
      </w:pPr>
    </w:p>
    <w:p w14:paraId="54C6AA8F" w14:textId="77777777" w:rsidR="00BD77B4" w:rsidRDefault="00BD77B4">
      <w:pPr>
        <w:pStyle w:val="Standard"/>
      </w:pPr>
    </w:p>
    <w:p w14:paraId="648A2330" w14:textId="77777777" w:rsidR="00BD77B4" w:rsidRDefault="00470918">
      <w:pPr>
        <w:pStyle w:val="Standard"/>
        <w:rPr>
          <w:b/>
          <w:bCs/>
        </w:rPr>
      </w:pPr>
      <w:r>
        <w:rPr>
          <w:b/>
          <w:bCs/>
        </w:rPr>
        <w:t>Orientação ao Cidadão</w:t>
      </w:r>
    </w:p>
    <w:p w14:paraId="2274D037" w14:textId="77777777" w:rsidR="00BD77B4" w:rsidRDefault="00BD77B4">
      <w:pPr>
        <w:pStyle w:val="Standard"/>
        <w:rPr>
          <w:b/>
          <w:bCs/>
        </w:rPr>
      </w:pPr>
    </w:p>
    <w:p w14:paraId="76649768" w14:textId="276AB1F4" w:rsidR="00BD77B4" w:rsidRDefault="00470918">
      <w:pPr>
        <w:pStyle w:val="Standard"/>
        <w:jc w:val="both"/>
      </w:pPr>
      <w:r>
        <w:tab/>
        <w:t xml:space="preserve">A Semana Nacional da Conciliação, evento idealizado pelo Conselho Nacional de Justiça, terá a sua </w:t>
      </w:r>
      <w:r w:rsidRPr="002D0EE4">
        <w:rPr>
          <w:b/>
          <w:bCs/>
          <w:u w:val="single"/>
        </w:rPr>
        <w:t>X</w:t>
      </w:r>
      <w:r w:rsidR="00480742" w:rsidRPr="002D0EE4">
        <w:rPr>
          <w:b/>
          <w:bCs/>
          <w:u w:val="single"/>
        </w:rPr>
        <w:t>V</w:t>
      </w:r>
      <w:r w:rsidR="009B3D13">
        <w:rPr>
          <w:b/>
          <w:bCs/>
          <w:u w:val="single"/>
        </w:rPr>
        <w:t>I</w:t>
      </w:r>
      <w:r w:rsidRPr="002D0EE4">
        <w:rPr>
          <w:b/>
          <w:bCs/>
          <w:u w:val="single"/>
        </w:rPr>
        <w:t xml:space="preserve"> </w:t>
      </w:r>
      <w:r w:rsidR="00727B35">
        <w:rPr>
          <w:b/>
          <w:bCs/>
          <w:u w:val="single"/>
        </w:rPr>
        <w:t>E</w:t>
      </w:r>
      <w:r w:rsidRPr="002D0EE4">
        <w:rPr>
          <w:b/>
          <w:bCs/>
          <w:u w:val="single"/>
        </w:rPr>
        <w:t xml:space="preserve">dição </w:t>
      </w:r>
      <w:r w:rsidR="001561E5">
        <w:rPr>
          <w:b/>
          <w:bCs/>
          <w:u w:val="single"/>
        </w:rPr>
        <w:t xml:space="preserve">a ser </w:t>
      </w:r>
      <w:r w:rsidRPr="002D0EE4">
        <w:rPr>
          <w:b/>
          <w:bCs/>
          <w:u w:val="single"/>
        </w:rPr>
        <w:t xml:space="preserve">realizada no período de </w:t>
      </w:r>
      <w:r w:rsidR="009B3D13">
        <w:rPr>
          <w:b/>
          <w:bCs/>
          <w:u w:val="single"/>
        </w:rPr>
        <w:t>08</w:t>
      </w:r>
      <w:r w:rsidR="00480742" w:rsidRPr="002D0EE4">
        <w:rPr>
          <w:b/>
          <w:bCs/>
          <w:u w:val="single"/>
        </w:rPr>
        <w:t xml:space="preserve"> </w:t>
      </w:r>
      <w:r w:rsidR="009B3D13">
        <w:rPr>
          <w:b/>
          <w:bCs/>
          <w:u w:val="single"/>
        </w:rPr>
        <w:t xml:space="preserve">a 12 </w:t>
      </w:r>
      <w:r w:rsidR="00480742" w:rsidRPr="002D0EE4">
        <w:rPr>
          <w:b/>
          <w:bCs/>
          <w:u w:val="single"/>
        </w:rPr>
        <w:t>de novembro</w:t>
      </w:r>
      <w:r w:rsidRPr="002D0EE4">
        <w:rPr>
          <w:b/>
          <w:bCs/>
          <w:u w:val="single"/>
        </w:rPr>
        <w:t xml:space="preserve"> de 20</w:t>
      </w:r>
      <w:r w:rsidR="00480742" w:rsidRPr="002D0EE4">
        <w:rPr>
          <w:b/>
          <w:bCs/>
          <w:u w:val="single"/>
        </w:rPr>
        <w:t>2</w:t>
      </w:r>
      <w:r w:rsidR="009B3D13">
        <w:rPr>
          <w:b/>
          <w:bCs/>
          <w:u w:val="single"/>
        </w:rPr>
        <w:t>1</w:t>
      </w:r>
      <w:r>
        <w:t xml:space="preserve">. O objetivo é incentivar e fomentar a cultura da conciliação processual e </w:t>
      </w:r>
      <w:proofErr w:type="spellStart"/>
      <w:r>
        <w:t>pré</w:t>
      </w:r>
      <w:proofErr w:type="spellEnd"/>
      <w:r>
        <w:t>-processual, reduzir o acervo, o tempo médio de duração dos processos e a taxa de congestionamento.</w:t>
      </w:r>
    </w:p>
    <w:p w14:paraId="0C117149" w14:textId="77777777" w:rsidR="00BD77B4" w:rsidRDefault="00BD77B4">
      <w:pPr>
        <w:pStyle w:val="Standard"/>
      </w:pPr>
    </w:p>
    <w:p w14:paraId="1433C4C8" w14:textId="77777777" w:rsidR="00BD77B4" w:rsidRDefault="00470918">
      <w:pPr>
        <w:pStyle w:val="Standard"/>
        <w:jc w:val="both"/>
      </w:pPr>
      <w:r>
        <w:tab/>
        <w:t>Para essa semana, as unidades judiciárias selecionarão os processos que tenham possibilidade de acordo, intimando em seguida as partes para solucionarem o seu conflito.</w:t>
      </w:r>
    </w:p>
    <w:p w14:paraId="2110D62B" w14:textId="77777777" w:rsidR="00BD77B4" w:rsidRDefault="00BD77B4">
      <w:pPr>
        <w:pStyle w:val="Standard"/>
        <w:jc w:val="both"/>
      </w:pPr>
    </w:p>
    <w:p w14:paraId="63E1E680" w14:textId="77777777" w:rsidR="009B3D13" w:rsidRDefault="00470918">
      <w:pPr>
        <w:pStyle w:val="Standard"/>
        <w:jc w:val="both"/>
      </w:pPr>
      <w:r>
        <w:tab/>
        <w:t xml:space="preserve">Se a parte ou o advogado quiser incluir o seu processo na pauta da Semana Nacional, deverá solicitar a sua inclusão junto à Vara ou Juizado que manifestou interesse em participar da Semana Nacional da Conciliação. A solicitação deverá ser realizada, impreterivelmente, até </w:t>
      </w:r>
      <w:r w:rsidR="009B3D13">
        <w:rPr>
          <w:b/>
          <w:bCs/>
          <w:color w:val="FF0000"/>
        </w:rPr>
        <w:t>17</w:t>
      </w:r>
      <w:r w:rsidRPr="002D0EE4">
        <w:rPr>
          <w:b/>
          <w:bCs/>
          <w:color w:val="FF0000"/>
        </w:rPr>
        <w:t>/10/</w:t>
      </w:r>
      <w:r w:rsidR="00480742" w:rsidRPr="002D0EE4">
        <w:rPr>
          <w:b/>
          <w:bCs/>
          <w:color w:val="FF0000"/>
        </w:rPr>
        <w:t>202</w:t>
      </w:r>
      <w:r w:rsidR="009B3D13">
        <w:rPr>
          <w:b/>
          <w:bCs/>
          <w:color w:val="FF0000"/>
        </w:rPr>
        <w:t>1</w:t>
      </w:r>
      <w:r w:rsidRPr="002D0EE4">
        <w:rPr>
          <w:color w:val="FF0000"/>
        </w:rPr>
        <w:t xml:space="preserve"> </w:t>
      </w:r>
      <w:r>
        <w:t xml:space="preserve">e será avaliada pelo </w:t>
      </w:r>
      <w:r w:rsidR="00480742">
        <w:t xml:space="preserve">juízo de cada unidade judiciária. Acolhido o requerimento pelo juízo competente, será </w:t>
      </w:r>
      <w:r>
        <w:t xml:space="preserve">  encaminhada </w:t>
      </w:r>
      <w:r w:rsidR="00480742">
        <w:t xml:space="preserve">por este a </w:t>
      </w:r>
      <w:r>
        <w:t xml:space="preserve">intimação </w:t>
      </w:r>
      <w:r w:rsidR="00480742">
        <w:t>das</w:t>
      </w:r>
      <w:r>
        <w:t xml:space="preserve"> partes e advogados. </w:t>
      </w:r>
    </w:p>
    <w:p w14:paraId="1DF4FB3A" w14:textId="627A4C6E" w:rsidR="00BD77B4" w:rsidRDefault="009B3D13">
      <w:pPr>
        <w:pStyle w:val="Standard"/>
        <w:jc w:val="both"/>
      </w:pPr>
      <w:r>
        <w:tab/>
      </w:r>
      <w:r w:rsidR="00470918">
        <w:t>Salientamos</w:t>
      </w:r>
      <w:r>
        <w:t>, porém,</w:t>
      </w:r>
      <w:r w:rsidR="00470918">
        <w:t xml:space="preserve"> que a solicitação estará limitada à pauta disponibilizada por </w:t>
      </w:r>
      <w:r w:rsidR="00480742">
        <w:t>cada unidade judiciária</w:t>
      </w:r>
      <w:r w:rsidR="00470918">
        <w:t xml:space="preserve">, não sendo garantida </w:t>
      </w:r>
      <w:r>
        <w:t>de imediato a</w:t>
      </w:r>
      <w:r w:rsidR="00470918">
        <w:t xml:space="preserve"> inclusão de todos os feitos</w:t>
      </w:r>
      <w:r w:rsidR="00480742">
        <w:t>, por conta do aumento da demanda neste período</w:t>
      </w:r>
      <w:r w:rsidR="00470918">
        <w:t xml:space="preserve">. Saiba quais Varas e Juizados que aderiram à Semana no Portal da Conciliação em </w:t>
      </w:r>
      <w:hyperlink r:id="rId8" w:history="1">
        <w:r w:rsidRPr="00373AFE">
          <w:rPr>
            <w:rStyle w:val="Hyperlink"/>
          </w:rPr>
          <w:t>https://www.tjpb.jus.br/nupemec</w:t>
        </w:r>
      </w:hyperlink>
    </w:p>
    <w:p w14:paraId="5A569E1C" w14:textId="77777777" w:rsidR="00BD77B4" w:rsidRDefault="00BD77B4">
      <w:pPr>
        <w:pStyle w:val="Standard"/>
        <w:jc w:val="both"/>
      </w:pPr>
    </w:p>
    <w:p w14:paraId="47FC814C" w14:textId="77777777" w:rsidR="00BD77B4" w:rsidRDefault="00BD77B4">
      <w:pPr>
        <w:pStyle w:val="Standard"/>
      </w:pPr>
    </w:p>
    <w:p w14:paraId="3CF91461" w14:textId="77777777" w:rsidR="00BD77B4" w:rsidRDefault="00470918">
      <w:pPr>
        <w:pStyle w:val="Standard"/>
        <w:rPr>
          <w:b/>
          <w:bCs/>
        </w:rPr>
      </w:pPr>
      <w:r>
        <w:rPr>
          <w:b/>
          <w:bCs/>
        </w:rPr>
        <w:t>Orientação as Empresas</w:t>
      </w:r>
    </w:p>
    <w:p w14:paraId="3A8FA9ED" w14:textId="77777777" w:rsidR="00BD77B4" w:rsidRDefault="00BD77B4">
      <w:pPr>
        <w:pStyle w:val="Standard"/>
        <w:jc w:val="both"/>
        <w:rPr>
          <w:b/>
          <w:bCs/>
        </w:rPr>
      </w:pPr>
    </w:p>
    <w:p w14:paraId="3476B706" w14:textId="3856F31F" w:rsidR="00BD77B4" w:rsidRDefault="00470918">
      <w:pPr>
        <w:pStyle w:val="Standard"/>
        <w:jc w:val="both"/>
      </w:pPr>
      <w:r>
        <w:tab/>
        <w:t>Havendo interesse da empresa em participar da X</w:t>
      </w:r>
      <w:r w:rsidR="00480742">
        <w:t>V</w:t>
      </w:r>
      <w:r w:rsidR="009B3D13">
        <w:t>I</w:t>
      </w:r>
      <w:r>
        <w:t xml:space="preserve"> Semana Nacional da Conciliação e indicar os processos de seu interesse, deverá entrar em contato com os diversos </w:t>
      </w:r>
      <w:proofErr w:type="spellStart"/>
      <w:r>
        <w:t>CEJUSCs</w:t>
      </w:r>
      <w:proofErr w:type="spellEnd"/>
      <w:r>
        <w:t xml:space="preserve"> (Centros Judiciários de Solução de Conflitos e Cidadania) existentes, procedendo a um cadastro prévio, anexando planilha com os processos eletivos para conciliação, informando ainda os seguintes dados: a) nome da empresa; b) responsável pela empresa; c) contatos (Telefone e e-mail). Encaminhar através do endereço eletrônico do </w:t>
      </w:r>
      <w:proofErr w:type="spellStart"/>
      <w:r>
        <w:t>CEJUSCs</w:t>
      </w:r>
      <w:proofErr w:type="spellEnd"/>
      <w:r>
        <w:t xml:space="preserve"> da Comarca respectiva </w:t>
      </w:r>
      <w:r w:rsidR="00480742">
        <w:t xml:space="preserve">ou na falta, </w:t>
      </w:r>
      <w:r>
        <w:t xml:space="preserve">para o endereço eletrônico: </w:t>
      </w:r>
      <w:proofErr w:type="gramStart"/>
      <w:r w:rsidRPr="006A1858">
        <w:rPr>
          <w:b/>
          <w:bCs/>
          <w:color w:val="FF0000"/>
        </w:rPr>
        <w:t>snc.tjpb</w:t>
      </w:r>
      <w:proofErr w:type="gramEnd"/>
      <w:r w:rsidR="00333374">
        <w:fldChar w:fldCharType="begin"/>
      </w:r>
      <w:r w:rsidR="00333374">
        <w:instrText xml:space="preserve"> HYPERLINK "mailto:semanadaconciliacao@tjpb.jus.br" </w:instrText>
      </w:r>
      <w:r w:rsidR="00333374">
        <w:fldChar w:fldCharType="separate"/>
      </w:r>
      <w:r w:rsidRPr="006A1858">
        <w:rPr>
          <w:rStyle w:val="Internetlink"/>
          <w:b/>
          <w:bCs/>
          <w:color w:val="FF0000"/>
          <w:u w:val="none"/>
        </w:rPr>
        <w:t>@gmail.com</w:t>
      </w:r>
      <w:r w:rsidR="00333374">
        <w:rPr>
          <w:rStyle w:val="Internetlink"/>
          <w:b/>
          <w:bCs/>
          <w:color w:val="FF0000"/>
          <w:u w:val="none"/>
        </w:rPr>
        <w:fldChar w:fldCharType="end"/>
      </w:r>
      <w:r>
        <w:t xml:space="preserve">, até o dia </w:t>
      </w:r>
      <w:r w:rsidR="009B3D13">
        <w:rPr>
          <w:b/>
          <w:bCs/>
          <w:color w:val="FF0000"/>
        </w:rPr>
        <w:t>17</w:t>
      </w:r>
      <w:r w:rsidR="00EB4F15" w:rsidRPr="002D0EE4">
        <w:rPr>
          <w:b/>
          <w:bCs/>
          <w:color w:val="FF0000"/>
        </w:rPr>
        <w:t>/</w:t>
      </w:r>
      <w:r w:rsidRPr="002D0EE4">
        <w:rPr>
          <w:b/>
          <w:bCs/>
          <w:color w:val="FF0000"/>
        </w:rPr>
        <w:t>10/20</w:t>
      </w:r>
      <w:r w:rsidR="00480742" w:rsidRPr="002D0EE4">
        <w:rPr>
          <w:b/>
          <w:bCs/>
          <w:color w:val="FF0000"/>
        </w:rPr>
        <w:t>2</w:t>
      </w:r>
      <w:r w:rsidR="009B3D13">
        <w:rPr>
          <w:b/>
          <w:bCs/>
          <w:color w:val="FF0000"/>
        </w:rPr>
        <w:t>1</w:t>
      </w:r>
      <w:r>
        <w:t>.</w:t>
      </w:r>
    </w:p>
    <w:p w14:paraId="4958376C" w14:textId="2F23EFD7" w:rsidR="00BD77B4" w:rsidRDefault="00470918">
      <w:pPr>
        <w:pStyle w:val="Standard"/>
        <w:jc w:val="both"/>
      </w:pPr>
      <w:r>
        <w:tab/>
        <w:t xml:space="preserve">Salientamos que a solicitação estará limitada à pauta disponibilizada por </w:t>
      </w:r>
      <w:r w:rsidR="00480742">
        <w:t xml:space="preserve">cada </w:t>
      </w:r>
      <w:r>
        <w:t xml:space="preserve">Unidade </w:t>
      </w:r>
      <w:r>
        <w:lastRenderedPageBreak/>
        <w:t>Judiciária (Vara ou Juizado) indicada como participante da Semana Nacional da Conciliação.</w:t>
      </w:r>
    </w:p>
    <w:p w14:paraId="4045AF68" w14:textId="77777777" w:rsidR="009B3D13" w:rsidRDefault="00470918">
      <w:pPr>
        <w:pStyle w:val="Standard"/>
        <w:jc w:val="both"/>
      </w:pPr>
      <w:r>
        <w:tab/>
        <w:t xml:space="preserve">Realizado o devido cadastramento, o patrono da empresa interessada aguardará a comunicação do CEJUSC - Centro Judiciário de Solução de Conflitos e Cidadania sobre o aceite do Juizado/Vara para publicação da respectiva pauta e intimação das partes. </w:t>
      </w:r>
    </w:p>
    <w:p w14:paraId="585306B2" w14:textId="26C73208" w:rsidR="00BD77B4" w:rsidRDefault="009B3D13">
      <w:pPr>
        <w:pStyle w:val="Standard"/>
        <w:jc w:val="both"/>
      </w:pPr>
      <w:r>
        <w:tab/>
      </w:r>
      <w:r w:rsidR="00470918">
        <w:t xml:space="preserve">Superado essa etapa, </w:t>
      </w:r>
      <w:r w:rsidR="00480742">
        <w:t xml:space="preserve">em se tratando de processos físicos, </w:t>
      </w:r>
      <w:r w:rsidR="00470918">
        <w:t>recomendamos que o próprio advogado faça a carga dos respectivos feitos indicados junto ao Juízo de origem, para fins de viabilizar o manuseio físico dos autos durante a sessão de conciliação.</w:t>
      </w:r>
      <w:r w:rsidR="00480742">
        <w:t xml:space="preserve"> Em se tratan</w:t>
      </w:r>
      <w:r w:rsidR="00EB4F15">
        <w:t>d</w:t>
      </w:r>
      <w:r w:rsidR="00480742">
        <w:t xml:space="preserve">o de </w:t>
      </w:r>
      <w:r>
        <w:t>feitos eletrônicos</w:t>
      </w:r>
      <w:r w:rsidR="00480742">
        <w:t xml:space="preserve">, o próprio juízo, depois das intimações de estilo, </w:t>
      </w:r>
      <w:r w:rsidR="00EB4F15">
        <w:t>poderá realiza</w:t>
      </w:r>
      <w:r>
        <w:t>r</w:t>
      </w:r>
      <w:r w:rsidR="00EB4F15">
        <w:t xml:space="preserve"> </w:t>
      </w:r>
      <w:r>
        <w:t xml:space="preserve">as audiências </w:t>
      </w:r>
      <w:r w:rsidR="00EB4F15">
        <w:t xml:space="preserve">no ambiente adequado ou </w:t>
      </w:r>
      <w:r w:rsidR="00480742">
        <w:t>encaminhar o</w:t>
      </w:r>
      <w:r w:rsidR="00EB4F15">
        <w:t>s feitos</w:t>
      </w:r>
      <w:r>
        <w:t xml:space="preserve">, mediante contato com o Coordenador de </w:t>
      </w:r>
      <w:proofErr w:type="spellStart"/>
      <w:r w:rsidR="00480742">
        <w:t>Cejusc</w:t>
      </w:r>
      <w:proofErr w:type="spellEnd"/>
      <w:r w:rsidR="00480742">
        <w:t xml:space="preserve"> </w:t>
      </w:r>
      <w:r>
        <w:t>na esfera de sua competência</w:t>
      </w:r>
      <w:r w:rsidR="00EB4F15">
        <w:t xml:space="preserve">. Neste último caso, caberá ao magistrado do juízo cível ou criminal realizar as tratativas objetivando essa finalidade, inclusive </w:t>
      </w:r>
      <w:r>
        <w:t>acordando</w:t>
      </w:r>
      <w:r w:rsidR="00EB4F15">
        <w:t xml:space="preserve"> os detalhes com o magistrado coordenador do respectivo Centro de Conciliação (</w:t>
      </w:r>
      <w:proofErr w:type="spellStart"/>
      <w:r w:rsidR="00EB4F15">
        <w:t>Cejusc</w:t>
      </w:r>
      <w:proofErr w:type="spellEnd"/>
      <w:r w:rsidR="00EB4F15">
        <w:t>)</w:t>
      </w:r>
      <w:r w:rsidR="00480742">
        <w:t>.</w:t>
      </w:r>
    </w:p>
    <w:p w14:paraId="0434BA0D" w14:textId="77777777" w:rsidR="00BD77B4" w:rsidRDefault="00470918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5D240F6" w14:textId="77777777" w:rsidR="00BD77B4" w:rsidRDefault="00BD77B4">
      <w:pPr>
        <w:pStyle w:val="Standard"/>
        <w:rPr>
          <w:rFonts w:eastAsia="Times New Roman" w:cs="Times New Roman"/>
        </w:rPr>
      </w:pPr>
    </w:p>
    <w:p w14:paraId="1E131F12" w14:textId="77777777" w:rsidR="00BD77B4" w:rsidRDefault="00BD77B4">
      <w:pPr>
        <w:pStyle w:val="Standard"/>
      </w:pPr>
    </w:p>
    <w:p w14:paraId="5E9BB933" w14:textId="77777777" w:rsidR="00BD77B4" w:rsidRDefault="00470918">
      <w:pPr>
        <w:pStyle w:val="Standard"/>
        <w:rPr>
          <w:b/>
          <w:bCs/>
        </w:rPr>
      </w:pPr>
      <w:r>
        <w:rPr>
          <w:b/>
          <w:bCs/>
        </w:rPr>
        <w:t>Orientação aos Juizados e Varas – Envio das Pautas de Audiências</w:t>
      </w:r>
    </w:p>
    <w:p w14:paraId="171CB432" w14:textId="77777777" w:rsidR="00BD77B4" w:rsidRDefault="00BD77B4">
      <w:pPr>
        <w:pStyle w:val="Standard"/>
        <w:rPr>
          <w:b/>
          <w:bCs/>
        </w:rPr>
      </w:pPr>
    </w:p>
    <w:p w14:paraId="43398D66" w14:textId="705782CB" w:rsidR="00BD77B4" w:rsidRDefault="00470918">
      <w:pPr>
        <w:pStyle w:val="Standard"/>
        <w:jc w:val="both"/>
      </w:pPr>
      <w:r>
        <w:tab/>
        <w:t xml:space="preserve">Em virtude da adesão à Semana Nacional da Conciliação </w:t>
      </w:r>
      <w:r w:rsidR="00EB4F15">
        <w:t>pelo Egrégio Tribunal de Justiça</w:t>
      </w:r>
      <w:r>
        <w:t>, conforme o Ato do Gabinete da Presidência a ser publicado no DJE, os Juizados Especiais e as Varas que manifestarem interesse em participar</w:t>
      </w:r>
      <w:r w:rsidR="00D6402E">
        <w:t xml:space="preserve"> desse evento</w:t>
      </w:r>
      <w:r>
        <w:t>, deverão preencher</w:t>
      </w:r>
      <w:r w:rsidR="00D6402E">
        <w:t xml:space="preserve"> obrigatoriamente o </w:t>
      </w:r>
      <w:r>
        <w:t xml:space="preserve"> </w:t>
      </w:r>
      <w:r>
        <w:rPr>
          <w:b/>
          <w:bCs/>
        </w:rPr>
        <w:t>Termo de Adesão</w:t>
      </w:r>
      <w:r>
        <w:t xml:space="preserve"> mediante download no Portal do TJPB e enviá-lo ao </w:t>
      </w:r>
      <w:r>
        <w:rPr>
          <w:b/>
          <w:bCs/>
        </w:rPr>
        <w:t>NUPEMEC</w:t>
      </w:r>
      <w:r>
        <w:t xml:space="preserve">-Núcleo Permanente de Métodos Consensuais de Solução de Conflitos através do e-mail </w:t>
      </w:r>
      <w:r w:rsidRPr="006A1858">
        <w:rPr>
          <w:b/>
          <w:bCs/>
          <w:color w:val="FF0000"/>
        </w:rPr>
        <w:t>snc.tjpb</w:t>
      </w:r>
      <w:hyperlink r:id="rId9" w:history="1">
        <w:r w:rsidRPr="006A1858">
          <w:rPr>
            <w:rStyle w:val="Internetlink"/>
            <w:b/>
            <w:bCs/>
            <w:color w:val="FF0000"/>
            <w:u w:val="none"/>
          </w:rPr>
          <w:t>@gmail.com</w:t>
        </w:r>
      </w:hyperlink>
      <w:r>
        <w:rPr>
          <w:rStyle w:val="Internetlink"/>
        </w:rPr>
        <w:t>,</w:t>
      </w:r>
      <w:r>
        <w:rPr>
          <w:rStyle w:val="Internetlink"/>
          <w:u w:val="none"/>
        </w:rPr>
        <w:t xml:space="preserve"> </w:t>
      </w:r>
      <w:r w:rsidRPr="006A1858">
        <w:rPr>
          <w:rStyle w:val="Internetlink"/>
          <w:color w:val="auto"/>
          <w:u w:val="none"/>
        </w:rPr>
        <w:t>impreterivelmente</w:t>
      </w:r>
      <w:r>
        <w:rPr>
          <w:rStyle w:val="Internetlink"/>
          <w:u w:val="none"/>
        </w:rPr>
        <w:t xml:space="preserve"> </w:t>
      </w:r>
      <w:r>
        <w:t xml:space="preserve">até o dia </w:t>
      </w:r>
      <w:r w:rsidR="00D6402E">
        <w:rPr>
          <w:b/>
          <w:bCs/>
          <w:color w:val="FF0000"/>
        </w:rPr>
        <w:t>10</w:t>
      </w:r>
      <w:r w:rsidRPr="006A1858">
        <w:rPr>
          <w:b/>
          <w:bCs/>
          <w:color w:val="FF0000"/>
        </w:rPr>
        <w:t>/10/202</w:t>
      </w:r>
      <w:r w:rsidR="00D6402E">
        <w:rPr>
          <w:b/>
          <w:bCs/>
          <w:color w:val="FF0000"/>
        </w:rPr>
        <w:t>1</w:t>
      </w:r>
      <w:r>
        <w:t>, aderindo desta forma à campanha. A unidade judiciária aderente, se compromete a realizar o maior número possível de audiências de conciliação no período, beneficiando os jurisdicionados com a composição amigável dos conflitos.</w:t>
      </w:r>
    </w:p>
    <w:p w14:paraId="11F2547B" w14:textId="77777777" w:rsidR="00BD77B4" w:rsidRDefault="00BD77B4">
      <w:pPr>
        <w:pStyle w:val="Standard"/>
      </w:pPr>
    </w:p>
    <w:p w14:paraId="189F9EAB" w14:textId="0E38D77C" w:rsidR="00BD77B4" w:rsidRDefault="00470918">
      <w:pPr>
        <w:pStyle w:val="Standard"/>
        <w:jc w:val="both"/>
      </w:pPr>
      <w:r>
        <w:tab/>
        <w:t>A pauta de audiências para a Semana Nacional de Conciliação deverá ser elaborada</w:t>
      </w:r>
      <w:r w:rsidR="00EB4F15">
        <w:t xml:space="preserve"> pelo respectivo juízo</w:t>
      </w:r>
      <w:r>
        <w:t>, tendo como</w:t>
      </w:r>
      <w:r w:rsidR="001B666F">
        <w:t xml:space="preserve"> referência o </w:t>
      </w:r>
      <w:r>
        <w:t xml:space="preserve"> </w:t>
      </w:r>
      <w:r w:rsidRPr="00EB4F15">
        <w:rPr>
          <w:b/>
          <w:bCs/>
          <w:u w:val="single"/>
        </w:rPr>
        <w:t xml:space="preserve">período </w:t>
      </w:r>
      <w:r w:rsidR="00D6402E">
        <w:rPr>
          <w:b/>
          <w:bCs/>
          <w:u w:val="single"/>
        </w:rPr>
        <w:t>08</w:t>
      </w:r>
      <w:r w:rsidR="00EB4F15" w:rsidRPr="00EB4F15">
        <w:rPr>
          <w:b/>
          <w:bCs/>
          <w:u w:val="single"/>
        </w:rPr>
        <w:t xml:space="preserve"> </w:t>
      </w:r>
      <w:r w:rsidR="00D6402E">
        <w:rPr>
          <w:b/>
          <w:bCs/>
          <w:u w:val="single"/>
        </w:rPr>
        <w:t xml:space="preserve">a 12 </w:t>
      </w:r>
      <w:r w:rsidR="00EB4F15" w:rsidRPr="00EB4F15">
        <w:rPr>
          <w:b/>
          <w:bCs/>
          <w:u w:val="single"/>
        </w:rPr>
        <w:t>de novembro</w:t>
      </w:r>
      <w:r w:rsidR="00D6402E">
        <w:rPr>
          <w:b/>
          <w:bCs/>
          <w:u w:val="single"/>
        </w:rPr>
        <w:t xml:space="preserve"> </w:t>
      </w:r>
      <w:r w:rsidR="00EB4F15" w:rsidRPr="00EB4F15">
        <w:rPr>
          <w:b/>
          <w:bCs/>
          <w:u w:val="single"/>
        </w:rPr>
        <w:t>de 202</w:t>
      </w:r>
      <w:r w:rsidR="00D6402E">
        <w:rPr>
          <w:b/>
          <w:bCs/>
          <w:u w:val="single"/>
        </w:rPr>
        <w:t>1</w:t>
      </w:r>
      <w:r>
        <w:t xml:space="preserve"> e enviada para o NUPEMEC até o dia </w:t>
      </w:r>
      <w:r w:rsidRPr="002D0EE4">
        <w:rPr>
          <w:b/>
          <w:bCs/>
          <w:color w:val="FF0000"/>
        </w:rPr>
        <w:t>2</w:t>
      </w:r>
      <w:r w:rsidR="00D6402E">
        <w:rPr>
          <w:b/>
          <w:bCs/>
          <w:color w:val="FF0000"/>
        </w:rPr>
        <w:t>5</w:t>
      </w:r>
      <w:r w:rsidRPr="002D0EE4">
        <w:rPr>
          <w:b/>
          <w:bCs/>
          <w:color w:val="FF0000"/>
        </w:rPr>
        <w:t>/10/20</w:t>
      </w:r>
      <w:r w:rsidR="00EB4F15" w:rsidRPr="002D0EE4">
        <w:rPr>
          <w:b/>
          <w:bCs/>
          <w:color w:val="FF0000"/>
        </w:rPr>
        <w:t>2</w:t>
      </w:r>
      <w:r w:rsidR="00D6402E">
        <w:rPr>
          <w:b/>
          <w:bCs/>
          <w:color w:val="FF0000"/>
        </w:rPr>
        <w:t>1</w:t>
      </w:r>
      <w:r>
        <w:t>, para fins de viabilizar a divulgação e publicação no Portal da Conciliação (</w:t>
      </w:r>
      <w:hyperlink r:id="rId10" w:history="1">
        <w:r w:rsidR="0079024E" w:rsidRPr="00373AFE">
          <w:rPr>
            <w:rStyle w:val="Hyperlink"/>
          </w:rPr>
          <w:t>https://www.tjpb.jus.br/nupemec</w:t>
        </w:r>
      </w:hyperlink>
      <w:r>
        <w:t>), dando preferência àqueles feitos em que as partes e seus advogados manifestarem interesse na conciliação.</w:t>
      </w:r>
    </w:p>
    <w:p w14:paraId="3E96D180" w14:textId="77777777" w:rsidR="00BD77B4" w:rsidRDefault="00BD77B4">
      <w:pPr>
        <w:pStyle w:val="Standard"/>
        <w:jc w:val="both"/>
      </w:pPr>
    </w:p>
    <w:p w14:paraId="3AEFEB00" w14:textId="61F66343" w:rsidR="00BD77B4" w:rsidRDefault="00470918">
      <w:pPr>
        <w:pStyle w:val="Standard"/>
        <w:jc w:val="both"/>
      </w:pPr>
      <w:r>
        <w:tab/>
        <w:t xml:space="preserve">Encontra-se disponibilizado um Link na INTRANET do Portal do TJPB, para que cada Unidade Judiciária (Juízo cível ou criminal) informe sua estatística diária, impreterivelmente até o último horário de expediente judicial, tendo em vista que existe servidor indicado no respectivo </w:t>
      </w:r>
      <w:r>
        <w:rPr>
          <w:b/>
          <w:bCs/>
        </w:rPr>
        <w:lastRenderedPageBreak/>
        <w:t xml:space="preserve">Termo de Adesão </w:t>
      </w:r>
      <w:r>
        <w:t>para dar cumprimento.</w:t>
      </w:r>
    </w:p>
    <w:p w14:paraId="21172E20" w14:textId="10BD24F2" w:rsidR="00BD77B4" w:rsidRDefault="00470918">
      <w:pPr>
        <w:pStyle w:val="Standard"/>
        <w:jc w:val="both"/>
      </w:pPr>
      <w:r>
        <w:tab/>
      </w:r>
      <w:r w:rsidR="00D6402E">
        <w:t xml:space="preserve">No dia </w:t>
      </w:r>
      <w:r w:rsidR="00D6402E">
        <w:rPr>
          <w:b/>
          <w:bCs/>
          <w:color w:val="FF0000"/>
        </w:rPr>
        <w:t>13</w:t>
      </w:r>
      <w:r w:rsidRPr="002D0EE4">
        <w:rPr>
          <w:b/>
          <w:bCs/>
          <w:color w:val="FF0000"/>
        </w:rPr>
        <w:t>/10/202</w:t>
      </w:r>
      <w:r w:rsidR="00D6402E">
        <w:rPr>
          <w:b/>
          <w:bCs/>
          <w:color w:val="FF0000"/>
        </w:rPr>
        <w:t>1</w:t>
      </w:r>
      <w:r w:rsidR="006A1858">
        <w:rPr>
          <w:b/>
          <w:bCs/>
          <w:color w:val="FF0000"/>
        </w:rPr>
        <w:t>,</w:t>
      </w:r>
      <w:r w:rsidRPr="002D0EE4">
        <w:rPr>
          <w:color w:val="FF0000"/>
        </w:rPr>
        <w:t xml:space="preserve"> </w:t>
      </w:r>
      <w:r>
        <w:t>será amplamente divulgado pelo NUPEMEC, através do Portal da Conciliação, as Comarcas que aderiram à Semana Nacional de Conciliação de 202</w:t>
      </w:r>
      <w:r w:rsidR="00D6402E">
        <w:t>1</w:t>
      </w:r>
      <w:r>
        <w:t>.</w:t>
      </w:r>
    </w:p>
    <w:p w14:paraId="11515446" w14:textId="77777777" w:rsidR="00BD77B4" w:rsidRDefault="00BD77B4">
      <w:pPr>
        <w:pStyle w:val="Standard"/>
      </w:pPr>
    </w:p>
    <w:p w14:paraId="781AC251" w14:textId="77777777" w:rsidR="00BD77B4" w:rsidRDefault="00470918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59D82CE" w14:textId="77777777" w:rsidR="00BD77B4" w:rsidRDefault="00BD77B4">
      <w:pPr>
        <w:pStyle w:val="Standard"/>
      </w:pPr>
    </w:p>
    <w:p w14:paraId="76AFE988" w14:textId="77777777" w:rsidR="00BD77B4" w:rsidRDefault="00470918">
      <w:pPr>
        <w:pStyle w:val="Standard"/>
        <w:rPr>
          <w:b/>
          <w:bCs/>
        </w:rPr>
      </w:pPr>
      <w:r>
        <w:rPr>
          <w:b/>
          <w:bCs/>
        </w:rPr>
        <w:t xml:space="preserve">Quais as causas que podem </w:t>
      </w:r>
      <w:proofErr w:type="gramStart"/>
      <w:r>
        <w:rPr>
          <w:b/>
          <w:bCs/>
        </w:rPr>
        <w:t>participar ?</w:t>
      </w:r>
      <w:proofErr w:type="gramEnd"/>
    </w:p>
    <w:p w14:paraId="559EF84C" w14:textId="77777777" w:rsidR="00BD77B4" w:rsidRDefault="00470918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4EA8590B" w14:textId="77777777" w:rsidR="00BD77B4" w:rsidRDefault="00BD77B4">
      <w:pPr>
        <w:pStyle w:val="Standard"/>
      </w:pPr>
    </w:p>
    <w:p w14:paraId="2B6CE83E" w14:textId="0F19C318" w:rsidR="00BD77B4" w:rsidRDefault="00470918">
      <w:pPr>
        <w:pStyle w:val="Standard"/>
        <w:jc w:val="both"/>
      </w:pPr>
      <w:r>
        <w:t xml:space="preserve">Poderão participar da Semana Nacional todos os processos que versem sobre matérias afetas aos Juizados Cíveis, Criminais e das Relações de Consumo; Causas Cíveis (direito de vizinhança, acidente de veículo, cobrança de taxa condominial, execuções de títulos extrajudiciais, </w:t>
      </w:r>
      <w:proofErr w:type="spellStart"/>
      <w:r>
        <w:t>etc</w:t>
      </w:r>
      <w:proofErr w:type="spellEnd"/>
      <w:r>
        <w:t>); direito de família (pedidos de separação, divórcio, guarda de filhos, pensão alimentícia, regulamentação de visita, excetuada a investigação de paternidade que não possui o resultado do exame DNA)</w:t>
      </w:r>
      <w:r w:rsidR="006A1858">
        <w:t>, dando preferência as causas de menor complexidade.</w:t>
      </w:r>
    </w:p>
    <w:p w14:paraId="74A22ACA" w14:textId="30426C28" w:rsidR="0079024E" w:rsidRDefault="0079024E" w:rsidP="00F93EB4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NÚCLEO PERMANENTE DE MÉTODOS CONSENSUAIS DE SOLUÇÃO DE CONFLITOS</w:t>
      </w:r>
    </w:p>
    <w:p w14:paraId="0C5083FE" w14:textId="77777777" w:rsidR="0079024E" w:rsidRDefault="0079024E" w:rsidP="00E16CC9">
      <w:pPr>
        <w:pStyle w:val="Cabealho"/>
        <w:rPr>
          <w:b/>
          <w:bCs/>
        </w:rPr>
      </w:pPr>
    </w:p>
    <w:p w14:paraId="07E45D73" w14:textId="77777777" w:rsidR="0079024E" w:rsidRDefault="0079024E" w:rsidP="00E16CC9">
      <w:pPr>
        <w:pStyle w:val="Cabealho"/>
        <w:jc w:val="center"/>
        <w:rPr>
          <w:b/>
          <w:bCs/>
        </w:rPr>
      </w:pPr>
      <w:r>
        <w:rPr>
          <w:b/>
          <w:bCs/>
        </w:rPr>
        <w:t>DIRETORIA BIÊNIO – 2021/2022</w:t>
      </w:r>
    </w:p>
    <w:p w14:paraId="5EE1C4C4" w14:textId="77777777" w:rsidR="0079024E" w:rsidRDefault="0079024E" w:rsidP="00E16CC9">
      <w:pPr>
        <w:pStyle w:val="Cabealho"/>
        <w:rPr>
          <w:b/>
          <w:bCs/>
        </w:rPr>
      </w:pPr>
    </w:p>
    <w:p w14:paraId="164671B1" w14:textId="77777777" w:rsidR="0079024E" w:rsidRDefault="0079024E" w:rsidP="00E16CC9">
      <w:pPr>
        <w:pStyle w:val="Cabealho"/>
        <w:jc w:val="both"/>
      </w:pPr>
      <w:r>
        <w:rPr>
          <w:b/>
          <w:bCs/>
        </w:rPr>
        <w:t>Diretora Geral:</w:t>
      </w:r>
      <w:r>
        <w:t xml:space="preserve"> </w:t>
      </w:r>
      <w:r>
        <w:rPr>
          <w:b/>
          <w:bCs/>
        </w:rPr>
        <w:t xml:space="preserve">Desembargadora Maria de Fátima Moraes Bezerra Cavalcanti </w:t>
      </w:r>
    </w:p>
    <w:p w14:paraId="278448A7" w14:textId="77777777" w:rsidR="0079024E" w:rsidRDefault="0079024E" w:rsidP="00E16CC9">
      <w:pPr>
        <w:pStyle w:val="Cabealho"/>
        <w:jc w:val="both"/>
      </w:pPr>
      <w:r>
        <w:t>(Port. GAPRESS n. 111/2021, DJE 02/02/2021)</w:t>
      </w:r>
    </w:p>
    <w:p w14:paraId="18E3EEBC" w14:textId="77777777" w:rsidR="0079024E" w:rsidRDefault="0079024E" w:rsidP="00E16CC9">
      <w:pPr>
        <w:pStyle w:val="Cabealho"/>
        <w:jc w:val="both"/>
      </w:pPr>
    </w:p>
    <w:p w14:paraId="7B4A6162" w14:textId="77777777" w:rsidR="0079024E" w:rsidRDefault="0079024E" w:rsidP="00E16CC9">
      <w:pPr>
        <w:pStyle w:val="Cabealho"/>
        <w:jc w:val="both"/>
      </w:pPr>
      <w:r>
        <w:rPr>
          <w:b/>
          <w:bCs/>
        </w:rPr>
        <w:t>Diretor Adjunto:</w:t>
      </w:r>
      <w:r>
        <w:t xml:space="preserve">   </w:t>
      </w:r>
      <w:r>
        <w:rPr>
          <w:b/>
          <w:bCs/>
        </w:rPr>
        <w:t>Juiz Antônio Carneiro de Paiva Júnior</w:t>
      </w:r>
    </w:p>
    <w:p w14:paraId="6F86EA8E" w14:textId="77777777" w:rsidR="0079024E" w:rsidRDefault="0079024E" w:rsidP="00E16CC9">
      <w:pPr>
        <w:pStyle w:val="Cabealho"/>
        <w:jc w:val="both"/>
      </w:pPr>
      <w:r>
        <w:t>(Port. GAPRESS n. 277/2021, DJE 12/02/2021)</w:t>
      </w:r>
    </w:p>
    <w:p w14:paraId="25E13077" w14:textId="77777777" w:rsidR="0079024E" w:rsidRDefault="0079024E" w:rsidP="00E16CC9">
      <w:pPr>
        <w:pStyle w:val="Cabealho"/>
        <w:jc w:val="both"/>
      </w:pPr>
    </w:p>
    <w:p w14:paraId="4B0D07D7" w14:textId="77777777" w:rsidR="0079024E" w:rsidRDefault="0079024E" w:rsidP="00E16CC9">
      <w:pPr>
        <w:pStyle w:val="Cabealho"/>
        <w:jc w:val="both"/>
        <w:rPr>
          <w:b/>
          <w:bCs/>
        </w:rPr>
      </w:pPr>
      <w:r>
        <w:rPr>
          <w:b/>
          <w:bCs/>
        </w:rPr>
        <w:t>Diretora Adjunta: Juíza Ana Amélia Alecrim Câmara</w:t>
      </w:r>
    </w:p>
    <w:p w14:paraId="4DF2AF4D" w14:textId="77777777" w:rsidR="0079024E" w:rsidRDefault="0079024E" w:rsidP="00E16CC9">
      <w:pPr>
        <w:pStyle w:val="Cabealho"/>
        <w:jc w:val="both"/>
      </w:pPr>
      <w:r>
        <w:t>(Port. GAPRESS n. 277/2021, DJE 12/02/2021)</w:t>
      </w:r>
    </w:p>
    <w:p w14:paraId="723C01E6" w14:textId="77777777" w:rsidR="0079024E" w:rsidRDefault="0079024E" w:rsidP="00E16CC9">
      <w:pPr>
        <w:pStyle w:val="Cabealho"/>
        <w:jc w:val="both"/>
      </w:pPr>
    </w:p>
    <w:p w14:paraId="0321C819" w14:textId="77777777" w:rsidR="0079024E" w:rsidRDefault="0079024E" w:rsidP="00E16CC9">
      <w:pPr>
        <w:pStyle w:val="Cabealho"/>
        <w:jc w:val="both"/>
      </w:pPr>
      <w:r>
        <w:rPr>
          <w:b/>
          <w:bCs/>
        </w:rPr>
        <w:t>Diretor Adjunto:   Juiz Pedro Davi Alves de Vasconcelos</w:t>
      </w:r>
    </w:p>
    <w:p w14:paraId="42061E28" w14:textId="77777777" w:rsidR="0079024E" w:rsidRDefault="0079024E" w:rsidP="00E16CC9">
      <w:pPr>
        <w:pStyle w:val="Cabealho"/>
        <w:jc w:val="both"/>
      </w:pPr>
      <w:r>
        <w:t>(Port. GAPRESS n. 277/2021, DJE 12/02/2021)</w:t>
      </w:r>
    </w:p>
    <w:p w14:paraId="7FBFAB6A" w14:textId="77777777" w:rsidR="0079024E" w:rsidRDefault="0079024E" w:rsidP="00E16CC9">
      <w:pPr>
        <w:pStyle w:val="Cabealho"/>
        <w:rPr>
          <w:b/>
          <w:bCs/>
        </w:rPr>
      </w:pPr>
    </w:p>
    <w:p w14:paraId="771FEBE7" w14:textId="77777777" w:rsidR="0079024E" w:rsidRDefault="0079024E" w:rsidP="00E16CC9">
      <w:pPr>
        <w:pStyle w:val="Cabealho"/>
        <w:rPr>
          <w:b/>
          <w:bCs/>
        </w:rPr>
      </w:pPr>
    </w:p>
    <w:p w14:paraId="1EA9FA6D" w14:textId="77777777" w:rsidR="0079024E" w:rsidRPr="00EC3009" w:rsidRDefault="0079024E" w:rsidP="00E16CC9">
      <w:pPr>
        <w:pStyle w:val="Standarduser"/>
        <w:jc w:val="center"/>
        <w:rPr>
          <w:b/>
          <w:bCs/>
          <w:sz w:val="32"/>
          <w:szCs w:val="32"/>
        </w:rPr>
      </w:pPr>
      <w:r w:rsidRPr="00EC3009">
        <w:rPr>
          <w:b/>
          <w:bCs/>
          <w:sz w:val="32"/>
          <w:szCs w:val="32"/>
        </w:rPr>
        <w:t xml:space="preserve">CEJUSC´S INSTALADOS – Atualizado em </w:t>
      </w:r>
      <w:r>
        <w:rPr>
          <w:b/>
          <w:bCs/>
          <w:sz w:val="32"/>
          <w:szCs w:val="32"/>
        </w:rPr>
        <w:t>15</w:t>
      </w:r>
      <w:r w:rsidRPr="00EC3009">
        <w:rPr>
          <w:b/>
          <w:bCs/>
          <w:sz w:val="32"/>
          <w:szCs w:val="32"/>
        </w:rPr>
        <w:t>/0</w:t>
      </w:r>
      <w:r>
        <w:rPr>
          <w:b/>
          <w:bCs/>
          <w:sz w:val="32"/>
          <w:szCs w:val="32"/>
        </w:rPr>
        <w:t>7/</w:t>
      </w:r>
      <w:r w:rsidRPr="00EC3009">
        <w:rPr>
          <w:b/>
          <w:bCs/>
          <w:sz w:val="32"/>
          <w:szCs w:val="32"/>
        </w:rPr>
        <w:t>2021</w:t>
      </w:r>
    </w:p>
    <w:p w14:paraId="79F8E4A9" w14:textId="77777777" w:rsidR="0079024E" w:rsidRPr="00EC3009" w:rsidRDefault="0079024E" w:rsidP="00E16CC9">
      <w:pPr>
        <w:pStyle w:val="Standarduser"/>
        <w:jc w:val="center"/>
        <w:rPr>
          <w:sz w:val="32"/>
          <w:szCs w:val="32"/>
        </w:rPr>
      </w:pPr>
    </w:p>
    <w:p w14:paraId="5C692905" w14:textId="77777777" w:rsidR="0079024E" w:rsidRDefault="0079024E" w:rsidP="00E16CC9">
      <w:pPr>
        <w:pStyle w:val="Standarduser"/>
      </w:pPr>
    </w:p>
    <w:p w14:paraId="495787F2" w14:textId="77777777" w:rsidR="0079024E" w:rsidRDefault="0079024E" w:rsidP="00E16CC9">
      <w:pPr>
        <w:pStyle w:val="Standarduser"/>
        <w:tabs>
          <w:tab w:val="left" w:pos="1470"/>
        </w:tabs>
      </w:pPr>
      <w:r>
        <w:rPr>
          <w:rFonts w:cs="Times New Roman"/>
          <w:b/>
          <w:bCs/>
          <w:sz w:val="22"/>
          <w:szCs w:val="22"/>
          <w:u w:val="single"/>
        </w:rPr>
        <w:t>1 -JOÃO PESSOA (LITORAL)</w:t>
      </w:r>
    </w:p>
    <w:p w14:paraId="3E0734AB" w14:textId="77777777" w:rsidR="0079024E" w:rsidRDefault="0079024E" w:rsidP="00E16CC9">
      <w:pPr>
        <w:pStyle w:val="Standarduser"/>
        <w:tabs>
          <w:tab w:val="left" w:pos="1470"/>
        </w:tabs>
        <w:rPr>
          <w:rFonts w:cs="Times New Roman"/>
          <w:b/>
          <w:bCs/>
          <w:sz w:val="22"/>
          <w:szCs w:val="22"/>
        </w:rPr>
      </w:pPr>
    </w:p>
    <w:p w14:paraId="357C5139" w14:textId="77777777" w:rsidR="0079024E" w:rsidRDefault="0079024E" w:rsidP="00E16CC9">
      <w:pPr>
        <w:pStyle w:val="Textbodyuser"/>
        <w:tabs>
          <w:tab w:val="left" w:pos="1470"/>
        </w:tabs>
        <w:spacing w:after="0"/>
      </w:pPr>
      <w:r>
        <w:rPr>
          <w:rFonts w:eastAsia="Times New Roman" w:cs="Times New Roman"/>
          <w:b/>
          <w:bCs/>
          <w:szCs w:val="22"/>
          <w:lang w:bidi="ar-SA"/>
        </w:rPr>
        <w:t>1) CEJUSC I - Segundo Grau – TJPB</w:t>
      </w:r>
    </w:p>
    <w:p w14:paraId="7D44CE05" w14:textId="77777777" w:rsidR="0079024E" w:rsidRDefault="0079024E" w:rsidP="00E16CC9">
      <w:pPr>
        <w:pStyle w:val="Textbodyuser"/>
        <w:spacing w:after="0"/>
        <w:jc w:val="both"/>
      </w:pPr>
      <w:r>
        <w:t>Tribunal de Justiça da Paraíba – 3º Andar do Anexo Administrativo</w:t>
      </w:r>
    </w:p>
    <w:p w14:paraId="53A09F9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rStyle w:val="StrongEmphasis"/>
        </w:rPr>
        <w:t>Desembargadora Maria de Fátima Moraes Bezerra Cavalcanti</w:t>
      </w:r>
    </w:p>
    <w:p w14:paraId="5417FF0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</w:t>
      </w:r>
      <w:r>
        <w:t xml:space="preserve">: Processuais - </w:t>
      </w:r>
      <w:r>
        <w:rPr>
          <w:b/>
        </w:rPr>
        <w:t>Funcionamento desde 2013</w:t>
      </w:r>
    </w:p>
    <w:p w14:paraId="379ED9AD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Praça João Pessoa, s/n, Centro, João Pessoa/PB</w:t>
      </w:r>
    </w:p>
    <w:p w14:paraId="6411958A" w14:textId="77777777" w:rsidR="0079024E" w:rsidRDefault="0079024E" w:rsidP="00E16CC9">
      <w:pPr>
        <w:pStyle w:val="Textbodyuser"/>
        <w:spacing w:after="0"/>
        <w:jc w:val="both"/>
        <w:rPr>
          <w:color w:val="000080"/>
          <w:u w:val="single"/>
        </w:rPr>
      </w:pPr>
      <w:r>
        <w:rPr>
          <w:b/>
        </w:rPr>
        <w:t xml:space="preserve">Fone: </w:t>
      </w:r>
      <w:r>
        <w:t>(83)3216-1567 /</w:t>
      </w:r>
      <w:r w:rsidRPr="000C6D4F">
        <w:t xml:space="preserve"> </w:t>
      </w:r>
      <w:r>
        <w:t xml:space="preserve">9.9306-8359-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11" w:history="1">
        <w:r>
          <w:rPr>
            <w:rStyle w:val="ListLabel1"/>
          </w:rPr>
          <w:t>cejusc2grau@tjpb.jus.br</w:t>
        </w:r>
      </w:hyperlink>
      <w:r>
        <w:rPr>
          <w:color w:val="000080"/>
          <w:u w:val="single"/>
        </w:rPr>
        <w:t xml:space="preserve"> –</w:t>
      </w:r>
    </w:p>
    <w:p w14:paraId="11A2CB38" w14:textId="77777777" w:rsidR="0079024E" w:rsidRDefault="0079024E" w:rsidP="00E16CC9">
      <w:pPr>
        <w:pStyle w:val="Textbodyuser"/>
        <w:spacing w:after="0"/>
        <w:jc w:val="both"/>
      </w:pPr>
      <w:r>
        <w:rPr>
          <w:b/>
          <w:u w:val="single"/>
        </w:rPr>
        <w:t>SERVIDORAS:</w:t>
      </w:r>
    </w:p>
    <w:p w14:paraId="2D5ACF07" w14:textId="77777777" w:rsidR="0079024E" w:rsidRDefault="0079024E" w:rsidP="00E16CC9">
      <w:pPr>
        <w:pStyle w:val="Textbodyuser"/>
        <w:spacing w:after="0"/>
        <w:jc w:val="both"/>
      </w:pPr>
      <w:proofErr w:type="spellStart"/>
      <w:r>
        <w:rPr>
          <w:b/>
        </w:rPr>
        <w:t>Janecleide</w:t>
      </w:r>
      <w:proofErr w:type="spellEnd"/>
      <w:r>
        <w:t xml:space="preserve"> </w:t>
      </w:r>
      <w:r>
        <w:rPr>
          <w:b/>
        </w:rPr>
        <w:t xml:space="preserve">Lázaro Oliveira </w:t>
      </w:r>
      <w:proofErr w:type="spellStart"/>
      <w:r>
        <w:rPr>
          <w:b/>
        </w:rPr>
        <w:t>Réssia</w:t>
      </w:r>
      <w:proofErr w:type="spellEnd"/>
      <w:r>
        <w:t xml:space="preserve"> – Portaria - nº 1041 – DJ 09.06.2016</w:t>
      </w:r>
    </w:p>
    <w:p w14:paraId="0FC5156A" w14:textId="77777777" w:rsidR="0079024E" w:rsidRDefault="0079024E" w:rsidP="00E16CC9">
      <w:pPr>
        <w:pStyle w:val="Textbodyuser"/>
        <w:spacing w:after="0"/>
        <w:jc w:val="both"/>
      </w:pPr>
      <w:proofErr w:type="spellStart"/>
      <w:r>
        <w:rPr>
          <w:b/>
        </w:rPr>
        <w:t>Luacy</w:t>
      </w:r>
      <w:proofErr w:type="spellEnd"/>
      <w:r>
        <w:rPr>
          <w:b/>
        </w:rPr>
        <w:t xml:space="preserve"> Veronica Pimentel da Silva Lins</w:t>
      </w:r>
      <w:r>
        <w:t xml:space="preserve"> – Portaria nº 484/2019– DJE 20/03/2019</w:t>
      </w:r>
    </w:p>
    <w:p w14:paraId="16D33D2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Giselda</w:t>
      </w:r>
      <w:r>
        <w:t xml:space="preserve"> </w:t>
      </w:r>
      <w:r>
        <w:rPr>
          <w:b/>
        </w:rPr>
        <w:t>Vidal de Lima</w:t>
      </w:r>
      <w:r>
        <w:t xml:space="preserve"> – Portaria nº 646/2019 – DJE 08/04/2019</w:t>
      </w:r>
    </w:p>
    <w:p w14:paraId="40DCE89D" w14:textId="77777777" w:rsidR="0079024E" w:rsidRDefault="0079024E" w:rsidP="00E16CC9">
      <w:pPr>
        <w:pStyle w:val="Textbodyuser"/>
        <w:spacing w:after="0"/>
        <w:jc w:val="both"/>
      </w:pPr>
      <w:r w:rsidRPr="007B7ED2">
        <w:rPr>
          <w:b/>
          <w:bCs/>
        </w:rPr>
        <w:lastRenderedPageBreak/>
        <w:t>Rita de Cássia Maciel de Menezes Silva</w:t>
      </w:r>
      <w:r>
        <w:t xml:space="preserve"> – Portaria GAPRE nº 367/2021 - DJE 03/03/2021</w:t>
      </w:r>
    </w:p>
    <w:p w14:paraId="7F309345" w14:textId="77777777" w:rsidR="0079024E" w:rsidRDefault="0079024E" w:rsidP="00E16CC9">
      <w:pPr>
        <w:pStyle w:val="Textbodyuser"/>
        <w:spacing w:after="0"/>
        <w:jc w:val="both"/>
      </w:pPr>
    </w:p>
    <w:p w14:paraId="058EA9E4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2) CEJUSC II – Varas Cíveis – TJPB/IESP</w:t>
      </w:r>
    </w:p>
    <w:p w14:paraId="4D1851F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Convênio: (</w:t>
      </w:r>
      <w:r>
        <w:rPr>
          <w:b/>
          <w:color w:val="FF0000"/>
        </w:rPr>
        <w:t>S/N – Venc. Indeterminado</w:t>
      </w:r>
      <w:r>
        <w:rPr>
          <w:b/>
        </w:rPr>
        <w:t>)</w:t>
      </w:r>
    </w:p>
    <w:p w14:paraId="390E3FA9" w14:textId="77777777" w:rsidR="0079024E" w:rsidRDefault="0079024E" w:rsidP="00E16CC9">
      <w:pPr>
        <w:pStyle w:val="Textbodyuser"/>
        <w:spacing w:after="0"/>
        <w:jc w:val="both"/>
      </w:pPr>
      <w:r>
        <w:t>Fórum Cível da Capital – 7º andar</w:t>
      </w:r>
    </w:p>
    <w:p w14:paraId="72AD0DAF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b/>
          <w:bCs/>
        </w:rPr>
        <w:t xml:space="preserve">Juíza RENATA DA CÂMARA PIRES BELMONT </w:t>
      </w:r>
      <w:r>
        <w:rPr>
          <w:b/>
        </w:rPr>
        <w:t>–</w:t>
      </w:r>
      <w:r>
        <w:t xml:space="preserve"> </w:t>
      </w:r>
      <w:r w:rsidRPr="007B7ED2">
        <w:t xml:space="preserve">Ato da Pres. n. </w:t>
      </w:r>
      <w:r>
        <w:t>785/2021</w:t>
      </w:r>
      <w:r w:rsidRPr="007B7ED2">
        <w:t xml:space="preserve"> - DJE </w:t>
      </w:r>
      <w:r>
        <w:t>25</w:t>
      </w:r>
      <w:r w:rsidRPr="007B7ED2">
        <w:t>/0</w:t>
      </w:r>
      <w:r>
        <w:t>5</w:t>
      </w:r>
      <w:r w:rsidRPr="007B7ED2">
        <w:t>/20</w:t>
      </w:r>
      <w:r>
        <w:t>21</w:t>
      </w:r>
    </w:p>
    <w:p w14:paraId="73F2E3D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</w:t>
      </w:r>
      <w:r>
        <w:t>: Processuais</w:t>
      </w:r>
    </w:p>
    <w:p w14:paraId="481C87B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Endereço: </w:t>
      </w:r>
      <w:r>
        <w:t>Av. João Machado, s/n, Jaguaribe, 7º andar - João Pessoa-PB</w:t>
      </w:r>
    </w:p>
    <w:p w14:paraId="098EC5F5" w14:textId="77777777" w:rsidR="0079024E" w:rsidRDefault="0079024E" w:rsidP="00E16CC9">
      <w:r>
        <w:rPr>
          <w:b/>
        </w:rPr>
        <w:t>Fone:</w:t>
      </w:r>
      <w:r>
        <w:t xml:space="preserve"> (83) 3208-2532/</w:t>
      </w:r>
      <w:r w:rsidRPr="000C6D4F">
        <w:t xml:space="preserve"> </w:t>
      </w:r>
      <w:r>
        <w:t xml:space="preserve">9.9305-5107   </w:t>
      </w:r>
      <w:proofErr w:type="spellStart"/>
      <w:r>
        <w:t>Email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jpa-civ-cejusc02@tjpb.jus.br</w:t>
        </w:r>
      </w:hyperlink>
    </w:p>
    <w:p w14:paraId="454CF902" w14:textId="77777777" w:rsidR="0079024E" w:rsidRDefault="0079024E" w:rsidP="00E16CC9">
      <w:pPr>
        <w:pStyle w:val="Textbodyuser"/>
        <w:spacing w:after="0"/>
        <w:jc w:val="both"/>
      </w:pPr>
      <w:proofErr w:type="gramStart"/>
      <w:r>
        <w:rPr>
          <w:b/>
        </w:rPr>
        <w:t>Convênio :</w:t>
      </w:r>
      <w:proofErr w:type="gramEnd"/>
      <w:r>
        <w:rPr>
          <w:b/>
        </w:rPr>
        <w:t xml:space="preserve"> </w:t>
      </w:r>
      <w:r>
        <w:t>nº assinado em 27/03/2013 – Período – tempo indeterminado</w:t>
      </w:r>
    </w:p>
    <w:p w14:paraId="34F993A0" w14:textId="77777777" w:rsidR="0079024E" w:rsidRDefault="0079024E" w:rsidP="00E16CC9">
      <w:pPr>
        <w:pStyle w:val="Textbodyuser"/>
        <w:spacing w:after="0"/>
        <w:jc w:val="both"/>
      </w:pPr>
      <w:r>
        <w:rPr>
          <w:b/>
          <w:u w:val="single"/>
        </w:rPr>
        <w:t>SERVIDORAS</w:t>
      </w:r>
      <w:r>
        <w:rPr>
          <w:b/>
        </w:rPr>
        <w:t xml:space="preserve">: Maria de Lourdes </w:t>
      </w:r>
      <w:proofErr w:type="spellStart"/>
      <w:r>
        <w:rPr>
          <w:b/>
        </w:rPr>
        <w:t>Gondin</w:t>
      </w:r>
      <w:proofErr w:type="spellEnd"/>
      <w:r>
        <w:t xml:space="preserve"> – Portaria 154 – DJ 09.06.2016</w:t>
      </w:r>
    </w:p>
    <w:p w14:paraId="65A1290E" w14:textId="695E6C54" w:rsidR="0079024E" w:rsidRDefault="0079024E" w:rsidP="00E16CC9">
      <w:pPr>
        <w:pStyle w:val="Textbodyuser"/>
        <w:spacing w:after="0"/>
        <w:ind w:left="720" w:firstLine="720"/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Josilda</w:t>
      </w:r>
      <w:proofErr w:type="spellEnd"/>
      <w:r>
        <w:rPr>
          <w:b/>
        </w:rPr>
        <w:t xml:space="preserve"> Remigio do Rego (movimentadora)</w:t>
      </w:r>
    </w:p>
    <w:p w14:paraId="72B0E64F" w14:textId="77777777" w:rsidR="0079024E" w:rsidRDefault="0079024E" w:rsidP="00E16CC9"/>
    <w:p w14:paraId="078057F1" w14:textId="77777777" w:rsidR="0079024E" w:rsidRDefault="0079024E" w:rsidP="00E16CC9">
      <w:pPr>
        <w:pStyle w:val="Textbodyuser"/>
        <w:spacing w:after="0"/>
        <w:jc w:val="both"/>
      </w:pPr>
    </w:p>
    <w:p w14:paraId="61BA7A1C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3) CEJUSC III – Varas Cíveis – </w:t>
      </w:r>
      <w:proofErr w:type="spellStart"/>
      <w:r>
        <w:rPr>
          <w:b/>
        </w:rPr>
        <w:t>Pré</w:t>
      </w:r>
      <w:proofErr w:type="spellEnd"/>
      <w:r>
        <w:rPr>
          <w:b/>
        </w:rPr>
        <w:t>-Processual – TJPB/IESP</w:t>
      </w:r>
    </w:p>
    <w:p w14:paraId="49EB81E7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Convênio: (</w:t>
      </w:r>
      <w:r>
        <w:rPr>
          <w:b/>
          <w:color w:val="FF0000"/>
        </w:rPr>
        <w:t>S/N – Venc. Indeterminado</w:t>
      </w:r>
      <w:r>
        <w:rPr>
          <w:b/>
        </w:rPr>
        <w:t>)</w:t>
      </w:r>
    </w:p>
    <w:p w14:paraId="6AE34CD0" w14:textId="77777777" w:rsidR="0079024E" w:rsidRDefault="0079024E" w:rsidP="00E16CC9">
      <w:pPr>
        <w:pStyle w:val="Textbodyuser"/>
        <w:spacing w:after="0"/>
        <w:jc w:val="both"/>
      </w:pPr>
      <w:r>
        <w:t>Hall Térreo do Fórum Cível da Capital</w:t>
      </w:r>
    </w:p>
    <w:p w14:paraId="2D06B5DC" w14:textId="77777777" w:rsidR="0079024E" w:rsidRPr="00FE03B7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 xml:space="preserve">Coordenadora: </w:t>
      </w:r>
      <w:r>
        <w:rPr>
          <w:b/>
          <w:bCs/>
        </w:rPr>
        <w:t xml:space="preserve">Juíza RENATA DA CÂMARA PIRES BELMONT </w:t>
      </w:r>
      <w:r>
        <w:rPr>
          <w:b/>
        </w:rPr>
        <w:t>–</w:t>
      </w:r>
      <w:r>
        <w:t xml:space="preserve"> </w:t>
      </w:r>
      <w:r w:rsidRPr="007B7ED2">
        <w:t xml:space="preserve">Ato da Pres. N. </w:t>
      </w:r>
      <w:r>
        <w:t>785/2021</w:t>
      </w:r>
      <w:r w:rsidRPr="007B7ED2">
        <w:t xml:space="preserve"> </w:t>
      </w:r>
      <w:r>
        <w:t>–</w:t>
      </w:r>
      <w:r w:rsidRPr="007B7ED2">
        <w:t xml:space="preserve"> DJE </w:t>
      </w:r>
      <w:r>
        <w:t>25</w:t>
      </w:r>
      <w:r w:rsidRPr="007B7ED2">
        <w:t>/0</w:t>
      </w:r>
      <w:r>
        <w:t>5</w:t>
      </w:r>
      <w:r w:rsidRPr="007B7ED2">
        <w:t>/20</w:t>
      </w:r>
      <w:r>
        <w:t xml:space="preserve">21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13" w:history="1">
        <w:r w:rsidRPr="00FE03B7">
          <w:rPr>
            <w:rStyle w:val="ListLabel2"/>
            <w:color w:val="4472C4" w:themeColor="accent1"/>
          </w:rPr>
          <w:t>ccajp@hotmail.com</w:t>
        </w:r>
      </w:hyperlink>
    </w:p>
    <w:p w14:paraId="757B7AC8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</w:t>
      </w:r>
      <w:proofErr w:type="spellStart"/>
      <w:r>
        <w:t>Pré</w:t>
      </w:r>
      <w:proofErr w:type="spellEnd"/>
      <w:r>
        <w:t>-processuais</w:t>
      </w:r>
    </w:p>
    <w:p w14:paraId="1D223DE6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Endereço: </w:t>
      </w:r>
      <w:r>
        <w:t>Av. João Machado, s/n, Jaguaribe, João Pessoa-PB</w:t>
      </w:r>
    </w:p>
    <w:p w14:paraId="45AD621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Fone:</w:t>
      </w:r>
      <w:r>
        <w:t xml:space="preserve"> (83) </w:t>
      </w:r>
      <w:r>
        <w:rPr>
          <w:b/>
        </w:rPr>
        <w:t>3208-2400 / 3208-2612</w:t>
      </w:r>
    </w:p>
    <w:p w14:paraId="2799F044" w14:textId="77777777" w:rsidR="0079024E" w:rsidRDefault="0079024E" w:rsidP="00E16CC9">
      <w:pPr>
        <w:pStyle w:val="Textbodyuser"/>
        <w:spacing w:after="0"/>
        <w:jc w:val="both"/>
        <w:rPr>
          <w:u w:val="single"/>
        </w:rPr>
      </w:pPr>
    </w:p>
    <w:p w14:paraId="57A33299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4) CEJUSC IV – Varas de Família – TJPB/UNIPÊ</w:t>
      </w:r>
    </w:p>
    <w:p w14:paraId="2AD905E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Convênio: (</w:t>
      </w:r>
      <w:r>
        <w:rPr>
          <w:b/>
          <w:color w:val="FF0000"/>
        </w:rPr>
        <w:t>S/N – Venc. 06/11/2023</w:t>
      </w:r>
      <w:r>
        <w:rPr>
          <w:b/>
        </w:rPr>
        <w:t>)</w:t>
      </w:r>
    </w:p>
    <w:p w14:paraId="62C34A99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Endereço:</w:t>
      </w:r>
      <w:r>
        <w:t xml:space="preserve"> Fórum Cível da Capital – 5º andar</w:t>
      </w:r>
    </w:p>
    <w:p w14:paraId="7911C2D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 w:rsidRPr="001E4D3C">
        <w:rPr>
          <w:b/>
          <w:bCs/>
        </w:rPr>
        <w:t xml:space="preserve">Juíza </w:t>
      </w:r>
      <w:proofErr w:type="spellStart"/>
      <w:r w:rsidRPr="001E4D3C">
        <w:rPr>
          <w:b/>
          <w:bCs/>
        </w:rPr>
        <w:t>Agamenilde</w:t>
      </w:r>
      <w:proofErr w:type="spellEnd"/>
      <w:r w:rsidRPr="001E4D3C">
        <w:rPr>
          <w:b/>
          <w:bCs/>
        </w:rPr>
        <w:t xml:space="preserve"> Dias Arruda Vieira Dantas</w:t>
      </w:r>
      <w:r>
        <w:t xml:space="preserve"> – Portaria GAPRES n. 273/2016 – DJE 24/02/2016  </w:t>
      </w:r>
    </w:p>
    <w:p w14:paraId="396BDA1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</w:t>
      </w:r>
      <w:r>
        <w:t xml:space="preserve">: Processuais – </w:t>
      </w:r>
      <w:r>
        <w:rPr>
          <w:b/>
        </w:rPr>
        <w:t>Em funcionamento desde 2013</w:t>
      </w:r>
    </w:p>
    <w:p w14:paraId="799987A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lastRenderedPageBreak/>
        <w:t>Endereço:</w:t>
      </w:r>
      <w:r>
        <w:t xml:space="preserve"> Av. João Machado, s/n, Jaguaribe, 5º andar, João Pessoa-PB</w:t>
      </w:r>
    </w:p>
    <w:p w14:paraId="11F6FF52" w14:textId="77777777" w:rsidR="0079024E" w:rsidRDefault="0079024E" w:rsidP="000C6D4F">
      <w:pPr>
        <w:pStyle w:val="Textbodyuser"/>
        <w:spacing w:after="0"/>
      </w:pPr>
      <w:r>
        <w:rPr>
          <w:b/>
        </w:rPr>
        <w:t>Fone</w:t>
      </w:r>
      <w:r>
        <w:t>: (83) 3208-2541/</w:t>
      </w:r>
      <w:r w:rsidRPr="000C6D4F">
        <w:t xml:space="preserve"> </w:t>
      </w:r>
      <w:r>
        <w:t>9.9305-</w:t>
      </w:r>
      <w:proofErr w:type="gramStart"/>
      <w:r>
        <w:t>7048  -</w:t>
      </w:r>
      <w:proofErr w:type="gramEnd"/>
      <w:r>
        <w:t xml:space="preserve">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14" w:history="1">
        <w:r w:rsidRPr="00FE03B7">
          <w:rPr>
            <w:rStyle w:val="ListLabel3"/>
            <w:color w:val="4472C4" w:themeColor="accent1"/>
          </w:rPr>
          <w:t>cejuscfamiliar.fciveljp@gmail.com</w:t>
        </w:r>
      </w:hyperlink>
    </w:p>
    <w:p w14:paraId="4BADAFD9" w14:textId="77777777" w:rsidR="0079024E" w:rsidRDefault="0079024E" w:rsidP="00E16CC9">
      <w:pPr>
        <w:pStyle w:val="Textbodyuser"/>
        <w:spacing w:after="0"/>
        <w:jc w:val="both"/>
      </w:pPr>
      <w:r>
        <w:rPr>
          <w:b/>
          <w:u w:val="single"/>
        </w:rPr>
        <w:t>SERVIDORAS</w:t>
      </w:r>
      <w:r>
        <w:rPr>
          <w:b/>
        </w:rPr>
        <w:t>:   Anne Karoline Ramos Marques Vicente</w:t>
      </w:r>
    </w:p>
    <w:p w14:paraId="61400779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706B9F85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6BD3A71A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5) CEJUSC V – Varas Cíveis - Mangabeira – TJPB/FESP</w:t>
      </w:r>
    </w:p>
    <w:p w14:paraId="31BE7EF7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Convênio: (</w:t>
      </w:r>
      <w:r>
        <w:rPr>
          <w:b/>
          <w:color w:val="FF0000"/>
        </w:rPr>
        <w:t>S/N – Venc. Indeterminado</w:t>
      </w:r>
      <w:r>
        <w:rPr>
          <w:b/>
        </w:rPr>
        <w:t>)</w:t>
      </w:r>
    </w:p>
    <w:p w14:paraId="7419A092" w14:textId="77777777" w:rsidR="0079024E" w:rsidRDefault="0079024E" w:rsidP="00E16CC9">
      <w:pPr>
        <w:pStyle w:val="Textbodyuser"/>
        <w:spacing w:after="0"/>
        <w:jc w:val="both"/>
      </w:pPr>
      <w:r>
        <w:t>Fórum Desembargador Flósculo da Nóbrega</w:t>
      </w:r>
    </w:p>
    <w:p w14:paraId="1631EEE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b/>
          <w:bCs/>
        </w:rPr>
        <w:t xml:space="preserve">Juíza Renata da Câmara Pires </w:t>
      </w:r>
      <w:proofErr w:type="spellStart"/>
      <w:r>
        <w:rPr>
          <w:b/>
          <w:bCs/>
        </w:rPr>
        <w:t>Belmont</w:t>
      </w:r>
      <w:proofErr w:type="spellEnd"/>
      <w:r>
        <w:rPr>
          <w:b/>
          <w:bCs/>
        </w:rPr>
        <w:t xml:space="preserve"> </w:t>
      </w:r>
      <w:r>
        <w:rPr>
          <w:b/>
        </w:rPr>
        <w:t>–</w:t>
      </w:r>
      <w:r>
        <w:t xml:space="preserve"> </w:t>
      </w:r>
      <w:r w:rsidRPr="007B7ED2">
        <w:t xml:space="preserve">Ato da Pres. n. </w:t>
      </w:r>
      <w:r>
        <w:t>785/2021</w:t>
      </w:r>
      <w:r w:rsidRPr="007B7ED2">
        <w:t xml:space="preserve"> - DJE </w:t>
      </w:r>
      <w:r>
        <w:t>25</w:t>
      </w:r>
      <w:r w:rsidRPr="007B7ED2">
        <w:t>/0</w:t>
      </w:r>
      <w:r>
        <w:t>5</w:t>
      </w:r>
      <w:r w:rsidRPr="007B7ED2">
        <w:t>/20</w:t>
      </w:r>
      <w:r>
        <w:t>21</w:t>
      </w:r>
    </w:p>
    <w:p w14:paraId="14A63908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</w:t>
      </w:r>
      <w:r>
        <w:t>: Processuais</w:t>
      </w:r>
    </w:p>
    <w:p w14:paraId="47E6B51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Av. Hilton Souto Maior, s/n, Mangabeira VIII, João Pessoa-PB</w:t>
      </w:r>
    </w:p>
    <w:p w14:paraId="78BDC3E9" w14:textId="77777777" w:rsidR="0079024E" w:rsidRDefault="0079024E" w:rsidP="00E16CC9">
      <w:r>
        <w:rPr>
          <w:b/>
        </w:rPr>
        <w:t>Fone: (</w:t>
      </w:r>
      <w:r>
        <w:t>83) 3238-4184 / 3238-</w:t>
      </w:r>
      <w:proofErr w:type="gramStart"/>
      <w:r>
        <w:t xml:space="preserve">4293  </w:t>
      </w:r>
      <w:proofErr w:type="spellStart"/>
      <w:r>
        <w:t>Email</w:t>
      </w:r>
      <w:proofErr w:type="spellEnd"/>
      <w:proofErr w:type="gramEnd"/>
      <w:r>
        <w:t xml:space="preserve">: </w:t>
      </w:r>
      <w:r w:rsidRPr="00E23017">
        <w:rPr>
          <w:color w:val="4472C4" w:themeColor="accent1"/>
        </w:rPr>
        <w:t>man-civ-cejusc05@tjpb.jus.br</w:t>
      </w:r>
    </w:p>
    <w:p w14:paraId="2311C752" w14:textId="563C213B" w:rsidR="0079024E" w:rsidRDefault="0079024E" w:rsidP="00E16CC9">
      <w:pPr>
        <w:pStyle w:val="Textbodyuser"/>
        <w:spacing w:after="0"/>
        <w:jc w:val="both"/>
      </w:pPr>
      <w:r>
        <w:rPr>
          <w:b/>
          <w:u w:val="single"/>
        </w:rPr>
        <w:t>SERVIDOR</w:t>
      </w:r>
      <w:r>
        <w:rPr>
          <w:b/>
        </w:rPr>
        <w:t>:</w:t>
      </w:r>
      <w:r>
        <w:t xml:space="preserve"> </w:t>
      </w:r>
      <w:r>
        <w:rPr>
          <w:b/>
        </w:rPr>
        <w:t xml:space="preserve">Daniel </w:t>
      </w:r>
      <w:proofErr w:type="spellStart"/>
      <w:r>
        <w:rPr>
          <w:b/>
        </w:rPr>
        <w:t>Beringuer</w:t>
      </w:r>
      <w:proofErr w:type="spellEnd"/>
      <w:r>
        <w:rPr>
          <w:b/>
        </w:rPr>
        <w:t xml:space="preserve"> Amaro Formiga</w:t>
      </w:r>
      <w:r>
        <w:t xml:space="preserve"> (movimentador)</w:t>
      </w:r>
    </w:p>
    <w:p w14:paraId="7C184A0F" w14:textId="77777777" w:rsidR="0079024E" w:rsidRDefault="0079024E" w:rsidP="00E16CC9">
      <w:pPr>
        <w:pStyle w:val="Textbodyuser"/>
        <w:spacing w:after="0"/>
        <w:jc w:val="both"/>
      </w:pPr>
    </w:p>
    <w:p w14:paraId="4ADE2745" w14:textId="77777777" w:rsidR="0079024E" w:rsidRDefault="0079024E" w:rsidP="00E16CC9">
      <w:pPr>
        <w:pStyle w:val="Textbodyuser"/>
        <w:spacing w:after="0"/>
        <w:jc w:val="both"/>
      </w:pPr>
    </w:p>
    <w:p w14:paraId="47956BCA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6) CEJUSC VI – Varas de Família - Mangabeira – TJPB/FESP</w:t>
      </w:r>
    </w:p>
    <w:p w14:paraId="4A550989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 assinado em 11/09/2014, S/N </w:t>
      </w:r>
      <w:proofErr w:type="gramStart"/>
      <w:r>
        <w:rPr>
          <w:b/>
        </w:rPr>
        <w:t xml:space="preserve">-  </w:t>
      </w:r>
      <w:proofErr w:type="spellStart"/>
      <w:r>
        <w:rPr>
          <w:b/>
          <w:color w:val="FF0000"/>
        </w:rPr>
        <w:t>Venc</w:t>
      </w:r>
      <w:proofErr w:type="spellEnd"/>
      <w:proofErr w:type="gramEnd"/>
      <w:r>
        <w:rPr>
          <w:b/>
          <w:color w:val="FF0000"/>
        </w:rPr>
        <w:t>: Indeterminado</w:t>
      </w:r>
      <w:r>
        <w:rPr>
          <w:b/>
        </w:rPr>
        <w:t>)</w:t>
      </w:r>
    </w:p>
    <w:p w14:paraId="3B5BAEDA" w14:textId="77777777" w:rsidR="0079024E" w:rsidRDefault="0079024E" w:rsidP="00E16CC9">
      <w:pPr>
        <w:pStyle w:val="Textbodyuser"/>
        <w:spacing w:after="0"/>
        <w:jc w:val="both"/>
      </w:pPr>
      <w:r>
        <w:t>Fórum Desembargador Flósculo da Nóbrega</w:t>
      </w:r>
    </w:p>
    <w:p w14:paraId="474FB21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b/>
          <w:bCs/>
        </w:rPr>
        <w:t xml:space="preserve">Juíza Renata da Câmara Pires </w:t>
      </w:r>
      <w:proofErr w:type="spellStart"/>
      <w:r>
        <w:rPr>
          <w:b/>
          <w:bCs/>
        </w:rPr>
        <w:t>Belmont</w:t>
      </w:r>
      <w:proofErr w:type="spellEnd"/>
      <w:r>
        <w:rPr>
          <w:b/>
          <w:bCs/>
        </w:rPr>
        <w:t xml:space="preserve"> </w:t>
      </w:r>
      <w:r>
        <w:rPr>
          <w:b/>
        </w:rPr>
        <w:t>–</w:t>
      </w:r>
      <w:r>
        <w:t xml:space="preserve"> </w:t>
      </w:r>
      <w:r w:rsidRPr="007B7ED2">
        <w:t xml:space="preserve">Ato da Pres. n. </w:t>
      </w:r>
      <w:r>
        <w:t>785/2021</w:t>
      </w:r>
      <w:r w:rsidRPr="007B7ED2">
        <w:t xml:space="preserve"> - DJE </w:t>
      </w:r>
      <w:r>
        <w:t>25</w:t>
      </w:r>
      <w:r w:rsidRPr="007B7ED2">
        <w:t>/0</w:t>
      </w:r>
      <w:r>
        <w:t>5</w:t>
      </w:r>
      <w:r w:rsidRPr="007B7ED2">
        <w:t>/20</w:t>
      </w:r>
      <w:r>
        <w:t>21</w:t>
      </w:r>
    </w:p>
    <w:p w14:paraId="5771095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Processuais</w:t>
      </w:r>
    </w:p>
    <w:p w14:paraId="267FD2F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Endereço: </w:t>
      </w:r>
      <w:r>
        <w:t>Av. Hilton Souto Maior, s/n, Mangabeira VIII, João Pessoa-PB</w:t>
      </w:r>
    </w:p>
    <w:p w14:paraId="10CCA2A6" w14:textId="77777777" w:rsidR="0079024E" w:rsidRPr="00E23017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Fone:</w:t>
      </w:r>
      <w:r>
        <w:t xml:space="preserve"> (83) 3238-4184 / 3238-4293 -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15" w:history="1">
        <w:r w:rsidRPr="00E23017">
          <w:rPr>
            <w:rStyle w:val="ListLabel3"/>
            <w:color w:val="4472C4" w:themeColor="accent1"/>
          </w:rPr>
          <w:t>fesp.ccma@hotmail.com</w:t>
        </w:r>
      </w:hyperlink>
    </w:p>
    <w:p w14:paraId="15888323" w14:textId="5BD3BF6E" w:rsidR="0079024E" w:rsidRDefault="0079024E" w:rsidP="00E16CC9">
      <w:pPr>
        <w:pStyle w:val="Textbodyuser"/>
        <w:spacing w:after="0"/>
        <w:jc w:val="both"/>
      </w:pPr>
      <w:r>
        <w:rPr>
          <w:b/>
          <w:u w:val="single"/>
        </w:rPr>
        <w:t>SERVIDORA</w:t>
      </w:r>
      <w:r>
        <w:rPr>
          <w:b/>
        </w:rPr>
        <w:t xml:space="preserve">: Andrea </w:t>
      </w:r>
      <w:proofErr w:type="spellStart"/>
      <w:r>
        <w:rPr>
          <w:b/>
        </w:rPr>
        <w:t>Cheila</w:t>
      </w:r>
      <w:proofErr w:type="spellEnd"/>
      <w:r>
        <w:rPr>
          <w:b/>
        </w:rPr>
        <w:t xml:space="preserve"> de Oliveira Lisboa</w:t>
      </w:r>
      <w:r>
        <w:t xml:space="preserve"> (movimentadora)</w:t>
      </w:r>
    </w:p>
    <w:p w14:paraId="311B9E79" w14:textId="77777777" w:rsidR="0079024E" w:rsidRDefault="0079024E" w:rsidP="00E16CC9">
      <w:pPr>
        <w:pStyle w:val="Textbodyuser"/>
        <w:spacing w:after="0"/>
        <w:jc w:val="both"/>
      </w:pPr>
    </w:p>
    <w:p w14:paraId="0B9B49BF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7) CEJUSC VII – Bayeux – TJPB/Maurício de Nassau</w:t>
      </w:r>
    </w:p>
    <w:p w14:paraId="5F68EA4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(S/N – </w:t>
      </w:r>
      <w:r>
        <w:rPr>
          <w:b/>
          <w:color w:val="FF0000"/>
        </w:rPr>
        <w:t>Venc. Indeterminado</w:t>
      </w:r>
      <w:r>
        <w:rPr>
          <w:b/>
        </w:rPr>
        <w:t>)</w:t>
      </w:r>
    </w:p>
    <w:p w14:paraId="56F12B24" w14:textId="77777777" w:rsidR="0079024E" w:rsidRDefault="0079024E" w:rsidP="00E16CC9">
      <w:pPr>
        <w:pStyle w:val="Textbodyuser"/>
        <w:spacing w:after="0"/>
        <w:jc w:val="both"/>
      </w:pPr>
      <w:r>
        <w:t>Fórum Inácio Machado de Souza</w:t>
      </w:r>
    </w:p>
    <w:p w14:paraId="7D10F37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lastRenderedPageBreak/>
        <w:t>Coordenadora: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Agamenilde</w:t>
      </w:r>
      <w:proofErr w:type="spellEnd"/>
      <w:r>
        <w:rPr>
          <w:rStyle w:val="StrongEmphasis"/>
        </w:rPr>
        <w:t xml:space="preserve"> Dias Arruda Vieira Dantas</w:t>
      </w:r>
      <w:r>
        <w:t xml:space="preserve"> - Portaria GAPRES n. 273/2016 - DJE 24/02/2016</w:t>
      </w:r>
    </w:p>
    <w:p w14:paraId="0E5A2CC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Processuais</w:t>
      </w:r>
    </w:p>
    <w:p w14:paraId="34756A0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Endereço: </w:t>
      </w:r>
      <w:r>
        <w:t>Av. Liberdade, 900, Centro, Bayeux-PB.+</w:t>
      </w:r>
    </w:p>
    <w:p w14:paraId="17722355" w14:textId="515D8D62" w:rsidR="0079024E" w:rsidRDefault="0079024E" w:rsidP="00E16CC9">
      <w:r>
        <w:rPr>
          <w:b/>
        </w:rPr>
        <w:t>Fone:</w:t>
      </w:r>
      <w:r>
        <w:t xml:space="preserve"> (83) 3232-3250 </w:t>
      </w:r>
      <w:proofErr w:type="spellStart"/>
      <w:r>
        <w:t>Email</w:t>
      </w:r>
      <w:proofErr w:type="spellEnd"/>
      <w:r w:rsidR="00F93EB4">
        <w:t>:</w:t>
      </w:r>
      <w:r>
        <w:t xml:space="preserve"> </w:t>
      </w:r>
      <w:r w:rsidRPr="00E23017">
        <w:rPr>
          <w:color w:val="4472C4" w:themeColor="accent1"/>
        </w:rPr>
        <w:t>bay-civ-cejusc07@tjpb.jus.br</w:t>
      </w:r>
    </w:p>
    <w:p w14:paraId="10C2269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SERVIDOR(A): Andréa Gondim de Albuquerque</w:t>
      </w:r>
    </w:p>
    <w:p w14:paraId="034FE107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2A787F6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8) CEJUSC VIII – Cabedelo – TJPB/IESP</w:t>
      </w:r>
    </w:p>
    <w:p w14:paraId="6BBCF65A" w14:textId="77777777" w:rsidR="0079024E" w:rsidRDefault="0079024E" w:rsidP="00E16CC9">
      <w:pPr>
        <w:pStyle w:val="Textbodyuser"/>
        <w:spacing w:after="0"/>
        <w:jc w:val="both"/>
      </w:pPr>
      <w:r>
        <w:t>Fórum Des. Júlio Aurélio Moreira Coutinho</w:t>
      </w:r>
    </w:p>
    <w:p w14:paraId="4B43BA4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rPr>
          <w:rStyle w:val="StrongEmphasis"/>
        </w:rPr>
        <w:t xml:space="preserve"> Juíza </w:t>
      </w:r>
      <w:proofErr w:type="spellStart"/>
      <w:r>
        <w:rPr>
          <w:rStyle w:val="StrongEmphasis"/>
        </w:rPr>
        <w:t>Agamenilde</w:t>
      </w:r>
      <w:proofErr w:type="spellEnd"/>
      <w:r>
        <w:rPr>
          <w:rStyle w:val="StrongEmphasis"/>
        </w:rPr>
        <w:t xml:space="preserve"> Dias Arruda Vieira Dantas</w:t>
      </w:r>
      <w:r>
        <w:t xml:space="preserve"> - Portaria GAPRES n. 273/2016 - DJE 24/02/2016</w:t>
      </w:r>
    </w:p>
    <w:p w14:paraId="004F137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Processuais e </w:t>
      </w:r>
      <w:proofErr w:type="spellStart"/>
      <w:r>
        <w:t>Pré</w:t>
      </w:r>
      <w:proofErr w:type="spellEnd"/>
      <w:r>
        <w:t>-processuais</w:t>
      </w:r>
    </w:p>
    <w:p w14:paraId="74AB4B0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BR 230 – Km 01, s/n, </w:t>
      </w:r>
      <w:proofErr w:type="spellStart"/>
      <w:r>
        <w:t>Camalau</w:t>
      </w:r>
      <w:proofErr w:type="spellEnd"/>
      <w:r>
        <w:t xml:space="preserve"> – Cabedelo – PB</w:t>
      </w:r>
    </w:p>
    <w:p w14:paraId="6A69E9E3" w14:textId="0D05D075" w:rsidR="0079024E" w:rsidRDefault="0079024E" w:rsidP="00E16CC9">
      <w:r>
        <w:rPr>
          <w:b/>
        </w:rPr>
        <w:t>Fone</w:t>
      </w:r>
      <w:r>
        <w:t>: (83) 3250-3191/</w:t>
      </w:r>
      <w:r w:rsidRPr="000C6D4F">
        <w:t xml:space="preserve"> </w:t>
      </w:r>
      <w:r>
        <w:t xml:space="preserve">9.9306-9619 </w:t>
      </w:r>
      <w:proofErr w:type="gramStart"/>
      <w:r>
        <w:t xml:space="preserve">-  </w:t>
      </w:r>
      <w:proofErr w:type="spellStart"/>
      <w:r>
        <w:t>Ema</w:t>
      </w:r>
      <w:r w:rsidR="00F93EB4">
        <w:t>i</w:t>
      </w:r>
      <w:r>
        <w:t>l</w:t>
      </w:r>
      <w:proofErr w:type="spellEnd"/>
      <w:proofErr w:type="gramEnd"/>
      <w:r>
        <w:t xml:space="preserve">: </w:t>
      </w:r>
      <w:r w:rsidRPr="00E23017">
        <w:rPr>
          <w:color w:val="4472C4" w:themeColor="accent1"/>
        </w:rPr>
        <w:t>cbd-mis-cejusc08@tjpb.jus.br</w:t>
      </w:r>
    </w:p>
    <w:p w14:paraId="7C3EA76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SERVIDOR(A): </w:t>
      </w:r>
    </w:p>
    <w:p w14:paraId="0AA99AAD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279F9A6B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9) CEJUSC IX – Santa Rita – TJPB/FAP</w:t>
      </w:r>
    </w:p>
    <w:p w14:paraId="30F3BDD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(ADM 2018192542 – C 030/2018 – Venc. </w:t>
      </w:r>
      <w:r>
        <w:rPr>
          <w:b/>
          <w:color w:val="FF0000"/>
        </w:rPr>
        <w:t>05/11/2020</w:t>
      </w:r>
      <w:r>
        <w:rPr>
          <w:b/>
        </w:rPr>
        <w:t>)</w:t>
      </w:r>
    </w:p>
    <w:p w14:paraId="11C7633D" w14:textId="77777777" w:rsidR="0079024E" w:rsidRDefault="0079024E" w:rsidP="00E16CC9">
      <w:pPr>
        <w:pStyle w:val="Textbodyuser"/>
        <w:spacing w:after="0"/>
        <w:jc w:val="both"/>
      </w:pPr>
      <w:r>
        <w:t xml:space="preserve">Fórum Lilian </w:t>
      </w:r>
      <w:proofErr w:type="spellStart"/>
      <w:r>
        <w:t>Frassinetti</w:t>
      </w:r>
      <w:proofErr w:type="spellEnd"/>
      <w:r>
        <w:t xml:space="preserve"> Correia </w:t>
      </w:r>
      <w:proofErr w:type="spellStart"/>
      <w:r>
        <w:t>Cananea</w:t>
      </w:r>
      <w:proofErr w:type="spellEnd"/>
    </w:p>
    <w:p w14:paraId="2936C51F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rPr>
          <w:rStyle w:val="StrongEmphasis"/>
        </w:rPr>
        <w:t xml:space="preserve"> Juíza </w:t>
      </w:r>
      <w:proofErr w:type="spellStart"/>
      <w:r>
        <w:rPr>
          <w:rStyle w:val="StrongEmphasis"/>
        </w:rPr>
        <w:t>Agamenilde</w:t>
      </w:r>
      <w:proofErr w:type="spellEnd"/>
      <w:r>
        <w:rPr>
          <w:rStyle w:val="StrongEmphasis"/>
        </w:rPr>
        <w:t xml:space="preserve"> Dias Arruda Vieira Dantas</w:t>
      </w:r>
      <w:r>
        <w:t xml:space="preserve"> - Portaria GAPRES n. 273/2016 - DJE 24/02/2016</w:t>
      </w:r>
    </w:p>
    <w:p w14:paraId="35350550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Processuais e </w:t>
      </w:r>
      <w:proofErr w:type="spellStart"/>
      <w:r>
        <w:t>Pré</w:t>
      </w:r>
      <w:proofErr w:type="spellEnd"/>
      <w:r>
        <w:t>-processuais</w:t>
      </w:r>
    </w:p>
    <w:p w14:paraId="4E1999B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Rua Antenor Navarro, s/n - Centro - Santa Rita/PB - CEP 58300970</w:t>
      </w:r>
    </w:p>
    <w:p w14:paraId="472BD308" w14:textId="77777777" w:rsidR="0079024E" w:rsidRDefault="0079024E" w:rsidP="00E16CC9">
      <w:r>
        <w:rPr>
          <w:b/>
        </w:rPr>
        <w:t>Fone</w:t>
      </w:r>
      <w:r>
        <w:t xml:space="preserve">: (83) 3217-7100 </w:t>
      </w:r>
      <w:proofErr w:type="spellStart"/>
      <w:r>
        <w:t>Email</w:t>
      </w:r>
      <w:proofErr w:type="spellEnd"/>
      <w:r>
        <w:t>:</w:t>
      </w:r>
      <w:r w:rsidRPr="00F66F64">
        <w:t xml:space="preserve"> </w:t>
      </w:r>
      <w:hyperlink r:id="rId16" w:history="1">
        <w:r>
          <w:rPr>
            <w:rStyle w:val="Hyperlink"/>
          </w:rPr>
          <w:t>str-mis-cejusc09@tjpb.jus.br</w:t>
        </w:r>
      </w:hyperlink>
    </w:p>
    <w:p w14:paraId="774BBEE8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SERVIDOR(A): </w:t>
      </w:r>
    </w:p>
    <w:p w14:paraId="2FE7C4CA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6975529F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54EF846A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03B7AA82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3814E218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14327449" w14:textId="77777777" w:rsidR="0079024E" w:rsidRDefault="0079024E" w:rsidP="00E16CC9">
      <w:pPr>
        <w:pStyle w:val="Textbodyuser"/>
        <w:spacing w:after="0"/>
        <w:jc w:val="both"/>
      </w:pPr>
    </w:p>
    <w:p w14:paraId="6EA3C585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10) CEJUSC X – </w:t>
      </w:r>
      <w:proofErr w:type="spellStart"/>
      <w:r>
        <w:rPr>
          <w:b/>
        </w:rPr>
        <w:t>Proendividados</w:t>
      </w:r>
      <w:proofErr w:type="spellEnd"/>
      <w:r>
        <w:rPr>
          <w:b/>
        </w:rPr>
        <w:t xml:space="preserve"> - JPA – Consumerista – TJPB</w:t>
      </w:r>
    </w:p>
    <w:p w14:paraId="1BDD779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(ADM 362.658-0 – 05/2015 – Venc. </w:t>
      </w:r>
      <w:r>
        <w:rPr>
          <w:b/>
          <w:color w:val="FF0000"/>
        </w:rPr>
        <w:t>Indeterminado</w:t>
      </w:r>
      <w:r>
        <w:rPr>
          <w:b/>
        </w:rPr>
        <w:t>)</w:t>
      </w:r>
    </w:p>
    <w:p w14:paraId="1A4130C6" w14:textId="77777777" w:rsidR="0079024E" w:rsidRDefault="0079024E" w:rsidP="00E16CC9">
      <w:pPr>
        <w:pStyle w:val="Textbodyuser"/>
        <w:spacing w:after="0"/>
        <w:jc w:val="both"/>
      </w:pPr>
      <w:r>
        <w:t xml:space="preserve">Fórum Cível da Capital – </w:t>
      </w:r>
      <w:proofErr w:type="gramStart"/>
      <w:r>
        <w:t>andar Térreo</w:t>
      </w:r>
      <w:proofErr w:type="gramEnd"/>
    </w:p>
    <w:p w14:paraId="51F8E4C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</w:t>
      </w:r>
      <w:r>
        <w:t xml:space="preserve"> </w:t>
      </w:r>
      <w:r>
        <w:rPr>
          <w:b/>
        </w:rPr>
        <w:t>Juíza Flávia da Costa Lins –</w:t>
      </w:r>
      <w:r>
        <w:t xml:space="preserve"> Port. GAPRE n. 368/2021 – DJE 02/03/2021</w:t>
      </w:r>
    </w:p>
    <w:p w14:paraId="546CD598" w14:textId="77777777" w:rsidR="0079024E" w:rsidRDefault="0079024E" w:rsidP="00E16CC9">
      <w:pPr>
        <w:pStyle w:val="Textbodyuser"/>
        <w:spacing w:after="0"/>
        <w:jc w:val="both"/>
      </w:pPr>
      <w:r>
        <w:t xml:space="preserve">Demandas: Processuais e </w:t>
      </w:r>
      <w:proofErr w:type="spellStart"/>
      <w:r>
        <w:t>Pré</w:t>
      </w:r>
      <w:proofErr w:type="spellEnd"/>
      <w:r>
        <w:t>-processuais</w:t>
      </w:r>
    </w:p>
    <w:p w14:paraId="6E4B105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Endereço:</w:t>
      </w:r>
      <w:r>
        <w:t xml:space="preserve"> Av. João Machado, s/n, Jaguaribe, João Pessoa/PB</w:t>
      </w:r>
    </w:p>
    <w:p w14:paraId="50BFD26B" w14:textId="77777777" w:rsidR="0079024E" w:rsidRPr="00E23017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</w:t>
      </w:r>
      <w:r>
        <w:t xml:space="preserve">: (83) 3208-2430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17" w:history="1">
        <w:r w:rsidRPr="00E23017">
          <w:rPr>
            <w:rStyle w:val="ListLabel3"/>
            <w:color w:val="4472C4" w:themeColor="accent1"/>
          </w:rPr>
          <w:t>proendividados@tjpb.jus.br</w:t>
        </w:r>
      </w:hyperlink>
    </w:p>
    <w:p w14:paraId="69F83ED7" w14:textId="77777777" w:rsidR="0079024E" w:rsidRPr="006657C8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SERVIDOR(A): </w:t>
      </w:r>
      <w:r w:rsidRPr="006657C8">
        <w:rPr>
          <w:b/>
        </w:rPr>
        <w:t>Ângela Fernanda Fernandes Cardoso Leite</w:t>
      </w:r>
    </w:p>
    <w:p w14:paraId="738FB47D" w14:textId="77777777" w:rsidR="0079024E" w:rsidRPr="006657C8" w:rsidRDefault="0079024E" w:rsidP="00E16CC9">
      <w:pPr>
        <w:pStyle w:val="Textbodyuser"/>
        <w:spacing w:after="0"/>
        <w:jc w:val="both"/>
        <w:rPr>
          <w:b/>
        </w:rPr>
      </w:pPr>
      <w:r w:rsidRPr="006657C8">
        <w:rPr>
          <w:b/>
        </w:rPr>
        <w:tab/>
      </w:r>
      <w:r w:rsidRPr="006657C8">
        <w:rPr>
          <w:b/>
        </w:rPr>
        <w:tab/>
        <w:t xml:space="preserve">     Maria Edna Pessoa Cândido</w:t>
      </w:r>
    </w:p>
    <w:p w14:paraId="6B0C1F4F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319B8A9E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11) CEJUSC XI – Restaurativa (Zona Norte) - TJPB/IESP</w:t>
      </w:r>
    </w:p>
    <w:p w14:paraId="3721A57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b/>
          <w:bCs/>
        </w:rPr>
        <w:t xml:space="preserve">Juíza Renata da Câmara Pires </w:t>
      </w:r>
      <w:proofErr w:type="spellStart"/>
      <w:r>
        <w:rPr>
          <w:b/>
          <w:bCs/>
        </w:rPr>
        <w:t>Belmont</w:t>
      </w:r>
      <w:proofErr w:type="spellEnd"/>
      <w:r>
        <w:rPr>
          <w:b/>
          <w:bCs/>
        </w:rPr>
        <w:t xml:space="preserve"> </w:t>
      </w:r>
      <w:r>
        <w:rPr>
          <w:b/>
        </w:rPr>
        <w:t>–</w:t>
      </w:r>
      <w:r>
        <w:t xml:space="preserve"> </w:t>
      </w:r>
      <w:r w:rsidRPr="007B7ED2">
        <w:t xml:space="preserve">Ato da Pres. n. </w:t>
      </w:r>
      <w:r>
        <w:t>785/2021</w:t>
      </w:r>
      <w:r w:rsidRPr="007B7ED2">
        <w:t xml:space="preserve"> - DJE </w:t>
      </w:r>
      <w:r>
        <w:t>25</w:t>
      </w:r>
      <w:r w:rsidRPr="007B7ED2">
        <w:t>/0</w:t>
      </w:r>
      <w:r>
        <w:t>5</w:t>
      </w:r>
      <w:r w:rsidRPr="007B7ED2">
        <w:t>/20</w:t>
      </w:r>
      <w:r>
        <w:t>21</w:t>
      </w:r>
    </w:p>
    <w:p w14:paraId="20D6A14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Demandas:</w:t>
      </w:r>
      <w:r>
        <w:t xml:space="preserve"> Processuais e </w:t>
      </w:r>
      <w:proofErr w:type="spellStart"/>
      <w:r>
        <w:t>Pré</w:t>
      </w:r>
      <w:proofErr w:type="spellEnd"/>
      <w:r>
        <w:t>-processuais</w:t>
      </w:r>
    </w:p>
    <w:p w14:paraId="64F6C83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Rua Infante Dom Henrique, 354 – Tambaú – J. Pessoa-PB     </w:t>
      </w:r>
    </w:p>
    <w:p w14:paraId="6A6C87A7" w14:textId="77777777" w:rsidR="0079024E" w:rsidRPr="00AB3403" w:rsidRDefault="0079024E" w:rsidP="00E16CC9">
      <w:pPr>
        <w:rPr>
          <w:color w:val="4472C4" w:themeColor="accent1"/>
        </w:rPr>
      </w:pPr>
      <w:r>
        <w:rPr>
          <w:b/>
        </w:rPr>
        <w:t>Fone</w:t>
      </w:r>
      <w:r>
        <w:t xml:space="preserve">:(83) </w:t>
      </w:r>
      <w:proofErr w:type="spellStart"/>
      <w:r>
        <w:t>Email</w:t>
      </w:r>
      <w:proofErr w:type="spellEnd"/>
      <w:r>
        <w:t xml:space="preserve">: </w:t>
      </w:r>
      <w:r w:rsidRPr="00AB3403">
        <w:rPr>
          <w:color w:val="4472C4" w:themeColor="accent1"/>
        </w:rPr>
        <w:t>jpa-mis-cejusc11@tjpb.jus.br</w:t>
      </w:r>
    </w:p>
    <w:p w14:paraId="609CF40C" w14:textId="252995F3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RESPONSÁVEL: </w:t>
      </w:r>
      <w:proofErr w:type="spellStart"/>
      <w:r>
        <w:rPr>
          <w:b/>
        </w:rPr>
        <w:t>Prefessor</w:t>
      </w:r>
      <w:proofErr w:type="spellEnd"/>
      <w:r>
        <w:rPr>
          <w:b/>
        </w:rPr>
        <w:t xml:space="preserve"> Marcel </w:t>
      </w:r>
      <w:r w:rsidR="00F93EB4">
        <w:rPr>
          <w:b/>
        </w:rPr>
        <w:t xml:space="preserve">- </w:t>
      </w:r>
      <w:r w:rsidR="00403DB5">
        <w:rPr>
          <w:b/>
        </w:rPr>
        <w:t>C</w:t>
      </w:r>
      <w:r>
        <w:rPr>
          <w:b/>
        </w:rPr>
        <w:t>ontato: 99103-5909</w:t>
      </w:r>
    </w:p>
    <w:p w14:paraId="004B5D29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6641977A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12) CEJUSC XII – Varas Fazendárias – TJPB/UNIPÊ</w:t>
      </w:r>
    </w:p>
    <w:p w14:paraId="7D5D1C4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(S/N – </w:t>
      </w:r>
      <w:r>
        <w:rPr>
          <w:b/>
          <w:color w:val="FF0000"/>
        </w:rPr>
        <w:t>Venc. 06/11/2023</w:t>
      </w:r>
      <w:r>
        <w:rPr>
          <w:b/>
        </w:rPr>
        <w:t>)</w:t>
      </w:r>
    </w:p>
    <w:p w14:paraId="7811D847" w14:textId="77777777" w:rsidR="0079024E" w:rsidRDefault="0079024E" w:rsidP="00E16CC9">
      <w:pPr>
        <w:pStyle w:val="Textbodyuser"/>
        <w:spacing w:after="0"/>
        <w:jc w:val="both"/>
      </w:pPr>
      <w:r>
        <w:t>Fórum Cível da Capital – Térreo</w:t>
      </w:r>
    </w:p>
    <w:p w14:paraId="5FA326EF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 Juíza Flávia da Costa Lins –</w:t>
      </w:r>
      <w:r>
        <w:t xml:space="preserve"> Port. GAPRE n. 368/2021 – DJE 02/03/2021</w:t>
      </w:r>
    </w:p>
    <w:p w14:paraId="1119848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Demandas</w:t>
      </w:r>
      <w:r>
        <w:t>: Processuais</w:t>
      </w:r>
    </w:p>
    <w:p w14:paraId="1AFD0F00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Endereço: </w:t>
      </w:r>
      <w:r>
        <w:t>Av. João Machado, s/n, Jaguaribe, Térreo - João Pessoa-PB</w:t>
      </w:r>
    </w:p>
    <w:p w14:paraId="79352712" w14:textId="77777777" w:rsidR="0079024E" w:rsidRDefault="0079024E" w:rsidP="00E16CC9">
      <w:r>
        <w:rPr>
          <w:b/>
        </w:rPr>
        <w:t>Fone:</w:t>
      </w:r>
      <w:r>
        <w:t xml:space="preserve"> (83) 3208- 2400/</w:t>
      </w:r>
      <w:r w:rsidRPr="00286D8A">
        <w:t xml:space="preserve"> </w:t>
      </w:r>
      <w:r>
        <w:t xml:space="preserve">9.9307-3372 </w:t>
      </w:r>
      <w:proofErr w:type="gramStart"/>
      <w:r>
        <w:t xml:space="preserve">-  </w:t>
      </w:r>
      <w:proofErr w:type="spellStart"/>
      <w:r>
        <w:t>Email</w:t>
      </w:r>
      <w:proofErr w:type="spellEnd"/>
      <w:proofErr w:type="gramEnd"/>
      <w:r>
        <w:t xml:space="preserve">: </w:t>
      </w:r>
      <w:r w:rsidRPr="00AB3403">
        <w:rPr>
          <w:color w:val="4472C4" w:themeColor="accent1"/>
        </w:rPr>
        <w:t>jpa-faz-cejusc12@tjpb.jus.br</w:t>
      </w:r>
    </w:p>
    <w:p w14:paraId="0728E6F6" w14:textId="77777777" w:rsidR="0079024E" w:rsidRDefault="0079024E" w:rsidP="00E16CC9">
      <w:pPr>
        <w:pStyle w:val="Textbodyuser"/>
        <w:spacing w:after="0"/>
        <w:jc w:val="both"/>
      </w:pPr>
      <w:proofErr w:type="gramStart"/>
      <w:r>
        <w:rPr>
          <w:b/>
        </w:rPr>
        <w:t>Convênio :</w:t>
      </w:r>
      <w:proofErr w:type="gramEnd"/>
      <w:r>
        <w:rPr>
          <w:b/>
        </w:rPr>
        <w:t xml:space="preserve"> </w:t>
      </w:r>
      <w:r>
        <w:t>assinado 06/11/2018 – Período – 02 anos</w:t>
      </w:r>
    </w:p>
    <w:p w14:paraId="473123F0" w14:textId="77777777" w:rsidR="0079024E" w:rsidRPr="006657C8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SERVIDOR(A): </w:t>
      </w:r>
      <w:r w:rsidRPr="006657C8">
        <w:rPr>
          <w:b/>
        </w:rPr>
        <w:t>Ângela Fernanda Fernandes Cardoso Leite</w:t>
      </w:r>
    </w:p>
    <w:p w14:paraId="433C8D59" w14:textId="77777777" w:rsidR="0079024E" w:rsidRPr="006657C8" w:rsidRDefault="0079024E" w:rsidP="00E16CC9">
      <w:pPr>
        <w:pStyle w:val="Textbodyuser"/>
        <w:spacing w:after="0"/>
        <w:jc w:val="both"/>
        <w:rPr>
          <w:b/>
        </w:rPr>
      </w:pPr>
      <w:r w:rsidRPr="006657C8">
        <w:rPr>
          <w:b/>
        </w:rPr>
        <w:tab/>
        <w:t xml:space="preserve">                 Maria Edna Pessoa Cândido</w:t>
      </w:r>
    </w:p>
    <w:p w14:paraId="05075D09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0688E39C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  <w:u w:val="single"/>
        </w:rPr>
        <w:lastRenderedPageBreak/>
        <w:t>2 - ITABAIANA</w:t>
      </w:r>
    </w:p>
    <w:p w14:paraId="4C909A22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13) CEJUSC I – Itabaiana - TJPB</w:t>
      </w:r>
    </w:p>
    <w:p w14:paraId="6275E89C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Endereço: </w:t>
      </w:r>
      <w:r>
        <w:rPr>
          <w:color w:val="000000"/>
        </w:rPr>
        <w:t>Fórum Des. Almir Carneiro da Fonseca</w:t>
      </w:r>
    </w:p>
    <w:p w14:paraId="606995D7" w14:textId="77777777" w:rsidR="0079024E" w:rsidRDefault="0079024E" w:rsidP="00E16CC9">
      <w:pPr>
        <w:pStyle w:val="Textbodyuser"/>
        <w:spacing w:after="0"/>
      </w:pPr>
      <w:r>
        <w:rPr>
          <w:color w:val="000000"/>
        </w:rPr>
        <w:t>Rodovia PB 054, Km 18 – Alto Alegre</w:t>
      </w:r>
    </w:p>
    <w:p w14:paraId="4DA64BE5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Coordenador:</w:t>
      </w:r>
      <w:r>
        <w:rPr>
          <w:color w:val="000000"/>
        </w:rPr>
        <w:t xml:space="preserve"> </w:t>
      </w:r>
      <w:r>
        <w:rPr>
          <w:rStyle w:val="StrongEmphasis"/>
          <w:color w:val="000000"/>
        </w:rPr>
        <w:t>Juiz Michel Rodrigues de Amorim –</w:t>
      </w:r>
      <w:r>
        <w:rPr>
          <w:color w:val="000000"/>
        </w:rPr>
        <w:t>- Portaria GAPRES n. 405/2021- DJE 10/03/2021</w:t>
      </w:r>
    </w:p>
    <w:p w14:paraId="7FBA7484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2F14F479" w14:textId="77777777" w:rsidR="0079024E" w:rsidRPr="00AB3403" w:rsidRDefault="0079024E" w:rsidP="00E23017">
      <w:pPr>
        <w:rPr>
          <w:color w:val="4472C4" w:themeColor="accent1"/>
        </w:rPr>
      </w:pPr>
      <w:r>
        <w:rPr>
          <w:b/>
          <w:color w:val="000000"/>
        </w:rPr>
        <w:t xml:space="preserve">Fone: </w:t>
      </w:r>
      <w:r>
        <w:rPr>
          <w:color w:val="000000"/>
        </w:rPr>
        <w:t>(83) 3281-1383/</w:t>
      </w:r>
      <w:r w:rsidRPr="00286D8A">
        <w:t xml:space="preserve"> </w:t>
      </w:r>
      <w:r>
        <w:t xml:space="preserve">9.9307-1372 </w:t>
      </w:r>
      <w:proofErr w:type="gramStart"/>
      <w:r>
        <w:t xml:space="preserve">-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proofErr w:type="gramEnd"/>
      <w:r>
        <w:rPr>
          <w:color w:val="000000"/>
        </w:rPr>
        <w:t xml:space="preserve">: </w:t>
      </w:r>
      <w:r w:rsidRPr="00AB3403">
        <w:rPr>
          <w:color w:val="4472C4" w:themeColor="accent1"/>
        </w:rPr>
        <w:t>itb-mis-cejusc01@tjpb.jus.br</w:t>
      </w:r>
    </w:p>
    <w:p w14:paraId="51F39DFF" w14:textId="77777777" w:rsidR="0079024E" w:rsidRDefault="0079024E" w:rsidP="00E23017">
      <w:pPr>
        <w:pStyle w:val="Textbodyuser"/>
        <w:spacing w:after="0"/>
        <w:jc w:val="both"/>
      </w:pPr>
      <w:r>
        <w:rPr>
          <w:b/>
          <w:color w:val="000000"/>
        </w:rPr>
        <w:t xml:space="preserve">SERVIDOR(A): </w:t>
      </w:r>
      <w:proofErr w:type="spellStart"/>
      <w:r>
        <w:rPr>
          <w:b/>
          <w:color w:val="000000"/>
        </w:rPr>
        <w:t>Emilson</w:t>
      </w:r>
      <w:proofErr w:type="spellEnd"/>
      <w:r>
        <w:rPr>
          <w:b/>
          <w:color w:val="000000"/>
        </w:rPr>
        <w:t xml:space="preserve"> José de Souza (Conciliador movimentador)</w:t>
      </w:r>
    </w:p>
    <w:p w14:paraId="6DF0A763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44526F1C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  <w:u w:val="single"/>
        </w:rPr>
        <w:t>3 - SAPÉ</w:t>
      </w:r>
    </w:p>
    <w:p w14:paraId="297D5F9D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14) CEJUSC I – Sapé - TJPB</w:t>
      </w:r>
    </w:p>
    <w:p w14:paraId="49C9C6BA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Endereço: </w:t>
      </w:r>
      <w:r>
        <w:rPr>
          <w:color w:val="000000"/>
        </w:rPr>
        <w:t>Fórum Des. Joaquim S. Madruga</w:t>
      </w:r>
    </w:p>
    <w:p w14:paraId="5CD9AC5A" w14:textId="77777777" w:rsidR="0079024E" w:rsidRDefault="0079024E" w:rsidP="00E16CC9">
      <w:pPr>
        <w:pStyle w:val="Textbodyuser"/>
        <w:spacing w:after="0"/>
      </w:pPr>
      <w:r>
        <w:rPr>
          <w:color w:val="000000"/>
        </w:rPr>
        <w:t>Rua Padre Zeferino Maria, s/n – Centro</w:t>
      </w:r>
    </w:p>
    <w:p w14:paraId="25B5F048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Coordenador: </w:t>
      </w:r>
      <w:r>
        <w:rPr>
          <w:rStyle w:val="StrongEmphasis"/>
          <w:color w:val="000000"/>
        </w:rPr>
        <w:t xml:space="preserve">Andréa Costa Dantas </w:t>
      </w:r>
      <w:proofErr w:type="spellStart"/>
      <w:proofErr w:type="gramStart"/>
      <w:r>
        <w:rPr>
          <w:rStyle w:val="StrongEmphasis"/>
          <w:color w:val="000000"/>
        </w:rPr>
        <w:t>Botto</w:t>
      </w:r>
      <w:proofErr w:type="spellEnd"/>
      <w:r>
        <w:rPr>
          <w:rStyle w:val="StrongEmphasis"/>
          <w:color w:val="000000"/>
        </w:rPr>
        <w:t xml:space="preserve"> </w:t>
      </w:r>
      <w:r>
        <w:rPr>
          <w:color w:val="000000"/>
        </w:rPr>
        <w:t xml:space="preserve"> –</w:t>
      </w:r>
      <w:proofErr w:type="gramEnd"/>
      <w:r>
        <w:rPr>
          <w:color w:val="000000"/>
        </w:rPr>
        <w:t xml:space="preserve"> 1ª Vara Mista (Portaria GAPRES n. 1.052/2021, publicada no DJE em 28/07/2021) </w:t>
      </w:r>
    </w:p>
    <w:p w14:paraId="4FCFD019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726F3608" w14:textId="77777777" w:rsidR="0079024E" w:rsidRDefault="0079024E" w:rsidP="00E16CC9">
      <w:r>
        <w:rPr>
          <w:b/>
          <w:color w:val="000000"/>
        </w:rPr>
        <w:t>Fone</w:t>
      </w:r>
      <w:r>
        <w:rPr>
          <w:color w:val="000000"/>
        </w:rPr>
        <w:t>: (83) 3283-5557/</w:t>
      </w:r>
      <w:r w:rsidRPr="000C6D4F">
        <w:t xml:space="preserve"> </w:t>
      </w:r>
      <w:r>
        <w:t>9.9306-0131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</w:t>
      </w:r>
      <w:r w:rsidRPr="00B540E4">
        <w:t xml:space="preserve"> </w:t>
      </w:r>
      <w:r w:rsidRPr="00AB3403">
        <w:rPr>
          <w:color w:val="4472C4" w:themeColor="accent1"/>
        </w:rPr>
        <w:t>sap-mis-cejusc01@tjpb.jus.br</w:t>
      </w:r>
    </w:p>
    <w:p w14:paraId="2F78C0C7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SERVIDOR(A): </w:t>
      </w:r>
      <w:proofErr w:type="spellStart"/>
      <w:r>
        <w:rPr>
          <w:b/>
          <w:color w:val="000000"/>
        </w:rPr>
        <w:t>Abdoral</w:t>
      </w:r>
      <w:proofErr w:type="spellEnd"/>
      <w:r>
        <w:rPr>
          <w:b/>
          <w:color w:val="000000"/>
        </w:rPr>
        <w:t xml:space="preserve"> Nogueira Fernandes – Mat. 477.952-5</w:t>
      </w:r>
    </w:p>
    <w:p w14:paraId="46884D1D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76031B90" w14:textId="77777777" w:rsidR="0079024E" w:rsidRPr="00D41D75" w:rsidRDefault="0079024E" w:rsidP="00E16CC9">
      <w:pPr>
        <w:pStyle w:val="Textbodyuser"/>
        <w:spacing w:after="0"/>
        <w:rPr>
          <w:u w:val="single"/>
        </w:rPr>
      </w:pPr>
      <w:r w:rsidRPr="00D41D75">
        <w:rPr>
          <w:b/>
          <w:color w:val="000000"/>
          <w:u w:val="single"/>
        </w:rPr>
        <w:t>4 – MAMANGUAPE</w:t>
      </w:r>
    </w:p>
    <w:p w14:paraId="70454ED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15) CEJUSC I – Mamanguape - TJPB</w:t>
      </w:r>
    </w:p>
    <w:p w14:paraId="2DEE346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Fórum Des. Miguel </w:t>
      </w:r>
      <w:proofErr w:type="spellStart"/>
      <w:r>
        <w:t>Levino</w:t>
      </w:r>
      <w:proofErr w:type="spellEnd"/>
      <w:r>
        <w:t xml:space="preserve"> O. Ramos - Rua </w:t>
      </w:r>
      <w:proofErr w:type="spellStart"/>
      <w:r>
        <w:t>Rua</w:t>
      </w:r>
      <w:proofErr w:type="spellEnd"/>
      <w:r>
        <w:t xml:space="preserve"> Presidente Kennedy, s/n - Centro - Mamanguape/PB - CEP 58280-000</w:t>
      </w:r>
    </w:p>
    <w:p w14:paraId="265CD9A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>Juíza Bruna Melgaço</w:t>
      </w:r>
      <w:r>
        <w:t xml:space="preserve">– </w:t>
      </w:r>
      <w:r>
        <w:rPr>
          <w:b/>
          <w:bCs/>
        </w:rPr>
        <w:t>Port. GAPRES 460/2019 – DJE 23/02/2021</w:t>
      </w:r>
    </w:p>
    <w:p w14:paraId="53161EFA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12AF31B8" w14:textId="77777777" w:rsidR="0079024E" w:rsidRPr="00AB3403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</w:t>
      </w:r>
      <w:r>
        <w:t>: (83) 3292-4230/</w:t>
      </w:r>
      <w:r w:rsidRPr="00286D8A">
        <w:t xml:space="preserve"> </w:t>
      </w:r>
      <w:r>
        <w:t xml:space="preserve">9.9308-3179   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r w:rsidRPr="00AB3403">
        <w:rPr>
          <w:color w:val="4472C4" w:themeColor="accent1"/>
        </w:rPr>
        <w:t>difor-mam@tjpb.jus.br</w:t>
      </w:r>
    </w:p>
    <w:p w14:paraId="66130B9A" w14:textId="666EBA3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  <w:r>
        <w:rPr>
          <w:b/>
          <w:color w:val="000000"/>
        </w:rPr>
        <w:t>SERVIDOR(A): Eva Wilma Herculano Fernandes – Mat. 477.961-4</w:t>
      </w:r>
    </w:p>
    <w:p w14:paraId="40EAB8CE" w14:textId="77777777" w:rsidR="0079024E" w:rsidRDefault="0079024E" w:rsidP="00E16CC9">
      <w:pPr>
        <w:pStyle w:val="Textbodyuser"/>
        <w:spacing w:after="0"/>
        <w:jc w:val="both"/>
      </w:pPr>
    </w:p>
    <w:p w14:paraId="03B0EFC9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35EBA785" w14:textId="77777777" w:rsidR="0079024E" w:rsidRPr="00D41D75" w:rsidRDefault="0079024E" w:rsidP="00E16CC9">
      <w:pPr>
        <w:pStyle w:val="Textbodyuser"/>
        <w:spacing w:after="0"/>
        <w:rPr>
          <w:u w:val="single"/>
        </w:rPr>
      </w:pPr>
      <w:r w:rsidRPr="00D41D75">
        <w:rPr>
          <w:b/>
          <w:color w:val="000000"/>
          <w:u w:val="single"/>
        </w:rPr>
        <w:lastRenderedPageBreak/>
        <w:t>5 – RIO TINTO</w:t>
      </w:r>
    </w:p>
    <w:p w14:paraId="2C86675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16) CEJUSC I – Rio Tinto – TJPB (</w:t>
      </w:r>
      <w:r w:rsidRPr="00FE195B">
        <w:rPr>
          <w:b/>
          <w:color w:val="FF0000"/>
        </w:rPr>
        <w:t>19/12/2019</w:t>
      </w:r>
      <w:r>
        <w:rPr>
          <w:b/>
        </w:rPr>
        <w:t>)</w:t>
      </w:r>
    </w:p>
    <w:p w14:paraId="3B366BA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Des. Francisco Espínola - Rua Tenente José de França, s/n - Centro - Rio Tinto/PB - CEP 58297-000</w:t>
      </w:r>
    </w:p>
    <w:p w14:paraId="31CC248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 xml:space="preserve">Juiz </w:t>
      </w:r>
      <w:proofErr w:type="spellStart"/>
      <w:r>
        <w:rPr>
          <w:rStyle w:val="StrongEmphasis"/>
        </w:rPr>
        <w:t>Judson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Kildere</w:t>
      </w:r>
      <w:proofErr w:type="spellEnd"/>
      <w:r>
        <w:rPr>
          <w:rStyle w:val="StrongEmphasis"/>
        </w:rPr>
        <w:t xml:space="preserve"> Nascimento </w:t>
      </w:r>
      <w:proofErr w:type="spellStart"/>
      <w:r>
        <w:rPr>
          <w:rStyle w:val="StrongEmphasis"/>
        </w:rPr>
        <w:t>Faheina</w:t>
      </w:r>
      <w:proofErr w:type="spellEnd"/>
      <w:r>
        <w:rPr>
          <w:color w:val="000000"/>
        </w:rPr>
        <w:t xml:space="preserve"> – Port. GAPRES n. 154/2020 – DJE 30/01/2020)</w:t>
      </w:r>
    </w:p>
    <w:p w14:paraId="7FA33B57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34287E0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Fone</w:t>
      </w:r>
      <w:r>
        <w:t>: (83) 3291-1881/</w:t>
      </w:r>
      <w:r w:rsidRPr="00286D8A">
        <w:t xml:space="preserve"> </w:t>
      </w:r>
      <w:r>
        <w:t xml:space="preserve">9.9308-7846    </w:t>
      </w:r>
      <w:proofErr w:type="spellStart"/>
      <w:r>
        <w:t>Email</w:t>
      </w:r>
      <w:proofErr w:type="spellEnd"/>
      <w:r>
        <w:t xml:space="preserve">: </w:t>
      </w:r>
      <w:r w:rsidRPr="00E23871">
        <w:rPr>
          <w:color w:val="4472C4" w:themeColor="accent1"/>
        </w:rPr>
        <w:t>rio-mis-cejusc@tjpb.jus.br</w:t>
      </w:r>
    </w:p>
    <w:p w14:paraId="1078A5E5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SERVIDOR(A): Daniel </w:t>
      </w:r>
      <w:proofErr w:type="spellStart"/>
      <w:r>
        <w:rPr>
          <w:b/>
          <w:color w:val="000000"/>
        </w:rPr>
        <w:t>Beringuer</w:t>
      </w:r>
      <w:proofErr w:type="spellEnd"/>
      <w:r>
        <w:rPr>
          <w:b/>
          <w:color w:val="000000"/>
        </w:rPr>
        <w:t xml:space="preserve"> Amaro (movimentador)</w:t>
      </w:r>
    </w:p>
    <w:p w14:paraId="151AA7BB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3AA16CCD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6 – PEDRAS DE FOGO</w:t>
      </w:r>
    </w:p>
    <w:p w14:paraId="5DD7D35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17) CEJUSC I – Pedras de Fogo – TJPB (</w:t>
      </w:r>
      <w:r>
        <w:rPr>
          <w:b/>
          <w:color w:val="FF0000"/>
        </w:rPr>
        <w:t>28/01/2021</w:t>
      </w:r>
      <w:r>
        <w:rPr>
          <w:b/>
        </w:rPr>
        <w:t>)</w:t>
      </w:r>
    </w:p>
    <w:p w14:paraId="3BD33C1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Manoel João da Silva - Residencial Três Poderes, s/n - Centro - Pedras de Fogo/PB - CEP 58328-000</w:t>
      </w:r>
    </w:p>
    <w:p w14:paraId="31B4505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Higyna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Josita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Simoes</w:t>
      </w:r>
      <w:proofErr w:type="spellEnd"/>
      <w:r>
        <w:rPr>
          <w:rStyle w:val="StrongEmphasis"/>
        </w:rPr>
        <w:t xml:space="preserve"> de Almeida</w:t>
      </w:r>
      <w:r>
        <w:rPr>
          <w:color w:val="000000"/>
        </w:rPr>
        <w:t xml:space="preserve"> – Port. GAPRES n. 237/2021 – DJE 09/02/2021)</w:t>
      </w:r>
    </w:p>
    <w:p w14:paraId="6D7BC0BF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3F9E4BBC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Fone</w:t>
      </w:r>
      <w:r>
        <w:t xml:space="preserve">: (81) 3635-1410   </w:t>
      </w:r>
      <w:proofErr w:type="spellStart"/>
      <w:r>
        <w:t>Email</w:t>
      </w:r>
      <w:proofErr w:type="spellEnd"/>
    </w:p>
    <w:p w14:paraId="36CC37F3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  <w:r>
        <w:rPr>
          <w:b/>
          <w:color w:val="000000"/>
        </w:rPr>
        <w:t>SERVIDOR(A): Andréa Gondim de Albuquerque Lima</w:t>
      </w:r>
    </w:p>
    <w:p w14:paraId="538B3826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Hugo Sampaio Souto</w:t>
      </w:r>
    </w:p>
    <w:p w14:paraId="1EF5DF9A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ab/>
        <w:t xml:space="preserve">                Karla </w:t>
      </w:r>
      <w:proofErr w:type="spellStart"/>
      <w:r>
        <w:rPr>
          <w:b/>
          <w:color w:val="000000"/>
        </w:rPr>
        <w:t>Cristhine</w:t>
      </w:r>
      <w:proofErr w:type="spellEnd"/>
      <w:r>
        <w:rPr>
          <w:b/>
          <w:color w:val="000000"/>
        </w:rPr>
        <w:t xml:space="preserve"> Marinho Lira</w:t>
      </w:r>
    </w:p>
    <w:p w14:paraId="598FC998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2EDD1DA1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7 – CONDE</w:t>
      </w:r>
    </w:p>
    <w:p w14:paraId="73C6838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18) CEJUSC I – Conde – TJPB (</w:t>
      </w:r>
      <w:r>
        <w:rPr>
          <w:b/>
          <w:color w:val="FF0000"/>
        </w:rPr>
        <w:t>25/03/2021</w:t>
      </w:r>
      <w:r>
        <w:rPr>
          <w:b/>
        </w:rPr>
        <w:t>)</w:t>
      </w:r>
    </w:p>
    <w:p w14:paraId="21B19EC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</w:t>
      </w:r>
      <w:r w:rsidRPr="00C47AFB">
        <w:t>Fórum Procurador Sabino Ramalho Lopes</w:t>
      </w:r>
      <w:r>
        <w:t xml:space="preserve"> - </w:t>
      </w:r>
      <w:r w:rsidRPr="00C47AFB">
        <w:t>Rua Manoel Alves, s/n - Centro - Conde/PB</w:t>
      </w:r>
      <w:r>
        <w:t>, - CEP 58322-000</w:t>
      </w:r>
    </w:p>
    <w:p w14:paraId="3625EB93" w14:textId="77777777" w:rsidR="0079024E" w:rsidRDefault="0079024E" w:rsidP="00E16CC9">
      <w:pPr>
        <w:pStyle w:val="Textbodyuser"/>
        <w:spacing w:after="0"/>
        <w:jc w:val="both"/>
        <w:rPr>
          <w:color w:val="000000"/>
        </w:rPr>
      </w:pPr>
      <w:r w:rsidRPr="00CC2E37">
        <w:rPr>
          <w:b/>
          <w:bCs/>
          <w:color w:val="000000"/>
        </w:rPr>
        <w:t>Coordenador Substituto</w:t>
      </w:r>
      <w:r>
        <w:rPr>
          <w:b/>
          <w:bCs/>
          <w:color w:val="000000"/>
        </w:rPr>
        <w:t xml:space="preserve"> – Juiz André Ricardo de Carvalho Costa– </w:t>
      </w:r>
      <w:proofErr w:type="gramStart"/>
      <w:r>
        <w:rPr>
          <w:color w:val="000000"/>
        </w:rPr>
        <w:t>No  período</w:t>
      </w:r>
      <w:proofErr w:type="gramEnd"/>
      <w:r>
        <w:rPr>
          <w:color w:val="000000"/>
        </w:rPr>
        <w:t xml:space="preserve"> de 16.06 a 16.07.2021 –</w:t>
      </w:r>
      <w:r>
        <w:rPr>
          <w:b/>
          <w:bCs/>
          <w:color w:val="000000"/>
        </w:rPr>
        <w:t xml:space="preserve"> Portaria </w:t>
      </w:r>
      <w:proofErr w:type="spellStart"/>
      <w:r>
        <w:rPr>
          <w:b/>
          <w:bCs/>
          <w:color w:val="000000"/>
        </w:rPr>
        <w:t>Grapre</w:t>
      </w:r>
      <w:proofErr w:type="spellEnd"/>
      <w:r>
        <w:rPr>
          <w:b/>
          <w:bCs/>
          <w:color w:val="000000"/>
        </w:rPr>
        <w:t xml:space="preserve"> 781/2021-</w:t>
      </w:r>
      <w:r>
        <w:rPr>
          <w:color w:val="000000"/>
        </w:rPr>
        <w:t>DJE 26/05/2021.</w:t>
      </w:r>
    </w:p>
    <w:p w14:paraId="67CB3CB8" w14:textId="77777777" w:rsidR="0079024E" w:rsidRDefault="0079024E" w:rsidP="00E16CC9">
      <w:pPr>
        <w:pStyle w:val="Textbodyuser"/>
        <w:spacing w:after="0"/>
        <w:jc w:val="both"/>
        <w:rPr>
          <w:color w:val="000000"/>
        </w:rPr>
      </w:pPr>
      <w:r>
        <w:rPr>
          <w:b/>
        </w:rPr>
        <w:t>Coordenador:</w:t>
      </w:r>
      <w:r>
        <w:t xml:space="preserve"> </w:t>
      </w:r>
      <w:proofErr w:type="gramStart"/>
      <w:r>
        <w:rPr>
          <w:rStyle w:val="StrongEmphasis"/>
        </w:rPr>
        <w:t xml:space="preserve">Juíza </w:t>
      </w:r>
      <w:r w:rsidRPr="00C47AFB">
        <w:rPr>
          <w:rStyle w:val="StrongEmphasis"/>
        </w:rPr>
        <w:t xml:space="preserve"> </w:t>
      </w:r>
      <w:proofErr w:type="spellStart"/>
      <w:r w:rsidRPr="00C47AFB">
        <w:rPr>
          <w:rStyle w:val="StrongEmphasis"/>
        </w:rPr>
        <w:t>Lessandra</w:t>
      </w:r>
      <w:proofErr w:type="spellEnd"/>
      <w:proofErr w:type="gramEnd"/>
      <w:r w:rsidRPr="00C47AFB">
        <w:rPr>
          <w:rStyle w:val="StrongEmphasis"/>
        </w:rPr>
        <w:t xml:space="preserve"> Nara Torres Silv</w:t>
      </w:r>
      <w:r>
        <w:rPr>
          <w:rStyle w:val="StrongEmphasis"/>
        </w:rPr>
        <w:t>a</w:t>
      </w:r>
      <w:r>
        <w:rPr>
          <w:color w:val="000000"/>
        </w:rPr>
        <w:t xml:space="preserve"> –  - Ato da Pres. Nº 548/21 – DJE 15/04/2021</w:t>
      </w:r>
    </w:p>
    <w:p w14:paraId="7AE54245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482C52B1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lastRenderedPageBreak/>
        <w:t>Fone</w:t>
      </w:r>
      <w:r>
        <w:t xml:space="preserve">: (81) </w:t>
      </w:r>
      <w:r w:rsidRPr="00BE1C9C">
        <w:t>3298-2234</w:t>
      </w:r>
    </w:p>
    <w:p w14:paraId="676D336E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SERVIDOR(A): </w:t>
      </w:r>
      <w:proofErr w:type="spellStart"/>
      <w:r>
        <w:rPr>
          <w:b/>
          <w:color w:val="000000"/>
        </w:rPr>
        <w:t>Janielly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Arújo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Porfício</w:t>
      </w:r>
      <w:proofErr w:type="spellEnd"/>
      <w:r>
        <w:rPr>
          <w:b/>
          <w:color w:val="000000"/>
        </w:rPr>
        <w:t xml:space="preserve"> de Souza</w:t>
      </w:r>
    </w:p>
    <w:p w14:paraId="635AE8B6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319E8195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  <w:u w:val="single"/>
        </w:rPr>
      </w:pPr>
      <w:r w:rsidRPr="00D9654F">
        <w:rPr>
          <w:b/>
          <w:color w:val="000000"/>
          <w:u w:val="single"/>
        </w:rPr>
        <w:t xml:space="preserve">8 – JACARAÚ </w:t>
      </w:r>
    </w:p>
    <w:p w14:paraId="28DE0773" w14:textId="77777777" w:rsidR="0079024E" w:rsidRPr="003F4FC8" w:rsidRDefault="0079024E" w:rsidP="00E16CC9">
      <w:pPr>
        <w:pStyle w:val="Textbodyuser"/>
        <w:spacing w:after="0"/>
        <w:jc w:val="both"/>
        <w:rPr>
          <w:b/>
          <w:color w:val="FF0000"/>
        </w:rPr>
      </w:pPr>
      <w:r>
        <w:rPr>
          <w:b/>
          <w:color w:val="000000"/>
        </w:rPr>
        <w:t xml:space="preserve">19) CEJUSC I – Jacaraú </w:t>
      </w:r>
      <w:r w:rsidRPr="003F4FC8">
        <w:rPr>
          <w:b/>
          <w:color w:val="FF0000"/>
        </w:rPr>
        <w:t>(01/07/2021)</w:t>
      </w:r>
    </w:p>
    <w:p w14:paraId="68D083D7" w14:textId="77777777" w:rsidR="0079024E" w:rsidRDefault="0079024E" w:rsidP="00E16CC9">
      <w:pPr>
        <w:pStyle w:val="Textbodyuser"/>
        <w:spacing w:after="0"/>
        <w:jc w:val="both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b/>
          <w:color w:val="000000"/>
        </w:rPr>
        <w:t xml:space="preserve">Endereço: 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Rua Presidente Joao Pessoa, 481 - Centro - Jacaraú/PB</w:t>
      </w:r>
    </w:p>
    <w:p w14:paraId="225ED0BC" w14:textId="77777777" w:rsidR="0079024E" w:rsidRDefault="0079024E" w:rsidP="00E16CC9">
      <w:pPr>
        <w:pStyle w:val="Textbodyuser"/>
        <w:spacing w:after="0"/>
        <w:jc w:val="both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D84F2B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Coordenador(a</w:t>
      </w:r>
      <w:proofErr w:type="gramStart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) :</w:t>
      </w:r>
      <w:proofErr w:type="gramEnd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(</w:t>
      </w:r>
      <w:r w:rsidRPr="00D84F2B">
        <w:rPr>
          <w:rFonts w:ascii="Helvetica" w:hAnsi="Helvetica"/>
          <w:color w:val="FF0000"/>
          <w:sz w:val="21"/>
          <w:szCs w:val="21"/>
          <w:shd w:val="clear" w:color="auto" w:fill="FFFFFF"/>
        </w:rPr>
        <w:t>Aguardando ser publicado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)</w:t>
      </w:r>
    </w:p>
    <w:p w14:paraId="2A7A78EA" w14:textId="77777777" w:rsidR="0079024E" w:rsidRDefault="0079024E" w:rsidP="00E16CC9">
      <w:pPr>
        <w:pStyle w:val="Textbodyuser"/>
        <w:spacing w:after="0"/>
        <w:jc w:val="both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D84F2B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 xml:space="preserve">Demandas: 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Processuais e </w:t>
      </w:r>
      <w:proofErr w:type="spellStart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Pré</w:t>
      </w:r>
      <w:proofErr w:type="spellEnd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-processuais</w:t>
      </w:r>
    </w:p>
    <w:p w14:paraId="377D80D3" w14:textId="77777777" w:rsidR="0079024E" w:rsidRDefault="0079024E" w:rsidP="00E16CC9">
      <w:pPr>
        <w:pStyle w:val="Textbodyuser"/>
        <w:spacing w:after="0"/>
        <w:jc w:val="both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D84F2B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Fone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: (83) 3295-1074</w:t>
      </w:r>
    </w:p>
    <w:p w14:paraId="64C3F3FE" w14:textId="07C09519" w:rsidR="0079024E" w:rsidRDefault="0079024E" w:rsidP="00D84F2B">
      <w:pPr>
        <w:pStyle w:val="Textbodyuser"/>
        <w:spacing w:after="0"/>
        <w:rPr>
          <w:rStyle w:val="fontstyle01"/>
          <w:rFonts w:hint="eastAsia"/>
        </w:rPr>
      </w:pPr>
      <w:r w:rsidRPr="00D84F2B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Servidores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: </w:t>
      </w:r>
      <w:r>
        <w:rPr>
          <w:rStyle w:val="fontstyle01"/>
        </w:rPr>
        <w:t xml:space="preserve">a) </w:t>
      </w:r>
      <w:proofErr w:type="spellStart"/>
      <w:r>
        <w:rPr>
          <w:rStyle w:val="fontstyle01"/>
        </w:rPr>
        <w:t>Maciano</w:t>
      </w:r>
      <w:proofErr w:type="spellEnd"/>
      <w:r>
        <w:rPr>
          <w:rStyle w:val="fontstyle01"/>
        </w:rPr>
        <w:t xml:space="preserve"> Félix Barbosa</w:t>
      </w:r>
    </w:p>
    <w:p w14:paraId="4C745334" w14:textId="0224A6E5" w:rsidR="0079024E" w:rsidRDefault="0079024E" w:rsidP="00D84F2B">
      <w:pPr>
        <w:pStyle w:val="Textbodyuser"/>
        <w:spacing w:after="0"/>
        <w:rPr>
          <w:b/>
          <w:color w:val="000000"/>
        </w:rPr>
      </w:pPr>
      <w:r>
        <w:rPr>
          <w:rStyle w:val="fontstyle01"/>
        </w:rPr>
        <w:t xml:space="preserve">                       b) Fabiana Gomes</w:t>
      </w:r>
    </w:p>
    <w:p w14:paraId="25A8DC5E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5A1AB9E5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9 - CAMPINA GRANDE (AGRESTE)</w:t>
      </w:r>
    </w:p>
    <w:p w14:paraId="4E5A656D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20) CEJUSC I – Misto – (NÚCEO PROENDIVIDADOS) – TJPB/FACISA</w:t>
      </w:r>
    </w:p>
    <w:p w14:paraId="7CF1DB4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(ADM 2017208650 – TCT 016/2018 – Venc. </w:t>
      </w:r>
      <w:r>
        <w:rPr>
          <w:b/>
          <w:color w:val="FF0000"/>
        </w:rPr>
        <w:t>19/06/2023</w:t>
      </w:r>
      <w:r>
        <w:rPr>
          <w:b/>
        </w:rPr>
        <w:t>)</w:t>
      </w:r>
    </w:p>
    <w:p w14:paraId="6575A348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Endereço:</w:t>
      </w:r>
      <w:r>
        <w:t xml:space="preserve"> Rua Carlos Chagas, 47 – São José – Campina Grande-PB</w:t>
      </w:r>
    </w:p>
    <w:p w14:paraId="6D05EA6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 </w:t>
      </w:r>
      <w:r>
        <w:t>- Ato da Pres. n. 22 - DJE 13/03/2017</w:t>
      </w:r>
    </w:p>
    <w:p w14:paraId="16FF5FAC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5E05F790" w14:textId="77777777" w:rsidR="0079024E" w:rsidRPr="00AB3403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  <w:color w:val="000000"/>
        </w:rPr>
        <w:t>Fone:</w:t>
      </w:r>
      <w:r>
        <w:rPr>
          <w:color w:val="000000"/>
        </w:rPr>
        <w:t xml:space="preserve"> (83) 3341-1631 - </w:t>
      </w:r>
      <w:proofErr w:type="spellStart"/>
      <w:r>
        <w:rPr>
          <w:b/>
          <w:color w:val="000000"/>
        </w:rPr>
        <w:t>Email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AB3403">
        <w:rPr>
          <w:color w:val="4472C4" w:themeColor="accent1"/>
          <w:u w:val="single"/>
        </w:rPr>
        <w:t>conciliação@facisa.edu.br</w:t>
      </w:r>
    </w:p>
    <w:p w14:paraId="25F7445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Supervisor dos alunos: Professor Gustavo Costa Vasconcelos 98725-0458</w:t>
      </w:r>
    </w:p>
    <w:p w14:paraId="1A05FFE6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Movimentadores: Maria Ione de Lima </w:t>
      </w:r>
      <w:proofErr w:type="spellStart"/>
      <w:r>
        <w:rPr>
          <w:b/>
        </w:rPr>
        <w:t>Mahon</w:t>
      </w:r>
      <w:proofErr w:type="spellEnd"/>
    </w:p>
    <w:p w14:paraId="7336CDCE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                               Valéria Vidal Dantas</w:t>
      </w:r>
    </w:p>
    <w:p w14:paraId="18823AF8" w14:textId="77777777" w:rsidR="0079024E" w:rsidRDefault="0079024E" w:rsidP="00E16CC9">
      <w:pPr>
        <w:pStyle w:val="Textbodyuser"/>
        <w:spacing w:after="0"/>
        <w:jc w:val="both"/>
      </w:pPr>
    </w:p>
    <w:p w14:paraId="571CFB8F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21) CEJUSC II – Consumerista – (TJPB/PROCON ESTADUAL)</w:t>
      </w:r>
    </w:p>
    <w:p w14:paraId="0DEB7106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(ADM 2017150411 – </w:t>
      </w:r>
      <w:r>
        <w:rPr>
          <w:b/>
          <w:color w:val="FF0000"/>
        </w:rPr>
        <w:t>Venc. 06/10/2025</w:t>
      </w:r>
      <w:r>
        <w:rPr>
          <w:b/>
        </w:rPr>
        <w:t>)</w:t>
      </w:r>
    </w:p>
    <w:p w14:paraId="1C5B9F0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Rua Afonso Campos, nº 186, Centro, Campina Grande/PB</w:t>
      </w:r>
    </w:p>
    <w:p w14:paraId="01F019E6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 </w:t>
      </w:r>
      <w:r>
        <w:t>- Ato da Pres. n. 22 - DJE 13/03/2017</w:t>
      </w:r>
    </w:p>
    <w:p w14:paraId="731E3DEE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6A3AC833" w14:textId="77777777" w:rsidR="0079024E" w:rsidRPr="00AB3403" w:rsidRDefault="0079024E" w:rsidP="00E16CC9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  <w:color w:val="000000"/>
        </w:rPr>
        <w:t>Fone:</w:t>
      </w:r>
      <w:r>
        <w:rPr>
          <w:color w:val="000000"/>
        </w:rPr>
        <w:t xml:space="preserve"> (83) 3321-6996 - </w:t>
      </w:r>
      <w:proofErr w:type="spellStart"/>
      <w:r>
        <w:rPr>
          <w:b/>
          <w:color w:val="000000"/>
        </w:rPr>
        <w:t>Email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hyperlink r:id="rId18" w:history="1">
        <w:r w:rsidRPr="00AB3403">
          <w:rPr>
            <w:rStyle w:val="ListLabel3"/>
            <w:color w:val="4472C4" w:themeColor="accent1"/>
          </w:rPr>
          <w:t>proconunesc@procon.pb.gov.br</w:t>
        </w:r>
      </w:hyperlink>
    </w:p>
    <w:p w14:paraId="6C1F3D4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Movimentadores: Roseli Meirelles Jung</w:t>
      </w:r>
    </w:p>
    <w:p w14:paraId="057F4E40" w14:textId="77777777" w:rsidR="0079024E" w:rsidRDefault="0079024E" w:rsidP="00E16CC9">
      <w:pPr>
        <w:pStyle w:val="Textbodyuser"/>
        <w:spacing w:after="0"/>
        <w:ind w:left="720" w:firstLine="720"/>
        <w:jc w:val="both"/>
      </w:pPr>
      <w:r>
        <w:rPr>
          <w:b/>
        </w:rPr>
        <w:lastRenderedPageBreak/>
        <w:t xml:space="preserve">       Adeilton de Assis Rolim</w:t>
      </w:r>
    </w:p>
    <w:p w14:paraId="7FE9A538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51AAA7FE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22) CEJUSC III – Consumerista - </w:t>
      </w:r>
      <w:proofErr w:type="gramStart"/>
      <w:r>
        <w:rPr>
          <w:b/>
        </w:rPr>
        <w:t>( TJPB</w:t>
      </w:r>
      <w:proofErr w:type="gramEnd"/>
      <w:r>
        <w:rPr>
          <w:b/>
        </w:rPr>
        <w:t>/PROCON MUNICIPAL)</w:t>
      </w:r>
    </w:p>
    <w:p w14:paraId="1AFB926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(ADM 368.351-6 – </w:t>
      </w:r>
      <w:r>
        <w:rPr>
          <w:b/>
          <w:color w:val="FF0000"/>
        </w:rPr>
        <w:t>Venc. 20/10/2020</w:t>
      </w:r>
      <w:r>
        <w:rPr>
          <w:b/>
        </w:rPr>
        <w:t>)</w:t>
      </w:r>
    </w:p>
    <w:p w14:paraId="402CCFD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Rua </w:t>
      </w:r>
      <w:proofErr w:type="spellStart"/>
      <w:r>
        <w:t>Emani</w:t>
      </w:r>
      <w:proofErr w:type="spellEnd"/>
      <w:r>
        <w:t xml:space="preserve"> </w:t>
      </w:r>
      <w:proofErr w:type="spellStart"/>
      <w:r>
        <w:t>Lauritzen</w:t>
      </w:r>
      <w:proofErr w:type="spellEnd"/>
      <w:r>
        <w:t>, nº 226, Centro, Campina Grande/PB</w:t>
      </w:r>
    </w:p>
    <w:p w14:paraId="122F259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35C185DE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 xml:space="preserve">-processuais - </w:t>
      </w:r>
      <w:r>
        <w:rPr>
          <w:b/>
          <w:color w:val="000000"/>
        </w:rPr>
        <w:t xml:space="preserve">Fone: </w:t>
      </w:r>
      <w:r>
        <w:rPr>
          <w:color w:val="000000"/>
        </w:rPr>
        <w:t>(83) 3341-9179</w:t>
      </w:r>
    </w:p>
    <w:p w14:paraId="5C396D17" w14:textId="6A7AD4F1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SERVIDORES:</w:t>
      </w:r>
      <w:r>
        <w:rPr>
          <w:color w:val="000000"/>
        </w:rPr>
        <w:t xml:space="preserve">   </w:t>
      </w:r>
      <w:r>
        <w:rPr>
          <w:b/>
          <w:color w:val="000000"/>
        </w:rPr>
        <w:t>José Márcio de Albuquerque Pereira</w:t>
      </w:r>
    </w:p>
    <w:p w14:paraId="221AE439" w14:textId="77777777" w:rsidR="0079024E" w:rsidRDefault="0079024E" w:rsidP="00E16CC9">
      <w:pPr>
        <w:pStyle w:val="Textbodyuser"/>
        <w:spacing w:after="0"/>
        <w:ind w:left="720" w:firstLine="720"/>
        <w:jc w:val="both"/>
      </w:pPr>
      <w:r>
        <w:rPr>
          <w:b/>
          <w:color w:val="000000"/>
        </w:rPr>
        <w:t xml:space="preserve">       Lúcia de Fátima C. De Freitas</w:t>
      </w:r>
    </w:p>
    <w:p w14:paraId="7CB22284" w14:textId="77777777" w:rsidR="0079024E" w:rsidRDefault="0079024E" w:rsidP="00E16CC9">
      <w:pPr>
        <w:pStyle w:val="Textbodyuser"/>
        <w:spacing w:after="0"/>
        <w:ind w:left="720" w:firstLine="720"/>
        <w:jc w:val="both"/>
      </w:pPr>
      <w:r>
        <w:rPr>
          <w:b/>
          <w:color w:val="000000"/>
        </w:rPr>
        <w:t xml:space="preserve">       Ely Ferreira da Silva</w:t>
      </w:r>
    </w:p>
    <w:p w14:paraId="58E30A8D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1918B2F2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>23) CEJUCS IV – Empresariais – (TJPB/ACCG/CBMAE)</w:t>
      </w:r>
    </w:p>
    <w:p w14:paraId="63959AB8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(ADM 2018259242 – TC 017/2019 – </w:t>
      </w:r>
      <w:r>
        <w:rPr>
          <w:b/>
          <w:color w:val="FF0000"/>
        </w:rPr>
        <w:t>Venc. 16/05/2021 - UAJ</w:t>
      </w:r>
      <w:r>
        <w:rPr>
          <w:b/>
        </w:rPr>
        <w:t>)</w:t>
      </w:r>
    </w:p>
    <w:p w14:paraId="7D5D7682" w14:textId="77777777" w:rsidR="0079024E" w:rsidRDefault="0079024E" w:rsidP="00E16CC9">
      <w:pPr>
        <w:pStyle w:val="Textbodyuser"/>
        <w:spacing w:after="0"/>
      </w:pPr>
      <w:proofErr w:type="spellStart"/>
      <w:r>
        <w:rPr>
          <w:b/>
        </w:rPr>
        <w:t>Endereço</w:t>
      </w:r>
      <w:r>
        <w:t>:Av</w:t>
      </w:r>
      <w:proofErr w:type="spellEnd"/>
      <w:r>
        <w:t>. Floriano Peixoto, 715, 3º andar – Centro – Campina Grande-PB</w:t>
      </w:r>
    </w:p>
    <w:p w14:paraId="05984820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Coordenadora: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3E13A082" w14:textId="77777777" w:rsidR="0079024E" w:rsidRDefault="0079024E" w:rsidP="00E16CC9">
      <w:pPr>
        <w:pStyle w:val="Textbodyuser"/>
        <w:spacing w:after="0"/>
        <w:jc w:val="both"/>
        <w:rPr>
          <w:color w:val="000000"/>
        </w:rPr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 xml:space="preserve">-processuais – </w:t>
      </w:r>
    </w:p>
    <w:p w14:paraId="12016D80" w14:textId="77777777" w:rsidR="0079024E" w:rsidRDefault="0079024E" w:rsidP="00246288">
      <w:pPr>
        <w:pStyle w:val="Textbodyuser"/>
        <w:spacing w:after="0"/>
      </w:pPr>
      <w:r>
        <w:rPr>
          <w:b/>
          <w:color w:val="000000"/>
        </w:rPr>
        <w:t>Fone:</w:t>
      </w:r>
      <w:r>
        <w:rPr>
          <w:color w:val="000000"/>
        </w:rPr>
        <w:t xml:space="preserve"> (83) 3341-3306 Ramal 22    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19" w:history="1">
        <w:r w:rsidRPr="00AB3403">
          <w:rPr>
            <w:rStyle w:val="ListLabel3"/>
            <w:color w:val="4472C4" w:themeColor="accent1"/>
          </w:rPr>
          <w:t>cbmaeaccg@accg.com.b</w:t>
        </w:r>
        <w:r>
          <w:rPr>
            <w:rStyle w:val="ListLabel3"/>
          </w:rPr>
          <w:t>r</w:t>
        </w:r>
      </w:hyperlink>
    </w:p>
    <w:p w14:paraId="5BD28BE8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Responsável: </w:t>
      </w:r>
      <w:proofErr w:type="spellStart"/>
      <w:r>
        <w:rPr>
          <w:b/>
        </w:rPr>
        <w:t>Viveli</w:t>
      </w:r>
      <w:proofErr w:type="spellEnd"/>
      <w:r>
        <w:rPr>
          <w:b/>
        </w:rPr>
        <w:t xml:space="preserve"> Oliveira </w:t>
      </w:r>
      <w:proofErr w:type="spellStart"/>
      <w:r>
        <w:rPr>
          <w:b/>
        </w:rPr>
        <w:t>Odon</w:t>
      </w:r>
      <w:proofErr w:type="spellEnd"/>
    </w:p>
    <w:p w14:paraId="374E3D44" w14:textId="77777777" w:rsidR="0079024E" w:rsidRDefault="0079024E" w:rsidP="00E16CC9">
      <w:pPr>
        <w:pStyle w:val="Textbodyuser"/>
        <w:spacing w:after="0"/>
      </w:pPr>
    </w:p>
    <w:p w14:paraId="4F912874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>24) CEJUSC V – Varas Cíveis – TJPB/CESREI</w:t>
      </w:r>
    </w:p>
    <w:p w14:paraId="0EC9C050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(ADM 2018192518 – TCT 031/2018 – Venc. </w:t>
      </w:r>
      <w:r>
        <w:rPr>
          <w:b/>
          <w:color w:val="FF0000"/>
        </w:rPr>
        <w:t>06/11/2022</w:t>
      </w:r>
      <w:r>
        <w:rPr>
          <w:b/>
        </w:rPr>
        <w:t>)</w:t>
      </w:r>
    </w:p>
    <w:p w14:paraId="6CE36C31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>: Fórum Afonso Campos, Rua Vice-Prefeito Antônio Carvalho de Souza, s/n, Liberdade – Campina Grande-PB</w:t>
      </w:r>
    </w:p>
    <w:p w14:paraId="6BBA774E" w14:textId="77777777" w:rsidR="0079024E" w:rsidRDefault="0079024E" w:rsidP="00E16CC9">
      <w:pPr>
        <w:pStyle w:val="Textbodyuser"/>
        <w:spacing w:after="0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6B7FCD91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20FE129D" w14:textId="77777777" w:rsidR="0079024E" w:rsidRDefault="0079024E" w:rsidP="00E16CC9">
      <w:r>
        <w:rPr>
          <w:b/>
        </w:rPr>
        <w:t>Fone:</w:t>
      </w:r>
      <w:r>
        <w:t xml:space="preserve"> (83) 3310-2570/ 9.9304-7700   </w:t>
      </w:r>
      <w:proofErr w:type="spellStart"/>
      <w:r>
        <w:t>Email</w:t>
      </w:r>
      <w:proofErr w:type="spellEnd"/>
      <w:r>
        <w:t xml:space="preserve">: </w:t>
      </w:r>
      <w:r w:rsidRPr="00AB3403">
        <w:rPr>
          <w:color w:val="4472C4" w:themeColor="accent1"/>
        </w:rPr>
        <w:t>cpg-civ-cejusc05@tjpb.jus.br</w:t>
      </w:r>
    </w:p>
    <w:p w14:paraId="4E1CC9E8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SERVIDORES:  </w:t>
      </w:r>
      <w:r>
        <w:t xml:space="preserve"> </w:t>
      </w:r>
      <w:r>
        <w:rPr>
          <w:b/>
        </w:rPr>
        <w:t>A</w:t>
      </w:r>
      <w:r>
        <w:rPr>
          <w:rFonts w:ascii="Times New Roman" w:hAnsi="Times New Roman"/>
          <w:b/>
          <w:color w:val="000000"/>
        </w:rPr>
        <w:t xml:space="preserve">na Lorena Guimarães de Oliveira  </w:t>
      </w:r>
    </w:p>
    <w:p w14:paraId="417A9DF3" w14:textId="77777777" w:rsidR="0079024E" w:rsidRDefault="0079024E" w:rsidP="00E16CC9">
      <w:pPr>
        <w:pStyle w:val="Textbodyuser"/>
        <w:spacing w:after="0"/>
        <w:ind w:left="720" w:firstLine="720"/>
      </w:pPr>
      <w:r>
        <w:rPr>
          <w:rFonts w:ascii="Times New Roman" w:hAnsi="Times New Roman"/>
          <w:b/>
          <w:color w:val="000000"/>
        </w:rPr>
        <w:t xml:space="preserve">       Ana Raquel Pereira do Nascimento</w:t>
      </w:r>
    </w:p>
    <w:p w14:paraId="180A56DC" w14:textId="0547FEB1" w:rsidR="0079024E" w:rsidRDefault="0079024E" w:rsidP="00E16CC9">
      <w:pPr>
        <w:pStyle w:val="Textbodyuser"/>
        <w:spacing w:after="0"/>
        <w:rPr>
          <w:rFonts w:ascii="Times New Roman" w:hAnsi="Times New Roman"/>
          <w:b/>
          <w:color w:val="000000"/>
        </w:rPr>
      </w:pPr>
    </w:p>
    <w:p w14:paraId="36027750" w14:textId="77777777" w:rsidR="0079024E" w:rsidRDefault="0079024E" w:rsidP="00E16CC9">
      <w:pPr>
        <w:pStyle w:val="Textbodyuser"/>
        <w:spacing w:after="0"/>
        <w:rPr>
          <w:rFonts w:ascii="Times New Roman" w:hAnsi="Times New Roman"/>
          <w:b/>
          <w:color w:val="000000"/>
        </w:rPr>
      </w:pPr>
    </w:p>
    <w:p w14:paraId="5FB2F8C2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lastRenderedPageBreak/>
        <w:t>25) CEJUSC VI – Varas da Fazenda Pública – TJPB/CESREI</w:t>
      </w:r>
    </w:p>
    <w:p w14:paraId="6FFE0536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(ADM 2018259533 – TCT 014/2019 – </w:t>
      </w:r>
      <w:r>
        <w:rPr>
          <w:b/>
          <w:color w:val="FF0000"/>
        </w:rPr>
        <w:t>Venc. 05/12/2021</w:t>
      </w:r>
      <w:r>
        <w:rPr>
          <w:b/>
        </w:rPr>
        <w:t>)</w:t>
      </w:r>
    </w:p>
    <w:p w14:paraId="7F1AE78B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>: Centro Jurídico Ronaldo Cunha Lima - Rua Vice-Prefeito Antônio Carvalho de</w:t>
      </w:r>
    </w:p>
    <w:p w14:paraId="4631B44F" w14:textId="77777777" w:rsidR="0079024E" w:rsidRDefault="0079024E" w:rsidP="00E16CC9">
      <w:pPr>
        <w:pStyle w:val="Textbodyuser"/>
        <w:spacing w:after="0"/>
      </w:pPr>
      <w:r>
        <w:t>Souza, 450 - Liberdade – Campina Grande-PB</w:t>
      </w:r>
    </w:p>
    <w:p w14:paraId="7BDF1B6E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Coordenadora: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392C37E8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Fone: 3310-2570    </w:t>
      </w:r>
      <w:proofErr w:type="spellStart"/>
      <w:r>
        <w:rPr>
          <w:b/>
          <w:color w:val="000000"/>
        </w:rPr>
        <w:t>Email</w:t>
      </w:r>
      <w:proofErr w:type="spellEnd"/>
      <w:r>
        <w:rPr>
          <w:b/>
          <w:color w:val="000000"/>
        </w:rPr>
        <w:t xml:space="preserve">:    </w:t>
      </w:r>
    </w:p>
    <w:p w14:paraId="70699D50" w14:textId="114B345E" w:rsidR="0079024E" w:rsidRDefault="0079024E" w:rsidP="00E16CC9">
      <w:pPr>
        <w:pStyle w:val="Textbodyuser"/>
        <w:spacing w:after="0"/>
      </w:pPr>
      <w:r>
        <w:rPr>
          <w:b/>
        </w:rPr>
        <w:t>SERVIDORES</w:t>
      </w:r>
      <w:r>
        <w:rPr>
          <w:rFonts w:ascii="Times New Roman" w:hAnsi="Times New Roman"/>
          <w:b/>
          <w:color w:val="000000"/>
        </w:rPr>
        <w:t>:</w:t>
      </w:r>
      <w:r>
        <w:t xml:space="preserve"> </w:t>
      </w:r>
      <w:r w:rsidR="00F93EB4">
        <w:t xml:space="preserve">   </w:t>
      </w:r>
      <w:r>
        <w:rPr>
          <w:rFonts w:ascii="Times New Roman" w:hAnsi="Times New Roman"/>
          <w:b/>
          <w:color w:val="000000"/>
        </w:rPr>
        <w:t xml:space="preserve">Ana Lorena Guimarães de </w:t>
      </w:r>
      <w:proofErr w:type="spellStart"/>
      <w:r>
        <w:rPr>
          <w:rFonts w:ascii="Times New Roman" w:hAnsi="Times New Roman"/>
          <w:b/>
          <w:color w:val="000000"/>
        </w:rPr>
        <w:t>Oliviera</w:t>
      </w:r>
      <w:proofErr w:type="spellEnd"/>
    </w:p>
    <w:p w14:paraId="1EC504B2" w14:textId="77777777" w:rsidR="0079024E" w:rsidRDefault="0079024E" w:rsidP="00E16CC9">
      <w:pPr>
        <w:pStyle w:val="Textbodyuser"/>
        <w:spacing w:after="0"/>
        <w:ind w:left="720" w:firstLine="720"/>
      </w:pPr>
      <w:r>
        <w:rPr>
          <w:rFonts w:ascii="Times New Roman" w:hAnsi="Times New Roman"/>
          <w:b/>
          <w:color w:val="000000"/>
        </w:rPr>
        <w:t xml:space="preserve">       Ana Raquel Pereira do Nascimento</w:t>
      </w:r>
    </w:p>
    <w:p w14:paraId="0751D33F" w14:textId="0D24C23C" w:rsidR="0079024E" w:rsidRDefault="0079024E" w:rsidP="00E16CC9">
      <w:pPr>
        <w:pStyle w:val="Textbodyuser"/>
        <w:spacing w:after="0"/>
        <w:ind w:left="1440"/>
      </w:pPr>
      <w:r>
        <w:rPr>
          <w:rFonts w:ascii="Times New Roman" w:hAnsi="Times New Roman"/>
          <w:b/>
          <w:color w:val="000000"/>
        </w:rPr>
        <w:t xml:space="preserve">     </w:t>
      </w:r>
      <w:r w:rsidR="00F93EB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Rodrigo Araújo </w:t>
      </w:r>
      <w:proofErr w:type="spellStart"/>
      <w:r>
        <w:rPr>
          <w:rFonts w:ascii="Times New Roman" w:hAnsi="Times New Roman"/>
          <w:b/>
          <w:color w:val="000000"/>
        </w:rPr>
        <w:t>Reul</w:t>
      </w:r>
      <w:proofErr w:type="spellEnd"/>
    </w:p>
    <w:p w14:paraId="6921BC4D" w14:textId="77777777" w:rsidR="0079024E" w:rsidRDefault="0079024E" w:rsidP="00E16CC9">
      <w:pPr>
        <w:pStyle w:val="Textbodyuser"/>
        <w:spacing w:after="0"/>
        <w:rPr>
          <w:rFonts w:ascii="Times New Roman" w:hAnsi="Times New Roman"/>
          <w:b/>
          <w:color w:val="000000"/>
        </w:rPr>
      </w:pPr>
    </w:p>
    <w:p w14:paraId="4E41BA73" w14:textId="77777777" w:rsidR="0079024E" w:rsidRDefault="0079024E" w:rsidP="00E16CC9">
      <w:pPr>
        <w:pStyle w:val="Textbodyuser"/>
        <w:spacing w:after="0"/>
      </w:pPr>
      <w:r>
        <w:rPr>
          <w:rFonts w:ascii="Times New Roman" w:hAnsi="Times New Roman"/>
          <w:b/>
          <w:color w:val="000000"/>
        </w:rPr>
        <w:t>26) CEJUSC VII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Extrajudicial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TJPB/UEPB</w:t>
      </w:r>
    </w:p>
    <w:p w14:paraId="4A9ABDDF" w14:textId="77777777" w:rsidR="0079024E" w:rsidRDefault="0079024E" w:rsidP="00E16CC9">
      <w:pPr>
        <w:pStyle w:val="Textbodyuser"/>
        <w:spacing w:after="0"/>
      </w:pPr>
      <w:r>
        <w:rPr>
          <w:rFonts w:ascii="Times New Roman" w:hAnsi="Times New Roman"/>
          <w:b/>
          <w:color w:val="000000"/>
        </w:rPr>
        <w:t xml:space="preserve">Convênio: (ADM 2018259584 – TCT 013/2019 – </w:t>
      </w:r>
      <w:r>
        <w:rPr>
          <w:rFonts w:ascii="Times New Roman" w:hAnsi="Times New Roman"/>
          <w:b/>
          <w:color w:val="FF0000"/>
        </w:rPr>
        <w:t>Venc.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FF0000"/>
        </w:rPr>
        <w:t>11/04/2021</w:t>
      </w:r>
      <w:r>
        <w:rPr>
          <w:rFonts w:ascii="Times New Roman" w:hAnsi="Times New Roman"/>
          <w:b/>
          <w:color w:val="000000"/>
        </w:rPr>
        <w:t>)</w:t>
      </w:r>
    </w:p>
    <w:p w14:paraId="2D72E3A9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 xml:space="preserve">: Centro de Ciências Jurídicas da UEPB - Rua Cel. </w:t>
      </w:r>
      <w:proofErr w:type="spellStart"/>
      <w:r>
        <w:t>Salviano</w:t>
      </w:r>
      <w:proofErr w:type="spellEnd"/>
      <w:r>
        <w:t xml:space="preserve"> Figueiredo, s/n, Campina Grande-PB</w:t>
      </w:r>
    </w:p>
    <w:p w14:paraId="2B94A775" w14:textId="77777777" w:rsidR="0079024E" w:rsidRDefault="0079024E" w:rsidP="00E16CC9">
      <w:pPr>
        <w:pStyle w:val="Textbodyuser"/>
        <w:spacing w:after="0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00E8FDE9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r>
        <w:rPr>
          <w:b/>
          <w:color w:val="000000"/>
        </w:rPr>
        <w:t>Fone:</w:t>
      </w:r>
    </w:p>
    <w:p w14:paraId="05619549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(83) 98856-9287</w:t>
      </w:r>
    </w:p>
    <w:p w14:paraId="0BA8C97F" w14:textId="77777777" w:rsidR="0079024E" w:rsidRDefault="0079024E" w:rsidP="00E16CC9">
      <w:pPr>
        <w:pStyle w:val="Textbodyuser"/>
        <w:spacing w:after="0"/>
      </w:pPr>
      <w:r>
        <w:rPr>
          <w:rFonts w:ascii="Times New Roman" w:hAnsi="Times New Roman"/>
          <w:b/>
          <w:color w:val="000000"/>
        </w:rPr>
        <w:t>Movimentadores: Bernardo Ferreira Damião de Araújo</w:t>
      </w:r>
    </w:p>
    <w:p w14:paraId="6546C00B" w14:textId="77777777" w:rsidR="0079024E" w:rsidRDefault="0079024E" w:rsidP="00E16CC9">
      <w:pPr>
        <w:pStyle w:val="Textbodyuser"/>
        <w:spacing w:after="0"/>
        <w:ind w:left="720"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proofErr w:type="spellStart"/>
      <w:r>
        <w:rPr>
          <w:rFonts w:ascii="Times New Roman" w:hAnsi="Times New Roman"/>
          <w:b/>
          <w:color w:val="000000"/>
        </w:rPr>
        <w:t>Heriberto</w:t>
      </w:r>
      <w:proofErr w:type="spellEnd"/>
      <w:r>
        <w:rPr>
          <w:rFonts w:ascii="Times New Roman" w:hAnsi="Times New Roman"/>
          <w:b/>
          <w:color w:val="000000"/>
        </w:rPr>
        <w:t xml:space="preserve"> Melo de Lima</w:t>
      </w:r>
    </w:p>
    <w:p w14:paraId="66425BB0" w14:textId="77777777" w:rsidR="0079024E" w:rsidRDefault="0079024E" w:rsidP="00E16CC9">
      <w:pPr>
        <w:pStyle w:val="Textbodyuser"/>
        <w:spacing w:after="0"/>
        <w:ind w:left="720" w:firstLine="720"/>
        <w:rPr>
          <w:rFonts w:ascii="Times New Roman" w:hAnsi="Times New Roman"/>
          <w:b/>
          <w:color w:val="000000"/>
        </w:rPr>
      </w:pPr>
    </w:p>
    <w:p w14:paraId="1AC45E5C" w14:textId="77777777" w:rsidR="0079024E" w:rsidRDefault="0079024E" w:rsidP="00E16CC9">
      <w:pPr>
        <w:pStyle w:val="Textbodyuser"/>
        <w:spacing w:after="0"/>
      </w:pPr>
      <w:r>
        <w:rPr>
          <w:rFonts w:ascii="Times New Roman" w:hAnsi="Times New Roman"/>
          <w:b/>
          <w:color w:val="000000"/>
        </w:rPr>
        <w:t>27) CEJUSC VIII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b/>
          <w:bCs/>
          <w:color w:val="000000"/>
        </w:rPr>
        <w:t xml:space="preserve">Familiar </w:t>
      </w: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TJPB/</w:t>
      </w:r>
    </w:p>
    <w:p w14:paraId="7A64A6B7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>: Av. Ana de Azevedo, 207 – Palmeira – Campina Grande-PB – CEP: 58.401-095</w:t>
      </w:r>
    </w:p>
    <w:p w14:paraId="025CBCA3" w14:textId="77777777" w:rsidR="0079024E" w:rsidRDefault="0079024E" w:rsidP="00E16CC9">
      <w:pPr>
        <w:pStyle w:val="Textbodyuser"/>
        <w:spacing w:after="0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 xml:space="preserve">Juíza </w:t>
      </w:r>
      <w:proofErr w:type="spellStart"/>
      <w:r>
        <w:rPr>
          <w:rStyle w:val="StrongEmphasis"/>
        </w:rPr>
        <w:t>Ivna</w:t>
      </w:r>
      <w:proofErr w:type="spellEnd"/>
      <w:r>
        <w:rPr>
          <w:rStyle w:val="StrongEmphasis"/>
        </w:rPr>
        <w:t xml:space="preserve"> Mozart Bezerra Soares Moura</w:t>
      </w:r>
      <w:r>
        <w:t xml:space="preserve"> - Ato da Pres. n. 22 - DJE 13/03/2017</w:t>
      </w:r>
    </w:p>
    <w:p w14:paraId="3ABD59F6" w14:textId="77777777" w:rsidR="0079024E" w:rsidRDefault="0079024E" w:rsidP="00E16CC9">
      <w:pPr>
        <w:pStyle w:val="Textbodyuser"/>
        <w:spacing w:after="0"/>
      </w:pPr>
      <w:r>
        <w:t xml:space="preserve">Coordenadora: Geórgia </w:t>
      </w:r>
      <w:proofErr w:type="spellStart"/>
      <w:r>
        <w:t>Karênia</w:t>
      </w:r>
      <w:proofErr w:type="spellEnd"/>
      <w:r>
        <w:t xml:space="preserve"> Rodrigues Martins</w:t>
      </w:r>
    </w:p>
    <w:p w14:paraId="0D30F44F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  j</w:t>
      </w:r>
      <w:r>
        <w:rPr>
          <w:rFonts w:ascii="Times New Roman" w:hAnsi="Times New Roman"/>
          <w:b/>
          <w:color w:val="000000"/>
        </w:rPr>
        <w:t>udiciais/extrajudiciais</w:t>
      </w:r>
    </w:p>
    <w:p w14:paraId="2A193F2F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(83) 3310-9757 – e-mail: </w:t>
      </w:r>
      <w:hyperlink r:id="rId20" w:history="1">
        <w:r w:rsidRPr="005A24F1">
          <w:rPr>
            <w:rStyle w:val="Hyperlink"/>
          </w:rPr>
          <w:t>cejuscviiuepb@gmail.com</w:t>
        </w:r>
      </w:hyperlink>
    </w:p>
    <w:p w14:paraId="2599C8AA" w14:textId="77777777" w:rsidR="0079024E" w:rsidRPr="00CB0DA0" w:rsidRDefault="0079024E" w:rsidP="00E16CC9">
      <w:pPr>
        <w:pStyle w:val="Textbodyuser"/>
        <w:spacing w:after="0"/>
        <w:rPr>
          <w:b/>
          <w:bCs/>
        </w:rPr>
      </w:pPr>
      <w:r w:rsidRPr="00CB0DA0">
        <w:rPr>
          <w:b/>
          <w:bCs/>
        </w:rPr>
        <w:t>SERVIDOR:   Jânio Chaves Cordeiro</w:t>
      </w:r>
    </w:p>
    <w:p w14:paraId="17B3EC64" w14:textId="17A7F595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21850D7A" w14:textId="0862CB94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5128A077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6C806881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10 – INGÁ</w:t>
      </w:r>
    </w:p>
    <w:p w14:paraId="1536153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28) CEJUSC I – Cível – Ingá - TJPB</w:t>
      </w:r>
    </w:p>
    <w:p w14:paraId="56D8149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Juiz Romero Marcelo da F. Oliveira – Rua Venâncio Neiva, 07 - Centro – Ingá – CEP: 58.382-000</w:t>
      </w:r>
    </w:p>
    <w:p w14:paraId="3A9A3D7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Coordenadora: </w:t>
      </w:r>
      <w:r>
        <w:rPr>
          <w:b/>
          <w:bCs/>
        </w:rPr>
        <w:t>Juíza Isabelle Braga Guimarães de Melo</w:t>
      </w:r>
      <w:r>
        <w:t xml:space="preserve"> – (Portaria GAPRES n. 484/2020, DJE n. 02/03/2020)</w:t>
      </w:r>
    </w:p>
    <w:p w14:paraId="4A34036C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48742B3D" w14:textId="6C3B7647" w:rsidR="0079024E" w:rsidRPr="00AB3403" w:rsidRDefault="0079024E" w:rsidP="00F716CE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</w:t>
      </w:r>
      <w:r>
        <w:t xml:space="preserve">: (83) 3394-1400 </w:t>
      </w:r>
      <w:proofErr w:type="gramStart"/>
      <w:r>
        <w:t xml:space="preserve">-  </w:t>
      </w:r>
      <w:r>
        <w:rPr>
          <w:b/>
          <w:lang w:val="en-US"/>
        </w:rPr>
        <w:t>Email</w:t>
      </w:r>
      <w:proofErr w:type="gramEnd"/>
      <w:r>
        <w:rPr>
          <w:b/>
          <w:lang w:val="en-US"/>
        </w:rPr>
        <w:t>:</w:t>
      </w:r>
      <w:r>
        <w:rPr>
          <w:lang w:val="en-US"/>
        </w:rPr>
        <w:t xml:space="preserve"> dir.</w:t>
      </w:r>
      <w:r w:rsidRPr="00AB3403">
        <w:rPr>
          <w:color w:val="4472C4" w:themeColor="accent1"/>
          <w:lang w:val="en-US"/>
        </w:rPr>
        <w:t>inga@tjpb.jus.br</w:t>
      </w:r>
    </w:p>
    <w:p w14:paraId="2BAB974E" w14:textId="77777777" w:rsidR="0079024E" w:rsidRPr="001E6118" w:rsidRDefault="0079024E" w:rsidP="00E16CC9">
      <w:pPr>
        <w:pStyle w:val="Textbodyuser"/>
        <w:spacing w:after="0"/>
        <w:jc w:val="both"/>
      </w:pPr>
      <w:r w:rsidRPr="001E6118">
        <w:rPr>
          <w:b/>
        </w:rPr>
        <w:t xml:space="preserve">SERVIDORES:   Marcos </w:t>
      </w:r>
      <w:r>
        <w:rPr>
          <w:b/>
        </w:rPr>
        <w:t>Alves da Silva Junior</w:t>
      </w:r>
    </w:p>
    <w:p w14:paraId="70D8647F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3894622F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11 – QUEIMADAS</w:t>
      </w:r>
    </w:p>
    <w:p w14:paraId="2F877D4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29) CEJUSC I – Cível/Família/Fazenda – Queimadas – TJPB (</w:t>
      </w:r>
      <w:r>
        <w:rPr>
          <w:b/>
          <w:color w:val="FF0000"/>
        </w:rPr>
        <w:t>17/12/2019</w:t>
      </w:r>
      <w:r>
        <w:rPr>
          <w:b/>
        </w:rPr>
        <w:t>)</w:t>
      </w:r>
    </w:p>
    <w:p w14:paraId="7BDD6B86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Dra. Amarília Sales de Farias - Rua José de França, s/n - Centro – Queimadas/PB</w:t>
      </w:r>
    </w:p>
    <w:p w14:paraId="7872DB01" w14:textId="77777777" w:rsidR="0079024E" w:rsidRDefault="0079024E" w:rsidP="00E16CC9">
      <w:pPr>
        <w:pStyle w:val="Textbodyuser"/>
        <w:spacing w:after="0"/>
        <w:jc w:val="both"/>
      </w:pPr>
      <w:r>
        <w:t>- CEP 58440000</w:t>
      </w:r>
    </w:p>
    <w:p w14:paraId="6948A1C8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Coordenador: </w:t>
      </w:r>
      <w:r>
        <w:rPr>
          <w:b/>
          <w:bCs/>
        </w:rPr>
        <w:t>Juiz Jeremias de Cássio Carneiro de Melo</w:t>
      </w:r>
      <w:r>
        <w:t xml:space="preserve"> – Port. GAPRES n. 278/2020 – DJE 17/02/2020</w:t>
      </w:r>
    </w:p>
    <w:p w14:paraId="22736F91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418BD575" w14:textId="77777777" w:rsidR="0079024E" w:rsidRPr="00AB3403" w:rsidRDefault="0079024E" w:rsidP="00F716CE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</w:t>
      </w:r>
      <w:r>
        <w:t>: (83) 3392-</w:t>
      </w:r>
      <w:proofErr w:type="gramStart"/>
      <w:r>
        <w:t xml:space="preserve">1156  </w:t>
      </w:r>
      <w:proofErr w:type="spellStart"/>
      <w:r>
        <w:rPr>
          <w:b/>
        </w:rPr>
        <w:t>Email</w:t>
      </w:r>
      <w:proofErr w:type="spellEnd"/>
      <w:proofErr w:type="gramEnd"/>
      <w:r>
        <w:rPr>
          <w:b/>
        </w:rPr>
        <w:t>:</w:t>
      </w:r>
      <w:r>
        <w:t xml:space="preserve"> </w:t>
      </w:r>
      <w:r w:rsidRPr="00AB3403">
        <w:rPr>
          <w:color w:val="4472C4" w:themeColor="accent1"/>
        </w:rPr>
        <w:t>dir.queimadas@tjpb.jus.br</w:t>
      </w:r>
    </w:p>
    <w:p w14:paraId="2C88C3C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SERVIDORES: Henrique de Farias Meira</w:t>
      </w:r>
    </w:p>
    <w:p w14:paraId="15CC17DE" w14:textId="77777777" w:rsidR="0079024E" w:rsidRDefault="0079024E" w:rsidP="00E16CC9">
      <w:pPr>
        <w:pStyle w:val="Textbodyuser"/>
        <w:spacing w:after="0"/>
        <w:jc w:val="both"/>
      </w:pPr>
    </w:p>
    <w:p w14:paraId="51BC6050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12 – POCINHOS</w:t>
      </w:r>
    </w:p>
    <w:p w14:paraId="42C7AD89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30) CEJUSC I – Pocinhos – TJPB (</w:t>
      </w:r>
      <w:r>
        <w:rPr>
          <w:b/>
          <w:color w:val="FF0000"/>
        </w:rPr>
        <w:t>19/01/2021</w:t>
      </w:r>
      <w:r>
        <w:rPr>
          <w:b/>
        </w:rPr>
        <w:t>)</w:t>
      </w:r>
    </w:p>
    <w:p w14:paraId="01593DC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Des. Luíz Silvio Ramalho Júnior - Rua Prof. João Rodrigues, s/n - Vila Maia - Pocinhos/PB- CEP 58150-000</w:t>
      </w:r>
    </w:p>
    <w:p w14:paraId="57A2FEE9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Coordenador: </w:t>
      </w:r>
      <w:r>
        <w:rPr>
          <w:b/>
          <w:bCs/>
        </w:rPr>
        <w:t>Juíza Carmem Helen Agra de Brito</w:t>
      </w:r>
      <w:r>
        <w:t xml:space="preserve"> – Port. </w:t>
      </w:r>
      <w:proofErr w:type="gramStart"/>
      <w:r>
        <w:t>GAPRE  n.</w:t>
      </w:r>
      <w:proofErr w:type="gramEnd"/>
      <w:r>
        <w:t xml:space="preserve"> 491/2021 – DJE 05/04/2021</w:t>
      </w:r>
    </w:p>
    <w:p w14:paraId="231A1CC5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3BCE74A1" w14:textId="77777777" w:rsidR="0079024E" w:rsidRPr="00AB3403" w:rsidRDefault="0079024E" w:rsidP="00FE03B7">
      <w:pPr>
        <w:pStyle w:val="Textbodyuser"/>
        <w:spacing w:after="0"/>
        <w:jc w:val="both"/>
        <w:rPr>
          <w:color w:val="4472C4" w:themeColor="accent1"/>
        </w:rPr>
      </w:pPr>
      <w:r>
        <w:rPr>
          <w:b/>
        </w:rPr>
        <w:t>Fone</w:t>
      </w:r>
      <w:r>
        <w:t>: (83) 3384-</w:t>
      </w:r>
      <w:proofErr w:type="gramStart"/>
      <w:r>
        <w:t xml:space="preserve">1135  </w:t>
      </w:r>
      <w:proofErr w:type="spellStart"/>
      <w:r>
        <w:rPr>
          <w:b/>
        </w:rPr>
        <w:t>Email</w:t>
      </w:r>
      <w:proofErr w:type="spellEnd"/>
      <w:proofErr w:type="gramEnd"/>
      <w:r>
        <w:rPr>
          <w:b/>
        </w:rPr>
        <w:t>:</w:t>
      </w:r>
      <w:r>
        <w:t xml:space="preserve"> </w:t>
      </w:r>
      <w:r w:rsidRPr="00AB3403">
        <w:rPr>
          <w:color w:val="4472C4" w:themeColor="accent1"/>
        </w:rPr>
        <w:t>cejuscomarcapocinhos@gmail.com</w:t>
      </w:r>
    </w:p>
    <w:p w14:paraId="7A5D0DC4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SERVIDORES:  </w:t>
      </w:r>
      <w:proofErr w:type="spellStart"/>
      <w:r>
        <w:rPr>
          <w:b/>
        </w:rPr>
        <w:t>Lenilson</w:t>
      </w:r>
      <w:proofErr w:type="spellEnd"/>
      <w:r>
        <w:rPr>
          <w:b/>
        </w:rPr>
        <w:t xml:space="preserve"> da Costa </w:t>
      </w:r>
      <w:proofErr w:type="spellStart"/>
      <w:r>
        <w:rPr>
          <w:b/>
        </w:rPr>
        <w:t>Siva</w:t>
      </w:r>
      <w:proofErr w:type="spellEnd"/>
    </w:p>
    <w:p w14:paraId="5EE60AC4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3A37F711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3EEA33AF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13) </w:t>
      </w:r>
      <w:r w:rsidRPr="00853D86">
        <w:rPr>
          <w:b/>
          <w:u w:val="single"/>
        </w:rPr>
        <w:t>ESPERANÇA</w:t>
      </w:r>
    </w:p>
    <w:p w14:paraId="39CD9146" w14:textId="77777777" w:rsidR="0079024E" w:rsidRPr="00853D86" w:rsidRDefault="0079024E" w:rsidP="00853D86">
      <w:pPr>
        <w:pStyle w:val="Textbodyuser"/>
        <w:spacing w:after="120"/>
        <w:jc w:val="both"/>
        <w:rPr>
          <w:b/>
        </w:rPr>
      </w:pPr>
      <w:r>
        <w:rPr>
          <w:b/>
        </w:rPr>
        <w:t xml:space="preserve">31) </w:t>
      </w:r>
      <w:r w:rsidRPr="00853D86">
        <w:rPr>
          <w:b/>
        </w:rPr>
        <w:t>CEJUSC I</w:t>
      </w:r>
      <w:r>
        <w:rPr>
          <w:b/>
        </w:rPr>
        <w:t xml:space="preserve"> – Esperança (</w:t>
      </w:r>
      <w:r w:rsidRPr="00853D86">
        <w:rPr>
          <w:b/>
          <w:color w:val="FF0000"/>
        </w:rPr>
        <w:t>02/07/2021)</w:t>
      </w:r>
    </w:p>
    <w:p w14:paraId="1E4AF5F6" w14:textId="77777777" w:rsidR="0079024E" w:rsidRDefault="0079024E" w:rsidP="00853D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Style w:val="Forte"/>
          <w:rFonts w:ascii="Helvetica" w:hAnsi="Helvetica"/>
          <w:color w:val="555555"/>
          <w:sz w:val="21"/>
          <w:szCs w:val="21"/>
        </w:rPr>
        <w:t>Endereço:</w:t>
      </w:r>
      <w:r>
        <w:rPr>
          <w:rFonts w:ascii="Helvetica" w:hAnsi="Helvetica"/>
          <w:color w:val="555555"/>
          <w:sz w:val="21"/>
          <w:szCs w:val="21"/>
        </w:rPr>
        <w:t> Rua Nelson Andrade Oliveira, 800 - Nova Esperança - Esperança/PB</w:t>
      </w:r>
    </w:p>
    <w:p w14:paraId="3CCA9571" w14:textId="77777777" w:rsidR="0079024E" w:rsidRDefault="0079024E" w:rsidP="00853D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color w:val="555555"/>
          <w:sz w:val="21"/>
          <w:szCs w:val="21"/>
        </w:rPr>
      </w:pPr>
      <w:r w:rsidRPr="00D9654F">
        <w:rPr>
          <w:rFonts w:ascii="Helvetica" w:hAnsi="Helvetica"/>
          <w:b/>
          <w:bCs/>
          <w:color w:val="555555"/>
          <w:sz w:val="21"/>
          <w:szCs w:val="21"/>
        </w:rPr>
        <w:t>Demandas</w:t>
      </w:r>
      <w:r>
        <w:rPr>
          <w:rFonts w:ascii="Helvetica" w:hAnsi="Helvetica"/>
          <w:color w:val="555555"/>
          <w:sz w:val="21"/>
          <w:szCs w:val="21"/>
        </w:rPr>
        <w:t xml:space="preserve">: Processuais e </w:t>
      </w:r>
      <w:proofErr w:type="spellStart"/>
      <w:r>
        <w:rPr>
          <w:rFonts w:ascii="Helvetica" w:hAnsi="Helvetica"/>
          <w:color w:val="555555"/>
          <w:sz w:val="21"/>
          <w:szCs w:val="21"/>
        </w:rPr>
        <w:t>Pré</w:t>
      </w:r>
      <w:proofErr w:type="spellEnd"/>
      <w:r>
        <w:rPr>
          <w:rFonts w:ascii="Helvetica" w:hAnsi="Helvetica"/>
          <w:color w:val="555555"/>
          <w:sz w:val="21"/>
          <w:szCs w:val="21"/>
        </w:rPr>
        <w:t>-Processuais</w:t>
      </w:r>
    </w:p>
    <w:p w14:paraId="42D3D6EF" w14:textId="77777777" w:rsidR="0079024E" w:rsidRDefault="0079024E" w:rsidP="00853D8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555555"/>
          <w:sz w:val="21"/>
          <w:szCs w:val="21"/>
        </w:rPr>
      </w:pPr>
      <w:r w:rsidRPr="00D9654F">
        <w:rPr>
          <w:rFonts w:ascii="Helvetica" w:hAnsi="Helvetica"/>
          <w:b/>
          <w:bCs/>
          <w:color w:val="555555"/>
          <w:sz w:val="21"/>
          <w:szCs w:val="21"/>
        </w:rPr>
        <w:t>Coordenador</w:t>
      </w:r>
      <w:r>
        <w:rPr>
          <w:rFonts w:ascii="Helvetica" w:hAnsi="Helvetica"/>
          <w:color w:val="555555"/>
          <w:sz w:val="21"/>
          <w:szCs w:val="21"/>
        </w:rPr>
        <w:t xml:space="preserve">a: Paula </w:t>
      </w:r>
      <w:proofErr w:type="spellStart"/>
      <w:r>
        <w:rPr>
          <w:rFonts w:ascii="Helvetica" w:hAnsi="Helvetica"/>
          <w:color w:val="555555"/>
          <w:sz w:val="21"/>
          <w:szCs w:val="21"/>
        </w:rPr>
        <w:t>Frassinetti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Nobrega de Miranda Dantas (</w:t>
      </w:r>
      <w:r w:rsidRPr="00ED5CC9">
        <w:rPr>
          <w:rFonts w:ascii="Helvetica" w:hAnsi="Helvetica"/>
          <w:color w:val="FF0000"/>
          <w:sz w:val="21"/>
          <w:szCs w:val="21"/>
        </w:rPr>
        <w:t>Aguardando Publicação de portaria</w:t>
      </w:r>
      <w:r>
        <w:rPr>
          <w:rFonts w:ascii="Helvetica" w:hAnsi="Helvetica"/>
          <w:color w:val="555555"/>
          <w:sz w:val="21"/>
          <w:szCs w:val="21"/>
        </w:rPr>
        <w:t>)</w:t>
      </w:r>
    </w:p>
    <w:p w14:paraId="53E96238" w14:textId="77777777" w:rsidR="0079024E" w:rsidRDefault="0079024E" w:rsidP="00853D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Style w:val="Forte"/>
          <w:rFonts w:ascii="Helvetica" w:hAnsi="Helvetica"/>
          <w:color w:val="555555"/>
          <w:sz w:val="21"/>
          <w:szCs w:val="21"/>
        </w:rPr>
        <w:t>Telefone(s):</w:t>
      </w:r>
      <w:r>
        <w:rPr>
          <w:rFonts w:ascii="Helvetica" w:hAnsi="Helvetica"/>
          <w:color w:val="555555"/>
          <w:sz w:val="21"/>
          <w:szCs w:val="21"/>
        </w:rPr>
        <w:t> (83) 3361-1280</w:t>
      </w:r>
    </w:p>
    <w:p w14:paraId="3B69DE8D" w14:textId="77777777" w:rsidR="0079024E" w:rsidRPr="00D9654F" w:rsidRDefault="0079024E" w:rsidP="00853D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b/>
          <w:bCs/>
          <w:color w:val="555555"/>
          <w:sz w:val="21"/>
          <w:szCs w:val="21"/>
        </w:rPr>
      </w:pPr>
      <w:r w:rsidRPr="00D9654F">
        <w:rPr>
          <w:rFonts w:ascii="Helvetica" w:hAnsi="Helvetica"/>
          <w:b/>
          <w:bCs/>
          <w:color w:val="555555"/>
          <w:sz w:val="21"/>
          <w:szCs w:val="21"/>
        </w:rPr>
        <w:t>Servidores: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 w:rsidRPr="00D9654F">
        <w:rPr>
          <w:rFonts w:ascii="LiberationSans" w:hAnsi="LiberationSans"/>
          <w:color w:val="000000"/>
        </w:rPr>
        <w:t>Cristian Martins Câmara</w:t>
      </w:r>
    </w:p>
    <w:p w14:paraId="678BA9C0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73FC257B" w14:textId="77777777" w:rsidR="0079024E" w:rsidRPr="00451FD9" w:rsidRDefault="0079024E" w:rsidP="00E16CC9">
      <w:pPr>
        <w:pStyle w:val="Textbodyuser"/>
        <w:spacing w:after="0"/>
        <w:jc w:val="both"/>
        <w:rPr>
          <w:b/>
          <w:bCs/>
          <w:u w:val="single"/>
        </w:rPr>
      </w:pPr>
      <w:r w:rsidRPr="00451FD9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451FD9">
        <w:rPr>
          <w:b/>
          <w:bCs/>
          <w:u w:val="single"/>
        </w:rPr>
        <w:t>-UMBUZEIRO</w:t>
      </w:r>
    </w:p>
    <w:p w14:paraId="2B36CDC1" w14:textId="77777777" w:rsidR="0079024E" w:rsidRDefault="0079024E" w:rsidP="00451FD9">
      <w:pPr>
        <w:pStyle w:val="Textbodyuser"/>
        <w:spacing w:before="120" w:after="0"/>
        <w:jc w:val="both"/>
        <w:rPr>
          <w:b/>
          <w:bCs/>
        </w:rPr>
      </w:pPr>
      <w:r>
        <w:rPr>
          <w:b/>
          <w:bCs/>
        </w:rPr>
        <w:t>32</w:t>
      </w:r>
      <w:r w:rsidRPr="00451FD9">
        <w:rPr>
          <w:b/>
          <w:bCs/>
        </w:rPr>
        <w:t xml:space="preserve">) CEJUSC I </w:t>
      </w:r>
      <w:r>
        <w:rPr>
          <w:b/>
          <w:bCs/>
        </w:rPr>
        <w:t>–</w:t>
      </w:r>
      <w:r w:rsidRPr="00451FD9">
        <w:rPr>
          <w:b/>
          <w:bCs/>
        </w:rPr>
        <w:t xml:space="preserve"> Umbuzeiro</w:t>
      </w:r>
      <w:r>
        <w:rPr>
          <w:b/>
          <w:bCs/>
        </w:rPr>
        <w:t xml:space="preserve"> (</w:t>
      </w:r>
      <w:r w:rsidRPr="00451FD9">
        <w:rPr>
          <w:b/>
          <w:bCs/>
          <w:color w:val="FF0000"/>
        </w:rPr>
        <w:t>02/07/2021</w:t>
      </w:r>
      <w:r>
        <w:rPr>
          <w:b/>
          <w:bCs/>
        </w:rPr>
        <w:t>)</w:t>
      </w:r>
    </w:p>
    <w:p w14:paraId="70803881" w14:textId="77777777" w:rsidR="0079024E" w:rsidRDefault="0079024E" w:rsidP="00451FD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Style w:val="Forte"/>
          <w:rFonts w:ascii="Helvetica" w:hAnsi="Helvetica"/>
          <w:color w:val="555555"/>
          <w:sz w:val="21"/>
          <w:szCs w:val="21"/>
        </w:rPr>
        <w:t>Endereço:</w:t>
      </w:r>
      <w:r>
        <w:rPr>
          <w:rFonts w:ascii="Helvetica" w:hAnsi="Helvetica"/>
          <w:color w:val="555555"/>
          <w:sz w:val="21"/>
          <w:szCs w:val="21"/>
        </w:rPr>
        <w:t> Rua Epitácio Pessoa, 140 - Centro - Umbuzeiro/PB</w:t>
      </w:r>
    </w:p>
    <w:p w14:paraId="0204B370" w14:textId="77777777" w:rsidR="0079024E" w:rsidRDefault="0079024E" w:rsidP="00451FD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 w:rsidRPr="00451FD9">
        <w:rPr>
          <w:rFonts w:ascii="Helvetica" w:hAnsi="Helvetica"/>
          <w:b/>
          <w:bCs/>
          <w:color w:val="555555"/>
          <w:sz w:val="21"/>
          <w:szCs w:val="21"/>
        </w:rPr>
        <w:t>Demandas:</w:t>
      </w:r>
      <w:r>
        <w:rPr>
          <w:rFonts w:ascii="Helvetica" w:hAnsi="Helvetica"/>
          <w:color w:val="555555"/>
          <w:sz w:val="21"/>
          <w:szCs w:val="21"/>
        </w:rPr>
        <w:t xml:space="preserve"> Processual e </w:t>
      </w:r>
      <w:proofErr w:type="spellStart"/>
      <w:r>
        <w:rPr>
          <w:rFonts w:ascii="Helvetica" w:hAnsi="Helvetica"/>
          <w:color w:val="555555"/>
          <w:sz w:val="21"/>
          <w:szCs w:val="21"/>
        </w:rPr>
        <w:t>Pré</w:t>
      </w:r>
      <w:proofErr w:type="spellEnd"/>
      <w:r>
        <w:rPr>
          <w:rFonts w:ascii="Helvetica" w:hAnsi="Helvetica"/>
          <w:color w:val="555555"/>
          <w:sz w:val="21"/>
          <w:szCs w:val="21"/>
        </w:rPr>
        <w:t>-processual</w:t>
      </w:r>
    </w:p>
    <w:p w14:paraId="09648BDC" w14:textId="77777777" w:rsidR="0079024E" w:rsidRPr="00451FD9" w:rsidRDefault="0079024E" w:rsidP="00451FD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b/>
          <w:bCs/>
          <w:color w:val="555555"/>
          <w:sz w:val="21"/>
          <w:szCs w:val="21"/>
        </w:rPr>
      </w:pPr>
      <w:r w:rsidRPr="00451FD9">
        <w:rPr>
          <w:rFonts w:ascii="Helvetica" w:hAnsi="Helvetica"/>
          <w:b/>
          <w:bCs/>
          <w:color w:val="555555"/>
          <w:sz w:val="21"/>
          <w:szCs w:val="21"/>
        </w:rPr>
        <w:t>Coordenador: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 xml:space="preserve">Maria Carmen </w:t>
      </w:r>
      <w:proofErr w:type="spellStart"/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Heraclio</w:t>
      </w:r>
      <w:proofErr w:type="spellEnd"/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 xml:space="preserve"> do Rego Freire Farinha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(</w:t>
      </w:r>
      <w:r w:rsidRPr="00451FD9">
        <w:rPr>
          <w:rFonts w:ascii="Helvetica" w:hAnsi="Helvetica"/>
          <w:color w:val="FF0000"/>
          <w:sz w:val="21"/>
          <w:szCs w:val="21"/>
        </w:rPr>
        <w:t>aguardando publicação da portaria</w:t>
      </w:r>
      <w:r>
        <w:rPr>
          <w:rFonts w:ascii="Helvetica" w:hAnsi="Helvetica"/>
          <w:b/>
          <w:bCs/>
          <w:color w:val="555555"/>
          <w:sz w:val="21"/>
          <w:szCs w:val="21"/>
        </w:rPr>
        <w:t>)</w:t>
      </w:r>
    </w:p>
    <w:p w14:paraId="715624ED" w14:textId="77777777" w:rsidR="0079024E" w:rsidRDefault="0079024E" w:rsidP="00451FD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Style w:val="Forte"/>
          <w:rFonts w:ascii="Helvetica" w:hAnsi="Helvetica"/>
          <w:color w:val="555555"/>
          <w:sz w:val="21"/>
          <w:szCs w:val="21"/>
        </w:rPr>
        <w:t>Telefone(s):</w:t>
      </w:r>
      <w:r>
        <w:rPr>
          <w:rFonts w:ascii="Helvetica" w:hAnsi="Helvetica"/>
          <w:color w:val="555555"/>
          <w:sz w:val="21"/>
          <w:szCs w:val="21"/>
        </w:rPr>
        <w:t> (83) 3395-1381</w:t>
      </w:r>
    </w:p>
    <w:p w14:paraId="10D39D2A" w14:textId="77777777" w:rsidR="0079024E" w:rsidRPr="00D9654F" w:rsidRDefault="0079024E" w:rsidP="00D965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b/>
          <w:bCs/>
        </w:rPr>
        <w:t xml:space="preserve">Servidores: </w:t>
      </w:r>
      <w:r w:rsidRPr="005D11BA">
        <w:t>Angélica Gomes Cabral</w:t>
      </w:r>
    </w:p>
    <w:p w14:paraId="21410F61" w14:textId="77777777" w:rsidR="0079024E" w:rsidRDefault="0079024E" w:rsidP="00E16CC9">
      <w:pPr>
        <w:pStyle w:val="Textbodyuser"/>
        <w:spacing w:after="0"/>
        <w:jc w:val="both"/>
        <w:rPr>
          <w:b/>
          <w:bCs/>
        </w:rPr>
      </w:pPr>
    </w:p>
    <w:p w14:paraId="57F7BBC7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15 – GUARABIRA (AGRESTE)</w:t>
      </w:r>
    </w:p>
    <w:p w14:paraId="55EB9C5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33) CEJUSC I – Cível/Família/Fazenda – Guarabira – TJPB/FPL/UEPB</w:t>
      </w:r>
    </w:p>
    <w:p w14:paraId="4AD936F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Alcides Carneiro, s/n, Centro, Guarabira-PB</w:t>
      </w:r>
    </w:p>
    <w:p w14:paraId="0A1E12D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>Juíza Kátia Daniela de Araújo</w:t>
      </w:r>
      <w:r>
        <w:t xml:space="preserve"> – (Portaria GAPRES n. 440/2020, DJE 13/03/2020)</w:t>
      </w:r>
    </w:p>
    <w:p w14:paraId="3EC4D682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2066195D" w14:textId="7B390C49" w:rsidR="0079024E" w:rsidRDefault="0079024E" w:rsidP="00F716CE">
      <w:pPr>
        <w:pStyle w:val="Textbodyuser"/>
        <w:spacing w:after="0"/>
        <w:jc w:val="both"/>
      </w:pPr>
      <w:r>
        <w:rPr>
          <w:b/>
        </w:rPr>
        <w:t>Fone</w:t>
      </w:r>
      <w:r>
        <w:t xml:space="preserve">: (83) 3271-4308 / 3271-3342    </w:t>
      </w:r>
      <w:proofErr w:type="spellStart"/>
      <w:r>
        <w:rPr>
          <w:b/>
        </w:rPr>
        <w:t>Email</w:t>
      </w:r>
      <w:proofErr w:type="spellEnd"/>
      <w:r w:rsidRPr="00AB3403">
        <w:rPr>
          <w:b/>
          <w:color w:val="4472C4" w:themeColor="accent1"/>
        </w:rPr>
        <w:t>:</w:t>
      </w:r>
      <w:r w:rsidRPr="00AB3403">
        <w:rPr>
          <w:color w:val="4472C4" w:themeColor="accent1"/>
        </w:rPr>
        <w:t xml:space="preserve"> </w:t>
      </w:r>
      <w:hyperlink r:id="rId21" w:history="1">
        <w:r w:rsidRPr="00AB3403">
          <w:rPr>
            <w:rStyle w:val="ListLabel3"/>
            <w:color w:val="4472C4" w:themeColor="accent1"/>
          </w:rPr>
          <w:t>cejuscgba@tjpb.jus.br</w:t>
        </w:r>
      </w:hyperlink>
    </w:p>
    <w:p w14:paraId="07E7B9F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SERVIDORES:</w:t>
      </w:r>
      <w:r>
        <w:t xml:space="preserve"> </w:t>
      </w:r>
      <w:proofErr w:type="spellStart"/>
      <w:r>
        <w:rPr>
          <w:b/>
        </w:rPr>
        <w:t>Jesiel</w:t>
      </w:r>
      <w:proofErr w:type="spellEnd"/>
      <w:r>
        <w:rPr>
          <w:b/>
        </w:rPr>
        <w:t xml:space="preserve"> Rodrigues da Rocha </w:t>
      </w:r>
      <w:r>
        <w:t>– Portaria 2016 – DJ 09.06.2016</w:t>
      </w:r>
    </w:p>
    <w:p w14:paraId="5FD6D109" w14:textId="77777777" w:rsidR="0079024E" w:rsidRDefault="0079024E" w:rsidP="00FE03B7">
      <w:pPr>
        <w:pStyle w:val="Textbodyuser"/>
        <w:spacing w:after="0"/>
        <w:ind w:left="720" w:firstLine="720"/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Shirleandro</w:t>
      </w:r>
      <w:proofErr w:type="spellEnd"/>
      <w:r>
        <w:rPr>
          <w:b/>
        </w:rPr>
        <w:t xml:space="preserve"> Pacheco Soares</w:t>
      </w:r>
      <w:r>
        <w:t xml:space="preserve"> </w:t>
      </w:r>
      <w:proofErr w:type="gramStart"/>
      <w:r>
        <w:t>( movimentador</w:t>
      </w:r>
      <w:proofErr w:type="gramEnd"/>
      <w:r>
        <w:t>)</w:t>
      </w:r>
    </w:p>
    <w:p w14:paraId="4F1E33F7" w14:textId="77777777" w:rsidR="0079024E" w:rsidRDefault="0079024E" w:rsidP="00E16CC9">
      <w:pPr>
        <w:pStyle w:val="Textbodyuser"/>
        <w:spacing w:after="0"/>
      </w:pPr>
    </w:p>
    <w:p w14:paraId="54BC6192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16 - </w:t>
      </w:r>
      <w:r>
        <w:rPr>
          <w:b/>
          <w:color w:val="000000"/>
          <w:u w:val="single"/>
        </w:rPr>
        <w:t>AREIA</w:t>
      </w:r>
    </w:p>
    <w:p w14:paraId="59F80BE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34) CEJUSC I – Cível/Família/Fazenda – Areia - TJPB</w:t>
      </w:r>
    </w:p>
    <w:p w14:paraId="1BECC1E2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Des. Aurélio de Albuquerque, Rua Pref. Pedro Cunha Lima, 76 - Jussara -</w:t>
      </w:r>
    </w:p>
    <w:p w14:paraId="64D6BA57" w14:textId="77777777" w:rsidR="0079024E" w:rsidRDefault="0079024E" w:rsidP="00E16CC9">
      <w:pPr>
        <w:pStyle w:val="Textbodyuser"/>
        <w:spacing w:after="0"/>
        <w:jc w:val="both"/>
      </w:pPr>
      <w:r>
        <w:lastRenderedPageBreak/>
        <w:t>Areia/PB - CEP 58397000</w:t>
      </w:r>
    </w:p>
    <w:p w14:paraId="1CB78123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>Juíza Alessandra Varandas Paiva Madruga de Oliveira Lima</w:t>
      </w:r>
      <w:r>
        <w:rPr>
          <w:color w:val="000000"/>
        </w:rPr>
        <w:t xml:space="preserve"> - Portaria GAPRES n. 890/2019 - DJE 07/05/2019</w:t>
      </w:r>
    </w:p>
    <w:p w14:paraId="46E1D3E9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608B7453" w14:textId="6E38A621" w:rsidR="0079024E" w:rsidRPr="00AB3403" w:rsidRDefault="0079024E" w:rsidP="00F716CE">
      <w:pPr>
        <w:rPr>
          <w:color w:val="4472C4" w:themeColor="accent1"/>
        </w:rPr>
      </w:pPr>
      <w:r>
        <w:rPr>
          <w:b/>
        </w:rPr>
        <w:t>Fone</w:t>
      </w:r>
      <w:r>
        <w:t xml:space="preserve">: (83) 3362-2900    </w:t>
      </w:r>
      <w:proofErr w:type="spellStart"/>
      <w:r>
        <w:rPr>
          <w:b/>
        </w:rPr>
        <w:t>Email</w:t>
      </w:r>
      <w:proofErr w:type="spellEnd"/>
      <w:r w:rsidRPr="00AB3403">
        <w:rPr>
          <w:b/>
          <w:color w:val="4472C4" w:themeColor="accent1"/>
        </w:rPr>
        <w:t xml:space="preserve">: </w:t>
      </w:r>
      <w:r w:rsidRPr="00AB3403">
        <w:rPr>
          <w:color w:val="4472C4" w:themeColor="accent1"/>
        </w:rPr>
        <w:t>are-cejusc01@tjpb.jus.br</w:t>
      </w:r>
    </w:p>
    <w:p w14:paraId="60FA7675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 xml:space="preserve">SERVIDOR(A): </w:t>
      </w:r>
      <w:proofErr w:type="spellStart"/>
      <w:r>
        <w:rPr>
          <w:b/>
          <w:color w:val="000000"/>
        </w:rPr>
        <w:t>Alíson</w:t>
      </w:r>
      <w:proofErr w:type="spellEnd"/>
      <w:r>
        <w:rPr>
          <w:b/>
          <w:color w:val="000000"/>
        </w:rPr>
        <w:t xml:space="preserve"> de Almeida Trindade</w:t>
      </w:r>
    </w:p>
    <w:p w14:paraId="039F4C56" w14:textId="77777777" w:rsidR="0079024E" w:rsidRDefault="0079024E" w:rsidP="00E16CC9">
      <w:pPr>
        <w:pStyle w:val="Textbodyuser"/>
        <w:spacing w:after="0"/>
        <w:jc w:val="both"/>
        <w:rPr>
          <w:b/>
          <w:color w:val="000000"/>
        </w:rPr>
      </w:pPr>
    </w:p>
    <w:p w14:paraId="11402CF4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17 – BANANEIRAS</w:t>
      </w:r>
    </w:p>
    <w:p w14:paraId="66093879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35) CEJUSC I – Cível/Família/Fazenda – Bananeiras - TJPB</w:t>
      </w:r>
    </w:p>
    <w:p w14:paraId="0AC85DC4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Rua </w:t>
      </w:r>
      <w:proofErr w:type="spellStart"/>
      <w:r>
        <w:t>Virgínio</w:t>
      </w:r>
      <w:proofErr w:type="spellEnd"/>
      <w:r>
        <w:t xml:space="preserve"> de Melo, s/n - Centro, Bananeiras-PB – CEP: 58.220-000</w:t>
      </w:r>
    </w:p>
    <w:p w14:paraId="43C1D99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Coordenadora:</w:t>
      </w:r>
      <w:r>
        <w:t xml:space="preserve"> </w:t>
      </w:r>
      <w:r>
        <w:rPr>
          <w:rStyle w:val="StrongEmphasis"/>
        </w:rPr>
        <w:t xml:space="preserve">Juiz </w:t>
      </w:r>
      <w:proofErr w:type="spellStart"/>
      <w:r>
        <w:rPr>
          <w:rStyle w:val="StrongEmphasis"/>
        </w:rPr>
        <w:t>Jailson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Shizue</w:t>
      </w:r>
      <w:proofErr w:type="spellEnd"/>
      <w:r>
        <w:rPr>
          <w:rStyle w:val="StrongEmphasis"/>
        </w:rPr>
        <w:t xml:space="preserve"> Suassuna</w:t>
      </w:r>
      <w:r>
        <w:rPr>
          <w:color w:val="000000"/>
        </w:rPr>
        <w:t xml:space="preserve"> - Portaria GAPRES n. 1695/2019 - DJE 23/07/2019</w:t>
      </w:r>
    </w:p>
    <w:p w14:paraId="7EC4F780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6557E98D" w14:textId="2240E8E5" w:rsidR="0079024E" w:rsidRDefault="0079024E" w:rsidP="00F716CE">
      <w:pPr>
        <w:pStyle w:val="Textbodyuser"/>
        <w:spacing w:after="0"/>
        <w:jc w:val="both"/>
      </w:pPr>
      <w:r>
        <w:rPr>
          <w:b/>
        </w:rPr>
        <w:t>Fone</w:t>
      </w:r>
      <w:r>
        <w:t xml:space="preserve">: (83) 3367-1117   </w:t>
      </w:r>
      <w:r>
        <w:rPr>
          <w:b/>
          <w:lang w:val="en-US"/>
        </w:rPr>
        <w:t>Email:</w:t>
      </w:r>
      <w:r>
        <w:rPr>
          <w:lang w:val="en-US"/>
        </w:rPr>
        <w:t xml:space="preserve"> </w:t>
      </w:r>
      <w:r w:rsidRPr="00AB3403">
        <w:rPr>
          <w:color w:val="4472C4" w:themeColor="accent1"/>
          <w:lang w:val="en-US"/>
        </w:rPr>
        <w:t>ban-vuni@tjpb.jus.br</w:t>
      </w:r>
    </w:p>
    <w:p w14:paraId="78A7B06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SERVIDORES: Marcos </w:t>
      </w:r>
      <w:proofErr w:type="spellStart"/>
      <w:r>
        <w:rPr>
          <w:b/>
        </w:rPr>
        <w:t>Delfor</w:t>
      </w:r>
      <w:proofErr w:type="spellEnd"/>
    </w:p>
    <w:p w14:paraId="5426FB4A" w14:textId="77777777" w:rsidR="0079024E" w:rsidRDefault="0079024E" w:rsidP="00E16CC9">
      <w:pPr>
        <w:pStyle w:val="Textbodyuser"/>
        <w:spacing w:after="0"/>
        <w:rPr>
          <w:b/>
          <w:color w:val="000000"/>
          <w:u w:val="single"/>
        </w:rPr>
      </w:pPr>
    </w:p>
    <w:p w14:paraId="76833599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18 – ALAGOINHA</w:t>
      </w:r>
    </w:p>
    <w:p w14:paraId="22AC281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36) CEJUSC I – Alagoinha – TJPB (</w:t>
      </w:r>
      <w:r>
        <w:rPr>
          <w:b/>
          <w:color w:val="FF0000"/>
        </w:rPr>
        <w:t>14/01/2021</w:t>
      </w:r>
      <w:r>
        <w:rPr>
          <w:b/>
        </w:rPr>
        <w:t>)</w:t>
      </w:r>
    </w:p>
    <w:p w14:paraId="418BD25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Fórum Carlos Martins Beltrão- Rua Moura filho, s/n - Centro - Alagoinha/PB – CEP: 58.390-000</w:t>
      </w:r>
    </w:p>
    <w:p w14:paraId="2C119D2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>Juiz José Jackson Guimarães</w:t>
      </w:r>
      <w:r>
        <w:rPr>
          <w:color w:val="000000"/>
        </w:rPr>
        <w:t xml:space="preserve"> – (substituto)</w:t>
      </w:r>
    </w:p>
    <w:p w14:paraId="3AC71F43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0407205D" w14:textId="77777777" w:rsidR="0079024E" w:rsidRDefault="0079024E" w:rsidP="00F716CE">
      <w:pPr>
        <w:pStyle w:val="Textbodyuser"/>
        <w:spacing w:after="0"/>
        <w:jc w:val="both"/>
      </w:pPr>
      <w:r>
        <w:rPr>
          <w:b/>
        </w:rPr>
        <w:t>Fone</w:t>
      </w:r>
      <w:r>
        <w:t xml:space="preserve">: (83) 3278-1200   </w:t>
      </w:r>
      <w:r>
        <w:rPr>
          <w:b/>
          <w:lang w:val="en-US"/>
        </w:rPr>
        <w:t>Email:</w:t>
      </w:r>
      <w:r>
        <w:rPr>
          <w:lang w:val="en-US"/>
        </w:rPr>
        <w:t xml:space="preserve"> </w:t>
      </w:r>
    </w:p>
    <w:p w14:paraId="20714D27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SERVIDORES: Andréa Correia</w:t>
      </w:r>
    </w:p>
    <w:p w14:paraId="35A9A1F1" w14:textId="77777777" w:rsidR="0079024E" w:rsidRDefault="0079024E" w:rsidP="00E16CC9">
      <w:pPr>
        <w:pStyle w:val="Textbodyuser"/>
        <w:spacing w:after="0"/>
        <w:rPr>
          <w:b/>
          <w:color w:val="000000"/>
          <w:u w:val="single"/>
        </w:rPr>
      </w:pPr>
    </w:p>
    <w:p w14:paraId="47B66D0C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19 – ALAGOA GRANDE</w:t>
      </w:r>
    </w:p>
    <w:p w14:paraId="3C823EA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37) CEJUSC I – Alagoa Grande – TJPB (</w:t>
      </w:r>
      <w:r>
        <w:rPr>
          <w:b/>
          <w:color w:val="FF0000"/>
        </w:rPr>
        <w:t>25/03/2021</w:t>
      </w:r>
      <w:r>
        <w:rPr>
          <w:b/>
        </w:rPr>
        <w:t>)</w:t>
      </w:r>
    </w:p>
    <w:p w14:paraId="6BAB3A1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 xml:space="preserve">: Fórum Des. José Farias- </w:t>
      </w:r>
      <w:r w:rsidRPr="00BE1C9C">
        <w:t>Residencial Ernesto Cavalcante, s/n - Centro - Alagoa Grande/PB</w:t>
      </w:r>
      <w:r>
        <w:t xml:space="preserve"> – CEP: 58.390-000</w:t>
      </w:r>
    </w:p>
    <w:p w14:paraId="22E0EDAF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Coordenador: </w:t>
      </w:r>
      <w:r w:rsidRPr="00FE2859">
        <w:rPr>
          <w:bCs/>
        </w:rPr>
        <w:t>José</w:t>
      </w:r>
      <w:r>
        <w:t xml:space="preserve"> Jakson Guimarães – Portaria do GAPRE 691/2021- DJE 12.05.2021</w:t>
      </w:r>
    </w:p>
    <w:p w14:paraId="2A0B1E54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0797487F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lastRenderedPageBreak/>
        <w:t>Fone</w:t>
      </w:r>
      <w:r>
        <w:t xml:space="preserve">: </w:t>
      </w:r>
      <w:r w:rsidRPr="00BE1C9C">
        <w:t>(83) 3273-2633</w:t>
      </w:r>
    </w:p>
    <w:p w14:paraId="51C4EAA8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 xml:space="preserve">SERVIDORES: Euclides </w:t>
      </w:r>
      <w:proofErr w:type="spellStart"/>
      <w:r>
        <w:rPr>
          <w:b/>
        </w:rPr>
        <w:t>Lucindo</w:t>
      </w:r>
      <w:proofErr w:type="spellEnd"/>
      <w:r>
        <w:rPr>
          <w:b/>
        </w:rPr>
        <w:t xml:space="preserve"> da Silva Filho</w:t>
      </w:r>
    </w:p>
    <w:p w14:paraId="0A6B038E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46740DDE" w14:textId="77777777" w:rsidR="0079024E" w:rsidRDefault="0079024E" w:rsidP="00E16CC9">
      <w:pPr>
        <w:pStyle w:val="Textbodyuser"/>
        <w:spacing w:after="0"/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D86080">
        <w:rPr>
          <w:b/>
          <w:u w:val="single"/>
        </w:rPr>
        <w:t>- REMÍGIO</w:t>
      </w:r>
    </w:p>
    <w:p w14:paraId="6D44C8B9" w14:textId="77777777" w:rsidR="0079024E" w:rsidRDefault="0079024E" w:rsidP="003B2405">
      <w:pPr>
        <w:pStyle w:val="Textbodyuser"/>
        <w:spacing w:before="120" w:after="0"/>
        <w:jc w:val="both"/>
        <w:rPr>
          <w:b/>
        </w:rPr>
      </w:pPr>
      <w:r w:rsidRPr="00D86080">
        <w:rPr>
          <w:b/>
        </w:rPr>
        <w:t>3</w:t>
      </w:r>
      <w:r>
        <w:rPr>
          <w:b/>
        </w:rPr>
        <w:t>8</w:t>
      </w:r>
      <w:r w:rsidRPr="00D86080">
        <w:rPr>
          <w:b/>
        </w:rPr>
        <w:t>) CEJUSC I</w:t>
      </w:r>
      <w:r>
        <w:rPr>
          <w:b/>
        </w:rPr>
        <w:t xml:space="preserve"> (</w:t>
      </w:r>
      <w:r w:rsidRPr="00D86080">
        <w:rPr>
          <w:b/>
          <w:color w:val="FF0000"/>
        </w:rPr>
        <w:t>02/07/2021</w:t>
      </w:r>
      <w:r>
        <w:rPr>
          <w:b/>
        </w:rPr>
        <w:t>)</w:t>
      </w:r>
    </w:p>
    <w:p w14:paraId="02D56190" w14:textId="77777777" w:rsidR="0079024E" w:rsidRDefault="0079024E" w:rsidP="003B240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b/>
        </w:rPr>
        <w:t xml:space="preserve">Endereço: </w:t>
      </w:r>
      <w:r>
        <w:rPr>
          <w:rFonts w:ascii="Helvetica" w:hAnsi="Helvetica"/>
          <w:color w:val="555555"/>
          <w:sz w:val="21"/>
          <w:szCs w:val="21"/>
        </w:rPr>
        <w:t>Rua Lindolfo de Azevedo Dantas, s/n - Centro - Remígio/PB</w:t>
      </w:r>
    </w:p>
    <w:p w14:paraId="4F0C8AA2" w14:textId="77777777" w:rsidR="0079024E" w:rsidRDefault="0079024E" w:rsidP="003B240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 w:rsidRPr="003B2405">
        <w:rPr>
          <w:rFonts w:ascii="Helvetica" w:hAnsi="Helvetica"/>
          <w:b/>
          <w:bCs/>
          <w:color w:val="555555"/>
          <w:sz w:val="21"/>
          <w:szCs w:val="21"/>
        </w:rPr>
        <w:t>Demandas: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 w:rsidRPr="003B2405">
        <w:rPr>
          <w:rFonts w:ascii="Helvetica" w:hAnsi="Helvetica"/>
          <w:color w:val="555555"/>
          <w:sz w:val="21"/>
          <w:szCs w:val="21"/>
        </w:rPr>
        <w:t xml:space="preserve">Processuais e </w:t>
      </w:r>
      <w:proofErr w:type="spellStart"/>
      <w:r w:rsidRPr="003B2405">
        <w:rPr>
          <w:rFonts w:ascii="Helvetica" w:hAnsi="Helvetica"/>
          <w:color w:val="555555"/>
          <w:sz w:val="21"/>
          <w:szCs w:val="21"/>
        </w:rPr>
        <w:t>Pré</w:t>
      </w:r>
      <w:proofErr w:type="spellEnd"/>
      <w:r w:rsidRPr="003B2405">
        <w:rPr>
          <w:rFonts w:ascii="Helvetica" w:hAnsi="Helvetica"/>
          <w:color w:val="555555"/>
          <w:sz w:val="21"/>
          <w:szCs w:val="21"/>
        </w:rPr>
        <w:t>-processuais</w:t>
      </w:r>
    </w:p>
    <w:p w14:paraId="2F2F40F9" w14:textId="77777777" w:rsidR="0079024E" w:rsidRPr="003B2405" w:rsidRDefault="0079024E" w:rsidP="003B240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b/>
          <w:bCs/>
          <w:color w:val="555555"/>
          <w:sz w:val="21"/>
          <w:szCs w:val="21"/>
        </w:rPr>
      </w:pPr>
      <w:r w:rsidRPr="003B2405">
        <w:rPr>
          <w:rFonts w:ascii="Helvetica" w:hAnsi="Helvetica"/>
          <w:b/>
          <w:bCs/>
          <w:color w:val="555555"/>
          <w:sz w:val="21"/>
          <w:szCs w:val="21"/>
        </w:rPr>
        <w:t>Coordenador: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Juliana Dantas Almeida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 (</w:t>
      </w:r>
      <w:r w:rsidRPr="003B2405">
        <w:rPr>
          <w:rFonts w:ascii="Helvetica" w:hAnsi="Helvetica"/>
          <w:color w:val="FF0000"/>
          <w:sz w:val="21"/>
          <w:szCs w:val="21"/>
        </w:rPr>
        <w:t>Aguardando publicação da portaria</w:t>
      </w:r>
      <w:r>
        <w:rPr>
          <w:rFonts w:ascii="Helvetica" w:hAnsi="Helvetica"/>
          <w:b/>
          <w:bCs/>
          <w:color w:val="555555"/>
          <w:sz w:val="21"/>
          <w:szCs w:val="21"/>
        </w:rPr>
        <w:t>)</w:t>
      </w:r>
    </w:p>
    <w:p w14:paraId="42DC4BF3" w14:textId="77777777" w:rsidR="0079024E" w:rsidRDefault="0079024E" w:rsidP="003B240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Style w:val="Forte"/>
          <w:rFonts w:ascii="Helvetica" w:hAnsi="Helvetica"/>
          <w:color w:val="555555"/>
          <w:sz w:val="21"/>
          <w:szCs w:val="21"/>
        </w:rPr>
        <w:t>Telefone(s):</w:t>
      </w:r>
      <w:r>
        <w:rPr>
          <w:rFonts w:ascii="Helvetica" w:hAnsi="Helvetica"/>
          <w:color w:val="555555"/>
          <w:sz w:val="21"/>
          <w:szCs w:val="21"/>
        </w:rPr>
        <w:t> (83) 3364-1434</w:t>
      </w:r>
    </w:p>
    <w:p w14:paraId="185A8BA9" w14:textId="77777777" w:rsidR="0079024E" w:rsidRDefault="0079024E" w:rsidP="00E16CC9">
      <w:pPr>
        <w:pStyle w:val="Textbodyuser"/>
        <w:spacing w:after="0"/>
        <w:jc w:val="both"/>
        <w:rPr>
          <w:b/>
          <w:bCs/>
        </w:rPr>
      </w:pPr>
      <w:r w:rsidRPr="003B2405">
        <w:rPr>
          <w:b/>
          <w:bCs/>
        </w:rPr>
        <w:t>Servidor</w:t>
      </w:r>
      <w:r>
        <w:rPr>
          <w:b/>
          <w:bCs/>
        </w:rPr>
        <w:t>a</w:t>
      </w:r>
      <w:r w:rsidRPr="003B2405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82191">
        <w:t>Marquileide</w:t>
      </w:r>
      <w:proofErr w:type="spellEnd"/>
      <w:r w:rsidRPr="00482191">
        <w:t xml:space="preserve"> Roque Cananéia</w:t>
      </w:r>
    </w:p>
    <w:p w14:paraId="64AC98D3" w14:textId="77777777" w:rsidR="0079024E" w:rsidRPr="003B2405" w:rsidRDefault="0079024E" w:rsidP="00E16CC9">
      <w:pPr>
        <w:pStyle w:val="Textbodyuser"/>
        <w:spacing w:after="0"/>
        <w:jc w:val="both"/>
        <w:rPr>
          <w:b/>
          <w:bCs/>
        </w:rPr>
      </w:pPr>
    </w:p>
    <w:p w14:paraId="4C6FCCF7" w14:textId="77777777" w:rsidR="0079024E" w:rsidRDefault="0079024E" w:rsidP="00E16CC9">
      <w:pPr>
        <w:pStyle w:val="Textbodyuser"/>
        <w:spacing w:after="0"/>
        <w:rPr>
          <w:b/>
          <w:u w:val="single"/>
        </w:rPr>
      </w:pPr>
      <w:r>
        <w:rPr>
          <w:b/>
          <w:u w:val="single"/>
        </w:rPr>
        <w:t>21– PATOS (SERTÃO)</w:t>
      </w:r>
    </w:p>
    <w:p w14:paraId="7816F24C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39) CEJUSC I - Cível/Família/Fazenda </w:t>
      </w:r>
      <w:r>
        <w:t xml:space="preserve">– </w:t>
      </w:r>
      <w:r>
        <w:rPr>
          <w:b/>
        </w:rPr>
        <w:t>Patos – TJPB</w:t>
      </w:r>
    </w:p>
    <w:p w14:paraId="235A5442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Endereço: </w:t>
      </w:r>
      <w:r>
        <w:t xml:space="preserve">Fórum Ernani Sátiro, </w:t>
      </w:r>
      <w:proofErr w:type="spellStart"/>
      <w:r>
        <w:t>Av</w:t>
      </w:r>
      <w:proofErr w:type="spellEnd"/>
      <w:r>
        <w:t xml:space="preserve"> Doutor Pedro Firmino, s/n-Centro-Patos/PB</w:t>
      </w:r>
    </w:p>
    <w:p w14:paraId="5B5F2B30" w14:textId="77777777" w:rsidR="0079024E" w:rsidRPr="00D53330" w:rsidRDefault="0079024E" w:rsidP="00E16CC9">
      <w:pPr>
        <w:pStyle w:val="Textbodyuser"/>
        <w:spacing w:after="0"/>
        <w:rPr>
          <w:bCs/>
          <w:color w:val="4472C4" w:themeColor="accent1"/>
        </w:rPr>
      </w:pPr>
      <w:r>
        <w:t xml:space="preserve">CEP 58700071 - </w:t>
      </w:r>
      <w:r>
        <w:rPr>
          <w:rStyle w:val="StrongEmphasis"/>
        </w:rPr>
        <w:t>Telefone:</w:t>
      </w:r>
      <w:r>
        <w:t xml:space="preserve"> </w:t>
      </w:r>
      <w:r>
        <w:rPr>
          <w:b/>
        </w:rPr>
        <w:t xml:space="preserve">(83) 3423-1765 / 3423-3637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 w:rsidRPr="00D53330">
        <w:rPr>
          <w:bCs/>
          <w:color w:val="4472C4" w:themeColor="accent1"/>
        </w:rPr>
        <w:t>cejusc-civ-pat@tjpb.jus.br</w:t>
      </w:r>
    </w:p>
    <w:p w14:paraId="6D08A7A7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 xml:space="preserve">Juiz Bruno Medrado dos Santos </w:t>
      </w:r>
      <w:r>
        <w:t>-Portaria GAPRES n. 563/2020 - DJE 03/04/2020</w:t>
      </w:r>
    </w:p>
    <w:p w14:paraId="00149BFF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Processual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-Processual</w:t>
      </w:r>
    </w:p>
    <w:p w14:paraId="31B12F86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SERVIDOR(A): Maria da Guia Araújo dos Santos</w:t>
      </w:r>
      <w:r>
        <w:rPr>
          <w:color w:val="000000"/>
        </w:rPr>
        <w:t xml:space="preserve"> - Portaria 1062 – DJ 09.06.2016</w:t>
      </w:r>
    </w:p>
    <w:p w14:paraId="7578EFC2" w14:textId="77777777" w:rsidR="0079024E" w:rsidRDefault="0079024E" w:rsidP="00E16CC9">
      <w:pPr>
        <w:pStyle w:val="Textbodyuser"/>
        <w:spacing w:after="0"/>
        <w:ind w:left="720" w:firstLine="720"/>
      </w:pPr>
      <w:r>
        <w:rPr>
          <w:b/>
          <w:color w:val="000000"/>
        </w:rPr>
        <w:t xml:space="preserve">     Flávia Dantas Gomes de Figueiredo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movimentadora</w:t>
      </w:r>
      <w:proofErr w:type="gramEnd"/>
      <w:r>
        <w:rPr>
          <w:color w:val="000000"/>
        </w:rPr>
        <w:t>) 99306-1438</w:t>
      </w:r>
    </w:p>
    <w:p w14:paraId="3B92E947" w14:textId="77777777" w:rsidR="0079024E" w:rsidRDefault="0079024E" w:rsidP="00E16CC9">
      <w:pPr>
        <w:pStyle w:val="Textbodyuser"/>
        <w:spacing w:after="0"/>
        <w:rPr>
          <w:b/>
        </w:rPr>
      </w:pPr>
    </w:p>
    <w:p w14:paraId="0E0C0FC1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>40) CEJUSC II – Misto – Patos – TJPB/FIP</w:t>
      </w:r>
    </w:p>
    <w:p w14:paraId="7FC5131C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(S/N – </w:t>
      </w:r>
      <w:r>
        <w:rPr>
          <w:b/>
          <w:color w:val="FF0000"/>
        </w:rPr>
        <w:t>Venc. Indeterminado</w:t>
      </w:r>
      <w:r>
        <w:rPr>
          <w:b/>
        </w:rPr>
        <w:t>)</w:t>
      </w:r>
    </w:p>
    <w:p w14:paraId="467B1B9F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Rua Floriano Peixoto, 223, Centro, Patos-PB</w:t>
      </w:r>
    </w:p>
    <w:p w14:paraId="7BDF85BD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 xml:space="preserve">Juiz Bruno Medrado dos Santos </w:t>
      </w:r>
      <w:r>
        <w:t>-Portaria GAPRES n. 563/2020 - DJE 02/04/2020</w:t>
      </w:r>
    </w:p>
    <w:p w14:paraId="491AA1D7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1DBF8A74" w14:textId="77777777" w:rsidR="0079024E" w:rsidRPr="005A24F2" w:rsidRDefault="0079024E" w:rsidP="00E16CC9">
      <w:pPr>
        <w:pStyle w:val="Textbodyuser"/>
        <w:spacing w:after="0"/>
        <w:rPr>
          <w:color w:val="4472C4" w:themeColor="accent1"/>
        </w:rPr>
      </w:pPr>
      <w:r>
        <w:rPr>
          <w:b/>
        </w:rPr>
        <w:t>Fone:</w:t>
      </w:r>
      <w:r>
        <w:t xml:space="preserve"> (83) 3421-</w:t>
      </w:r>
      <w:proofErr w:type="gramStart"/>
      <w:r>
        <w:t xml:space="preserve">3771  </w:t>
      </w:r>
      <w:proofErr w:type="spellStart"/>
      <w:r>
        <w:t>Email</w:t>
      </w:r>
      <w:proofErr w:type="spellEnd"/>
      <w:proofErr w:type="gramEnd"/>
      <w:r>
        <w:t xml:space="preserve">: </w:t>
      </w:r>
      <w:r w:rsidRPr="005A24F2">
        <w:rPr>
          <w:color w:val="4472C4" w:themeColor="accent1"/>
        </w:rPr>
        <w:t>jaciarabrandao@fiponline.edu.br</w:t>
      </w:r>
    </w:p>
    <w:p w14:paraId="582F3358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  <w:proofErr w:type="gramStart"/>
      <w:r>
        <w:rPr>
          <w:b/>
          <w:color w:val="000000"/>
        </w:rPr>
        <w:t>Responsável :</w:t>
      </w:r>
      <w:proofErr w:type="gramEnd"/>
      <w:r>
        <w:rPr>
          <w:b/>
          <w:color w:val="000000"/>
        </w:rPr>
        <w:t xml:space="preserve">  Dra. Jaciara de Medeiros A  L de Lira</w:t>
      </w:r>
    </w:p>
    <w:p w14:paraId="25D1A172" w14:textId="77777777" w:rsidR="0079024E" w:rsidRDefault="0079024E" w:rsidP="00E16CC9">
      <w:pPr>
        <w:pStyle w:val="Textbodyuser"/>
        <w:spacing w:after="0"/>
      </w:pPr>
    </w:p>
    <w:p w14:paraId="762B4A28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75C8E620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>41) CEJUSC III – Consumerista – Patos – TJPB/PROCON Municipal</w:t>
      </w:r>
    </w:p>
    <w:p w14:paraId="373154BC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(C 010/2016 – </w:t>
      </w:r>
      <w:r>
        <w:rPr>
          <w:b/>
          <w:color w:val="FF0000"/>
        </w:rPr>
        <w:t xml:space="preserve">Venc. </w:t>
      </w:r>
      <w:proofErr w:type="spellStart"/>
      <w:r>
        <w:rPr>
          <w:b/>
          <w:color w:val="FF0000"/>
        </w:rPr>
        <w:t>Ago</w:t>
      </w:r>
      <w:proofErr w:type="spellEnd"/>
      <w:r>
        <w:rPr>
          <w:b/>
          <w:color w:val="FF0000"/>
        </w:rPr>
        <w:t>/2021</w:t>
      </w:r>
      <w:r>
        <w:rPr>
          <w:b/>
        </w:rPr>
        <w:t>)</w:t>
      </w:r>
    </w:p>
    <w:p w14:paraId="7A8C748E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Rua Rui Barbosa, 21, Centro – Patos/PB</w:t>
      </w:r>
    </w:p>
    <w:p w14:paraId="796057A1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rPr>
          <w:rStyle w:val="StrongEmphasis"/>
        </w:rPr>
        <w:t xml:space="preserve"> Juiz Bruno Medrado dos Santos </w:t>
      </w:r>
      <w:r>
        <w:t>-Portaria GAPRES n. 563/2020 - DJE 02/04/2020</w:t>
      </w:r>
    </w:p>
    <w:p w14:paraId="000EB8FF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Demandas: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4FDBCBB4" w14:textId="0353B1FD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3423-3629-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 w:rsidRPr="005A24F2">
        <w:rPr>
          <w:color w:val="4472C4" w:themeColor="accent1"/>
          <w:u w:val="single"/>
        </w:rPr>
        <w:t>procon@patos.pb.gov.br</w:t>
      </w:r>
    </w:p>
    <w:p w14:paraId="3E2293A8" w14:textId="77777777" w:rsidR="0079024E" w:rsidRDefault="0079024E" w:rsidP="00E16CC9">
      <w:pPr>
        <w:pStyle w:val="Textbodyuser"/>
        <w:spacing w:after="0"/>
      </w:pPr>
      <w:r>
        <w:rPr>
          <w:b/>
        </w:rPr>
        <w:t>RESPONSÁVEL: Talita de Araújo e Lucena</w:t>
      </w:r>
    </w:p>
    <w:p w14:paraId="4F875E49" w14:textId="77777777" w:rsidR="0079024E" w:rsidRDefault="0079024E" w:rsidP="00E16CC9">
      <w:pPr>
        <w:pStyle w:val="Textbodyuser"/>
        <w:spacing w:after="0"/>
        <w:rPr>
          <w:b/>
        </w:rPr>
      </w:pPr>
    </w:p>
    <w:p w14:paraId="1738F096" w14:textId="77777777" w:rsidR="0079024E" w:rsidRDefault="0079024E" w:rsidP="00E16CC9">
      <w:pPr>
        <w:pStyle w:val="Textbodyuser"/>
        <w:spacing w:after="0"/>
      </w:pPr>
      <w:r>
        <w:rPr>
          <w:b/>
        </w:rPr>
        <w:t>42) CEJUSC IV</w:t>
      </w:r>
      <w:r>
        <w:t xml:space="preserve"> – </w:t>
      </w:r>
      <w:r>
        <w:rPr>
          <w:b/>
        </w:rPr>
        <w:t>Acidentes de Trânsito</w:t>
      </w:r>
      <w:r>
        <w:t xml:space="preserve"> – </w:t>
      </w:r>
      <w:r>
        <w:rPr>
          <w:b/>
        </w:rPr>
        <w:t>Patos – TJPB/STTRANS (</w:t>
      </w:r>
      <w:proofErr w:type="spellStart"/>
      <w:r w:rsidRPr="00F02786">
        <w:rPr>
          <w:b/>
          <w:color w:val="FF0000"/>
        </w:rPr>
        <w:t>jul</w:t>
      </w:r>
      <w:proofErr w:type="spellEnd"/>
      <w:r w:rsidRPr="00F02786">
        <w:rPr>
          <w:b/>
          <w:color w:val="FF0000"/>
        </w:rPr>
        <w:t>/2019</w:t>
      </w:r>
      <w:r>
        <w:rPr>
          <w:b/>
        </w:rPr>
        <w:t>)</w:t>
      </w:r>
    </w:p>
    <w:p w14:paraId="7E726AB4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Convênio: (ADM 2019131108 – TCT 021/2019 – </w:t>
      </w:r>
      <w:r>
        <w:rPr>
          <w:b/>
          <w:color w:val="FF0000"/>
        </w:rPr>
        <w:t>Venc. 18/07/2024</w:t>
      </w:r>
      <w:r>
        <w:rPr>
          <w:b/>
        </w:rPr>
        <w:t>)</w:t>
      </w:r>
    </w:p>
    <w:p w14:paraId="06746EC9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Rua Horácio Nóbrega, s/n – Belo Horizonte – Patos/PB</w:t>
      </w:r>
    </w:p>
    <w:p w14:paraId="3BCABE02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rPr>
          <w:rStyle w:val="StrongEmphasis"/>
        </w:rPr>
        <w:t xml:space="preserve"> Juiz Bruno Medrado dos Santos </w:t>
      </w:r>
      <w:r>
        <w:t>-Portaria GAPRES n. 563/2020 - DJE 02/04/2020</w:t>
      </w:r>
    </w:p>
    <w:p w14:paraId="6BE813E9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 – conciliação em acidentes de trânsito</w:t>
      </w:r>
    </w:p>
    <w:p w14:paraId="4150D2E5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3422-1019 -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 w:rsidRPr="005A24F2">
        <w:rPr>
          <w:color w:val="4472C4" w:themeColor="accent1"/>
          <w:u w:val="single"/>
        </w:rPr>
        <w:t>transito.pb@outlook.com</w:t>
      </w:r>
    </w:p>
    <w:p w14:paraId="54B781C4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 xml:space="preserve">RESPONSÁVEL: Paula </w:t>
      </w:r>
      <w:proofErr w:type="spellStart"/>
      <w:r>
        <w:rPr>
          <w:b/>
        </w:rPr>
        <w:t>Ryanne</w:t>
      </w:r>
      <w:proofErr w:type="spellEnd"/>
      <w:r>
        <w:rPr>
          <w:b/>
        </w:rPr>
        <w:t xml:space="preserve"> Mamede de Lira</w:t>
      </w:r>
    </w:p>
    <w:p w14:paraId="1EFA2F98" w14:textId="77777777" w:rsidR="0079024E" w:rsidRDefault="0079024E" w:rsidP="00E16CC9">
      <w:pPr>
        <w:pStyle w:val="Textbodyuser"/>
        <w:spacing w:after="0"/>
      </w:pPr>
    </w:p>
    <w:p w14:paraId="7F00A990" w14:textId="77777777" w:rsidR="0079024E" w:rsidRDefault="0079024E" w:rsidP="00E16CC9">
      <w:pPr>
        <w:pStyle w:val="Textbodyuser"/>
        <w:spacing w:after="0"/>
        <w:rPr>
          <w:b/>
          <w:u w:val="single"/>
        </w:rPr>
      </w:pPr>
      <w:r>
        <w:rPr>
          <w:b/>
          <w:u w:val="single"/>
        </w:rPr>
        <w:t>22– ÁGUA BRANCA</w:t>
      </w:r>
    </w:p>
    <w:p w14:paraId="5776073A" w14:textId="77777777" w:rsidR="0079024E" w:rsidRDefault="0079024E" w:rsidP="00E16CC9">
      <w:pPr>
        <w:pStyle w:val="Textbodyuser"/>
        <w:spacing w:after="0"/>
      </w:pPr>
      <w:r>
        <w:rPr>
          <w:b/>
        </w:rPr>
        <w:t>43) CEJUSC I</w:t>
      </w:r>
      <w:r>
        <w:t xml:space="preserve"> – </w:t>
      </w:r>
      <w:r>
        <w:rPr>
          <w:b/>
        </w:rPr>
        <w:t>Água Branca</w:t>
      </w:r>
      <w:r>
        <w:t xml:space="preserve"> – </w:t>
      </w:r>
      <w:r>
        <w:rPr>
          <w:b/>
        </w:rPr>
        <w:t>TJPB</w:t>
      </w:r>
    </w:p>
    <w:p w14:paraId="6600171B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Rua Projetada, s/n - Centro - Água Branca/PB - CEP 58748000</w:t>
      </w:r>
    </w:p>
    <w:p w14:paraId="2C835B40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rPr>
          <w:rStyle w:val="StrongEmphasis"/>
        </w:rPr>
        <w:t xml:space="preserve"> </w:t>
      </w:r>
      <w:bookmarkStart w:id="0" w:name="_Hlk45282454"/>
      <w:r>
        <w:rPr>
          <w:rStyle w:val="StrongEmphasis"/>
          <w:color w:val="000000"/>
        </w:rPr>
        <w:t>Juiz Mathews Francisco Rodrigues de Souza do Amaral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Port. GAPRES n. 1.035/2020 – DJE 29/07/2020</w:t>
      </w:r>
      <w:bookmarkEnd w:id="0"/>
    </w:p>
    <w:p w14:paraId="46506411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151BB466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(83) 34811206</w:t>
      </w:r>
    </w:p>
    <w:p w14:paraId="62E466D3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 xml:space="preserve">SERVIDOR(A):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1864"/>
        <w:gridCol w:w="2891"/>
        <w:gridCol w:w="1935"/>
      </w:tblGrid>
      <w:tr w:rsidR="0079024E" w14:paraId="75F470CF" w14:textId="77777777" w:rsidTr="00852E90">
        <w:tc>
          <w:tcPr>
            <w:tcW w:w="29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98836" w14:textId="77777777" w:rsidR="0079024E" w:rsidRDefault="0079024E">
            <w:pPr>
              <w:pStyle w:val="TableContents"/>
            </w:pPr>
            <w:r>
              <w:t>IARA MARIA DE CASTRO</w:t>
            </w:r>
          </w:p>
        </w:tc>
        <w:tc>
          <w:tcPr>
            <w:tcW w:w="18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B7E78" w14:textId="77777777" w:rsidR="0079024E" w:rsidRDefault="0079024E">
            <w:pPr>
              <w:pStyle w:val="TableContents"/>
              <w:jc w:val="center"/>
            </w:pPr>
            <w:r>
              <w:t>473.638-9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FAF5D" w14:textId="77777777" w:rsidR="0079024E" w:rsidRDefault="0079024E">
            <w:pPr>
              <w:pStyle w:val="TableContents"/>
            </w:pPr>
            <w:r>
              <w:t>i</w:t>
            </w:r>
            <w:hyperlink r:id="rId22" w:history="1">
              <w:r>
                <w:rPr>
                  <w:rStyle w:val="Hyperlink"/>
                </w:rPr>
                <w:t>ara.maria@tjpb.jus.br</w:t>
              </w:r>
            </w:hyperlink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60AD" w14:textId="3CDFECEF" w:rsidR="0079024E" w:rsidRDefault="0079024E">
            <w:pPr>
              <w:pStyle w:val="TableContents"/>
            </w:pPr>
          </w:p>
        </w:tc>
      </w:tr>
      <w:tr w:rsidR="0079024E" w14:paraId="5EE22BA3" w14:textId="77777777" w:rsidTr="00852E90">
        <w:tc>
          <w:tcPr>
            <w:tcW w:w="29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8BC99" w14:textId="77777777" w:rsidR="0079024E" w:rsidRDefault="0079024E" w:rsidP="00441786">
            <w:pPr>
              <w:pStyle w:val="Standard"/>
              <w:tabs>
                <w:tab w:val="left" w:pos="4253"/>
              </w:tabs>
              <w:snapToGrid w:val="0"/>
              <w:ind w:right="52"/>
              <w:rPr>
                <w:rFonts w:cs="Courier New"/>
                <w:bCs/>
                <w:color w:val="000000"/>
              </w:rPr>
            </w:pPr>
            <w:r>
              <w:rPr>
                <w:rFonts w:cs="Courier New"/>
                <w:bCs/>
                <w:color w:val="000000"/>
              </w:rPr>
              <w:lastRenderedPageBreak/>
              <w:t>RUBIANO FIGUEIREDO COSTA DE LUCENA</w:t>
            </w:r>
          </w:p>
        </w:tc>
        <w:tc>
          <w:tcPr>
            <w:tcW w:w="18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88014A" w14:textId="77777777" w:rsidR="0079024E" w:rsidRDefault="0079024E">
            <w:pPr>
              <w:pStyle w:val="Standard"/>
              <w:tabs>
                <w:tab w:val="left" w:pos="4253"/>
              </w:tabs>
              <w:snapToGrid w:val="0"/>
              <w:ind w:right="52"/>
              <w:jc w:val="center"/>
              <w:rPr>
                <w:rFonts w:cs="Courier New"/>
                <w:bCs/>
                <w:color w:val="000000"/>
              </w:rPr>
            </w:pPr>
            <w:r>
              <w:rPr>
                <w:rFonts w:cs="Courier New"/>
                <w:bCs/>
                <w:color w:val="000000"/>
              </w:rPr>
              <w:t>477.045-5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64734" w14:textId="77777777" w:rsidR="0079024E" w:rsidRDefault="0079024E">
            <w:pPr>
              <w:pStyle w:val="TableContents"/>
            </w:pPr>
            <w:r>
              <w:t>r</w:t>
            </w:r>
            <w:hyperlink r:id="rId23" w:history="1">
              <w:r>
                <w:rPr>
                  <w:rStyle w:val="Hyperlink"/>
                </w:rPr>
                <w:t>ubiano.lucena@tjpb.jus.br</w:t>
              </w:r>
            </w:hyperlink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6F22" w14:textId="7591653D" w:rsidR="0079024E" w:rsidRDefault="0079024E">
            <w:pPr>
              <w:pStyle w:val="TableContents"/>
            </w:pPr>
          </w:p>
        </w:tc>
      </w:tr>
    </w:tbl>
    <w:p w14:paraId="25B10693" w14:textId="77777777" w:rsidR="0079024E" w:rsidRDefault="0079024E" w:rsidP="00E16CC9">
      <w:pPr>
        <w:pStyle w:val="Textbodyuser"/>
        <w:spacing w:after="0"/>
        <w:rPr>
          <w:b/>
        </w:rPr>
      </w:pPr>
    </w:p>
    <w:p w14:paraId="135600A2" w14:textId="77777777" w:rsidR="0079024E" w:rsidRDefault="0079024E" w:rsidP="00E16CC9">
      <w:pPr>
        <w:pStyle w:val="Textbodyuser"/>
        <w:spacing w:after="0"/>
      </w:pPr>
      <w:r>
        <w:rPr>
          <w:b/>
          <w:u w:val="single"/>
        </w:rPr>
        <w:t>23– PIANCÓ</w:t>
      </w:r>
    </w:p>
    <w:p w14:paraId="65630869" w14:textId="77777777" w:rsidR="0079024E" w:rsidRDefault="0079024E" w:rsidP="00E16CC9">
      <w:pPr>
        <w:pStyle w:val="Textbodyuser"/>
        <w:spacing w:after="0"/>
      </w:pPr>
      <w:r>
        <w:rPr>
          <w:b/>
        </w:rPr>
        <w:t>44) CEJUSC I</w:t>
      </w:r>
      <w:r>
        <w:t xml:space="preserve"> – </w:t>
      </w:r>
      <w:r>
        <w:rPr>
          <w:b/>
        </w:rPr>
        <w:t>Piancó</w:t>
      </w:r>
      <w:r>
        <w:t xml:space="preserve"> – </w:t>
      </w:r>
      <w:r>
        <w:rPr>
          <w:b/>
        </w:rPr>
        <w:t>TJPB (</w:t>
      </w:r>
      <w:r>
        <w:rPr>
          <w:b/>
          <w:color w:val="FF0000"/>
        </w:rPr>
        <w:t>17/12/2019</w:t>
      </w:r>
      <w:r>
        <w:rPr>
          <w:b/>
        </w:rPr>
        <w:t>)</w:t>
      </w:r>
    </w:p>
    <w:p w14:paraId="2346A1E0" w14:textId="77777777" w:rsidR="0079024E" w:rsidRDefault="0079024E" w:rsidP="00E16CC9">
      <w:pPr>
        <w:pStyle w:val="Textbodyuser"/>
        <w:spacing w:after="0"/>
      </w:pPr>
      <w:r>
        <w:rPr>
          <w:b/>
        </w:rPr>
        <w:t>Endereço:</w:t>
      </w:r>
      <w:r>
        <w:t xml:space="preserve"> Fórum Des. Luiz Sílvio Ramalho - Rua Avenida Adalberto Lopes Leite, s/n - Campo Novo - Piancó/PB</w:t>
      </w:r>
    </w:p>
    <w:p w14:paraId="67BCE045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rPr>
          <w:rStyle w:val="StrongEmphasis"/>
        </w:rPr>
        <w:t xml:space="preserve"> Juiz João Lucas Souto Gil Messias</w:t>
      </w:r>
      <w:r>
        <w:rPr>
          <w:color w:val="000000"/>
        </w:rPr>
        <w:t>– (Portaria GAPRES n 577 /20201– DJE 16/04/2020)</w:t>
      </w:r>
    </w:p>
    <w:p w14:paraId="53F4A55C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6B78A2A5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</w:t>
      </w:r>
      <w:r>
        <w:rPr>
          <w:rFonts w:ascii="Lato, Helvetica, Arial, sans-se" w:hAnsi="Lato, Helvetica, Arial, sans-se"/>
          <w:color w:val="555555"/>
          <w:sz w:val="21"/>
        </w:rPr>
        <w:t xml:space="preserve">(83) 3452-2132   </w:t>
      </w:r>
    </w:p>
    <w:p w14:paraId="0E04872F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SERVIDOR(A): </w:t>
      </w:r>
      <w:proofErr w:type="spellStart"/>
      <w:r>
        <w:rPr>
          <w:b/>
        </w:rPr>
        <w:t>Sheiliane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Giannott</w:t>
      </w:r>
      <w:proofErr w:type="spellEnd"/>
      <w:r>
        <w:rPr>
          <w:b/>
        </w:rPr>
        <w:t xml:space="preserve"> Melo Alencar</w:t>
      </w:r>
    </w:p>
    <w:p w14:paraId="5EC2D7A3" w14:textId="77777777" w:rsidR="0079024E" w:rsidRDefault="0079024E" w:rsidP="00E16CC9">
      <w:pPr>
        <w:pStyle w:val="Textbodyuser"/>
        <w:spacing w:after="0"/>
        <w:rPr>
          <w:b/>
          <w:u w:val="single"/>
        </w:rPr>
      </w:pPr>
    </w:p>
    <w:p w14:paraId="73D75F94" w14:textId="77777777" w:rsidR="0079024E" w:rsidRDefault="0079024E" w:rsidP="00E16CC9">
      <w:pPr>
        <w:pStyle w:val="Textbodyuser"/>
        <w:spacing w:after="0"/>
      </w:pPr>
      <w:r>
        <w:rPr>
          <w:b/>
          <w:u w:val="single"/>
        </w:rPr>
        <w:t>24– ITAPORANGA</w:t>
      </w:r>
    </w:p>
    <w:p w14:paraId="287AA907" w14:textId="77777777" w:rsidR="0079024E" w:rsidRDefault="0079024E" w:rsidP="00E16CC9">
      <w:pPr>
        <w:pStyle w:val="Textbodyuser"/>
        <w:spacing w:after="0"/>
      </w:pPr>
      <w:r>
        <w:rPr>
          <w:b/>
        </w:rPr>
        <w:t>45) CEJUSC I</w:t>
      </w:r>
      <w:r>
        <w:t xml:space="preserve"> – </w:t>
      </w:r>
      <w:r>
        <w:rPr>
          <w:b/>
        </w:rPr>
        <w:t>Itaporanga</w:t>
      </w:r>
      <w:r>
        <w:t xml:space="preserve"> – </w:t>
      </w:r>
      <w:r>
        <w:rPr>
          <w:b/>
        </w:rPr>
        <w:t>TJPB</w:t>
      </w:r>
    </w:p>
    <w:p w14:paraId="04B3398E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Endereço:</w:t>
      </w:r>
      <w:r>
        <w:t xml:space="preserve"> Fórum João Espínola Neto - Loteamento João Silvino da Fonseca, s/n - Centro - Itaporanga/PB</w:t>
      </w:r>
    </w:p>
    <w:p w14:paraId="6AB39F0D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rPr>
          <w:rStyle w:val="StrongEmphasis"/>
        </w:rPr>
        <w:t xml:space="preserve"> Juíza </w:t>
      </w:r>
      <w:proofErr w:type="spellStart"/>
      <w:r>
        <w:rPr>
          <w:rStyle w:val="StrongEmphasis"/>
        </w:rPr>
        <w:t>Hyanara</w:t>
      </w:r>
      <w:proofErr w:type="spellEnd"/>
      <w:r>
        <w:rPr>
          <w:rStyle w:val="StrongEmphasis"/>
        </w:rPr>
        <w:t xml:space="preserve"> Torres Tavares de </w:t>
      </w:r>
      <w:proofErr w:type="spellStart"/>
      <w:r>
        <w:rPr>
          <w:rStyle w:val="StrongEmphasis"/>
        </w:rPr>
        <w:t>Souzas</w:t>
      </w:r>
      <w:proofErr w:type="spellEnd"/>
      <w:r>
        <w:rPr>
          <w:color w:val="000000"/>
        </w:rPr>
        <w:t>– (Portaria GAPRES n. 477/2020, DJE 18/03/2020)</w:t>
      </w:r>
    </w:p>
    <w:p w14:paraId="07E9A4D8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2965B442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</w:t>
      </w:r>
      <w:r>
        <w:rPr>
          <w:rFonts w:ascii="Lato, Helvetica, Arial, sans-se" w:hAnsi="Lato, Helvetica, Arial, sans-se"/>
          <w:color w:val="555555"/>
          <w:sz w:val="21"/>
        </w:rPr>
        <w:t>(83) 3451-2399</w:t>
      </w:r>
    </w:p>
    <w:p w14:paraId="3DC10DE3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  <w:u w:val="single"/>
        </w:rPr>
        <w:t xml:space="preserve">SERVIDOR(A):  </w:t>
      </w:r>
      <w:r w:rsidRPr="006C5865">
        <w:rPr>
          <w:b/>
        </w:rPr>
        <w:t>Lailton Soares Rod</w:t>
      </w:r>
      <w:r>
        <w:rPr>
          <w:b/>
        </w:rPr>
        <w:t>ri</w:t>
      </w:r>
      <w:r w:rsidRPr="006C5865">
        <w:rPr>
          <w:b/>
        </w:rPr>
        <w:t>gues</w:t>
      </w:r>
    </w:p>
    <w:p w14:paraId="323E8300" w14:textId="77777777" w:rsidR="0079024E" w:rsidRDefault="0079024E" w:rsidP="00E16CC9">
      <w:pPr>
        <w:pStyle w:val="Textbodyuser"/>
        <w:spacing w:after="0"/>
        <w:rPr>
          <w:b/>
        </w:rPr>
      </w:pPr>
    </w:p>
    <w:p w14:paraId="2334600F" w14:textId="77777777" w:rsidR="0079024E" w:rsidRDefault="0079024E" w:rsidP="00E16CC9">
      <w:pPr>
        <w:pStyle w:val="Textbodyuser"/>
        <w:spacing w:after="0"/>
        <w:rPr>
          <w:b/>
          <w:u w:val="single"/>
        </w:rPr>
      </w:pPr>
      <w:r w:rsidRPr="00D84F2B">
        <w:rPr>
          <w:b/>
          <w:u w:val="single"/>
        </w:rPr>
        <w:t>2</w:t>
      </w:r>
      <w:r>
        <w:rPr>
          <w:b/>
          <w:u w:val="single"/>
        </w:rPr>
        <w:t>5</w:t>
      </w:r>
      <w:r w:rsidRPr="00D84F2B">
        <w:rPr>
          <w:b/>
          <w:u w:val="single"/>
        </w:rPr>
        <w:t>-PRINCESA ISABEL</w:t>
      </w:r>
    </w:p>
    <w:p w14:paraId="2B55D6BF" w14:textId="77777777" w:rsidR="0079024E" w:rsidRPr="00FB1464" w:rsidRDefault="0079024E" w:rsidP="007760F5">
      <w:pPr>
        <w:pStyle w:val="Textbodyuser"/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46) </w:t>
      </w:r>
      <w:r w:rsidRPr="00FB1464">
        <w:rPr>
          <w:rFonts w:ascii="Times New Roman" w:hAnsi="Times New Roman" w:cs="Times New Roman"/>
          <w:b/>
        </w:rPr>
        <w:t xml:space="preserve">CEJUSC I -Princesa Isabel </w:t>
      </w:r>
      <w:r w:rsidRPr="00FB1464">
        <w:rPr>
          <w:rFonts w:ascii="Times New Roman" w:hAnsi="Times New Roman" w:cs="Times New Roman"/>
          <w:b/>
          <w:color w:val="FF0000"/>
        </w:rPr>
        <w:t>(01/07/2021)</w:t>
      </w:r>
    </w:p>
    <w:p w14:paraId="171C392D" w14:textId="77777777" w:rsidR="0079024E" w:rsidRPr="00FB1464" w:rsidRDefault="0079024E" w:rsidP="007760F5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FB1464">
        <w:rPr>
          <w:b/>
          <w:bCs/>
        </w:rPr>
        <w:t xml:space="preserve">Endereço: </w:t>
      </w:r>
      <w:r w:rsidRPr="00FB1464">
        <w:rPr>
          <w:color w:val="555555"/>
        </w:rPr>
        <w:t>Rua São Roque, s/n - Centro - Princesa Isabel/PB</w:t>
      </w:r>
    </w:p>
    <w:p w14:paraId="30CA3A62" w14:textId="77777777" w:rsidR="0079024E" w:rsidRPr="00FB1464" w:rsidRDefault="0079024E" w:rsidP="007760F5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FB1464">
        <w:rPr>
          <w:b/>
          <w:bCs/>
          <w:color w:val="555555"/>
        </w:rPr>
        <w:t>Demandas</w:t>
      </w:r>
      <w:r w:rsidRPr="00FB1464">
        <w:rPr>
          <w:color w:val="555555"/>
        </w:rPr>
        <w:t xml:space="preserve">: Processuais e </w:t>
      </w:r>
      <w:proofErr w:type="spellStart"/>
      <w:r w:rsidRPr="00FB1464">
        <w:rPr>
          <w:color w:val="555555"/>
        </w:rPr>
        <w:t>Pré</w:t>
      </w:r>
      <w:proofErr w:type="spellEnd"/>
      <w:r w:rsidRPr="00FB1464">
        <w:rPr>
          <w:color w:val="555555"/>
        </w:rPr>
        <w:t>-processual</w:t>
      </w:r>
    </w:p>
    <w:p w14:paraId="592E7C92" w14:textId="77777777" w:rsidR="0079024E" w:rsidRPr="00FB1464" w:rsidRDefault="0079024E" w:rsidP="007760F5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bCs/>
          <w:color w:val="555555"/>
        </w:rPr>
      </w:pPr>
      <w:r w:rsidRPr="00FB1464">
        <w:rPr>
          <w:b/>
          <w:bCs/>
          <w:color w:val="555555"/>
        </w:rPr>
        <w:t>Coordenador</w:t>
      </w:r>
      <w:r>
        <w:rPr>
          <w:b/>
          <w:bCs/>
          <w:color w:val="555555"/>
        </w:rPr>
        <w:t>a</w:t>
      </w:r>
      <w:r w:rsidRPr="00FB1464">
        <w:rPr>
          <w:b/>
          <w:bCs/>
          <w:color w:val="555555"/>
        </w:rPr>
        <w:t xml:space="preserve">: </w:t>
      </w:r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 xml:space="preserve">Maria Eduarda Borges </w:t>
      </w:r>
      <w:proofErr w:type="spellStart"/>
      <w:r w:rsidRPr="00ED5CC9"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Araujo</w:t>
      </w:r>
      <w:proofErr w:type="spellEnd"/>
      <w:r w:rsidRPr="00FB1464">
        <w:rPr>
          <w:b/>
          <w:bCs/>
          <w:color w:val="555555"/>
        </w:rPr>
        <w:t xml:space="preserve"> (</w:t>
      </w:r>
      <w:r w:rsidRPr="00FB1464">
        <w:rPr>
          <w:color w:val="FF0000"/>
        </w:rPr>
        <w:t>Aguardando publicação da portaria)</w:t>
      </w:r>
    </w:p>
    <w:p w14:paraId="676DC501" w14:textId="77777777" w:rsidR="0079024E" w:rsidRPr="00FB1464" w:rsidRDefault="0079024E" w:rsidP="007760F5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FB1464">
        <w:rPr>
          <w:rStyle w:val="Forte"/>
          <w:color w:val="555555"/>
        </w:rPr>
        <w:lastRenderedPageBreak/>
        <w:t>Telefone(s):</w:t>
      </w:r>
      <w:r w:rsidRPr="00FB1464">
        <w:rPr>
          <w:color w:val="555555"/>
        </w:rPr>
        <w:t> (83) 3457-2291</w:t>
      </w:r>
    </w:p>
    <w:p w14:paraId="792B9AA4" w14:textId="09B88B83" w:rsidR="0079024E" w:rsidRPr="00FB1464" w:rsidRDefault="0079024E" w:rsidP="00FB1464">
      <w:pPr>
        <w:pStyle w:val="NormalWeb"/>
        <w:shd w:val="clear" w:color="auto" w:fill="FFFFFF"/>
        <w:spacing w:before="120" w:beforeAutospacing="0" w:after="0" w:afterAutospacing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FB1464">
        <w:rPr>
          <w:b/>
          <w:bCs/>
          <w:color w:val="555555"/>
        </w:rPr>
        <w:t xml:space="preserve">Servidores: 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t>IVONALDO SEVERINO DOS SANTOS (ASSESSOR)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 xml:space="preserve">                      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t>SÍLVIA RAYANNA RODRIGUES FREITAS (ASSESSOR)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 xml:space="preserve">                     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FERNANDO DE MEDEIROS FERNANDES (ASSESSOR)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 xml:space="preserve">                     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FB1464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LEÔNCIO PEREIRA DE SOUZA (CARTÓRIO)</w:t>
      </w:r>
    </w:p>
    <w:p w14:paraId="18D87945" w14:textId="77777777" w:rsidR="0079024E" w:rsidRDefault="0079024E" w:rsidP="00FB1464">
      <w:pPr>
        <w:pStyle w:val="NormalWeb"/>
        <w:shd w:val="clear" w:color="auto" w:fill="FFFFFF"/>
        <w:spacing w:before="120" w:beforeAutospacing="0" w:after="0" w:afterAutospacing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43B110ED" w14:textId="77777777" w:rsidR="0079024E" w:rsidRDefault="0079024E" w:rsidP="005D4479">
      <w:pPr>
        <w:pStyle w:val="NormalWeb"/>
        <w:shd w:val="clear" w:color="auto" w:fill="FFFFFF"/>
        <w:spacing w:before="120" w:beforeAutospacing="0" w:after="0" w:afterAutospacing="0"/>
        <w:rPr>
          <w:rFonts w:eastAsia="SimSun"/>
          <w:b/>
          <w:bCs/>
          <w:color w:val="000000"/>
          <w:kern w:val="3"/>
          <w:u w:val="single"/>
          <w:lang w:eastAsia="zh-CN" w:bidi="hi-IN"/>
        </w:rPr>
      </w:pPr>
      <w:r w:rsidRPr="00D86080">
        <w:rPr>
          <w:rFonts w:eastAsia="SimSun"/>
          <w:b/>
          <w:bCs/>
          <w:color w:val="000000"/>
          <w:kern w:val="3"/>
          <w:u w:val="single"/>
          <w:lang w:eastAsia="zh-CN" w:bidi="hi-IN"/>
        </w:rPr>
        <w:t>2</w:t>
      </w:r>
      <w:r>
        <w:rPr>
          <w:rFonts w:eastAsia="SimSun"/>
          <w:b/>
          <w:bCs/>
          <w:color w:val="000000"/>
          <w:kern w:val="3"/>
          <w:u w:val="single"/>
          <w:lang w:eastAsia="zh-CN" w:bidi="hi-IN"/>
        </w:rPr>
        <w:t>6</w:t>
      </w:r>
      <w:r w:rsidRPr="00D86080">
        <w:rPr>
          <w:rFonts w:eastAsia="SimSun"/>
          <w:b/>
          <w:bCs/>
          <w:color w:val="000000"/>
          <w:kern w:val="3"/>
          <w:u w:val="single"/>
          <w:lang w:eastAsia="zh-CN" w:bidi="hi-IN"/>
        </w:rPr>
        <w:t>-COREMAS</w:t>
      </w:r>
    </w:p>
    <w:p w14:paraId="7AE32B29" w14:textId="77777777" w:rsidR="0079024E" w:rsidRPr="00D86080" w:rsidRDefault="0079024E" w:rsidP="005D4479">
      <w:pPr>
        <w:pStyle w:val="NormalWeb"/>
        <w:shd w:val="clear" w:color="auto" w:fill="FFFFFF"/>
        <w:spacing w:before="120" w:beforeAutospacing="0" w:after="0" w:afterAutospacing="0"/>
        <w:rPr>
          <w:rFonts w:eastAsia="SimSun"/>
          <w:b/>
          <w:bCs/>
          <w:color w:val="000000"/>
          <w:kern w:val="3"/>
          <w:lang w:eastAsia="zh-CN" w:bidi="hi-IN"/>
        </w:rPr>
      </w:pPr>
      <w:r>
        <w:rPr>
          <w:rFonts w:eastAsia="SimSun"/>
          <w:b/>
          <w:bCs/>
          <w:color w:val="000000"/>
          <w:kern w:val="3"/>
          <w:lang w:eastAsia="zh-CN" w:bidi="hi-IN"/>
        </w:rPr>
        <w:t xml:space="preserve">47) </w:t>
      </w:r>
      <w:r w:rsidRPr="00D86080">
        <w:rPr>
          <w:rFonts w:eastAsia="SimSun"/>
          <w:b/>
          <w:bCs/>
          <w:color w:val="000000"/>
          <w:kern w:val="3"/>
          <w:lang w:eastAsia="zh-CN" w:bidi="hi-IN"/>
        </w:rPr>
        <w:t>CEJUSC I Coremas – (</w:t>
      </w:r>
      <w:r w:rsidRPr="00D86080">
        <w:rPr>
          <w:rFonts w:eastAsia="SimSun"/>
          <w:b/>
          <w:bCs/>
          <w:color w:val="FF0000"/>
          <w:kern w:val="3"/>
          <w:lang w:eastAsia="zh-CN" w:bidi="hi-IN"/>
        </w:rPr>
        <w:t>01/07/2021</w:t>
      </w:r>
      <w:r w:rsidRPr="00D86080">
        <w:rPr>
          <w:rFonts w:eastAsia="SimSun"/>
          <w:b/>
          <w:bCs/>
          <w:color w:val="000000"/>
          <w:kern w:val="3"/>
          <w:lang w:eastAsia="zh-CN" w:bidi="hi-IN"/>
        </w:rPr>
        <w:t>)</w:t>
      </w:r>
    </w:p>
    <w:p w14:paraId="77FBC6A4" w14:textId="77777777" w:rsidR="0079024E" w:rsidRPr="00D86080" w:rsidRDefault="0079024E" w:rsidP="00D8608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D86080">
        <w:rPr>
          <w:b/>
          <w:bCs/>
          <w:color w:val="555555"/>
        </w:rPr>
        <w:t>Endereço:</w:t>
      </w:r>
      <w:r w:rsidRPr="00D86080">
        <w:rPr>
          <w:color w:val="555555"/>
        </w:rPr>
        <w:t xml:space="preserve"> Residencial rua João Fernandes de Lima, s/n - </w:t>
      </w:r>
      <w:proofErr w:type="spellStart"/>
      <w:r w:rsidRPr="00D86080">
        <w:rPr>
          <w:color w:val="555555"/>
        </w:rPr>
        <w:t>Pombalzinho</w:t>
      </w:r>
      <w:proofErr w:type="spellEnd"/>
      <w:r w:rsidRPr="00D86080">
        <w:rPr>
          <w:color w:val="555555"/>
        </w:rPr>
        <w:t xml:space="preserve"> - Coremas/PB</w:t>
      </w:r>
    </w:p>
    <w:p w14:paraId="1100806F" w14:textId="77777777" w:rsidR="0079024E" w:rsidRPr="00D86080" w:rsidRDefault="0079024E" w:rsidP="00D8608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D86080">
        <w:rPr>
          <w:b/>
          <w:bCs/>
          <w:color w:val="555555"/>
        </w:rPr>
        <w:t>Demandas</w:t>
      </w:r>
      <w:r w:rsidRPr="00D86080">
        <w:rPr>
          <w:color w:val="555555"/>
        </w:rPr>
        <w:t xml:space="preserve">- Processuais e </w:t>
      </w:r>
      <w:proofErr w:type="spellStart"/>
      <w:r w:rsidRPr="00D86080">
        <w:rPr>
          <w:color w:val="555555"/>
        </w:rPr>
        <w:t>Pré</w:t>
      </w:r>
      <w:proofErr w:type="spellEnd"/>
      <w:r w:rsidRPr="00D86080">
        <w:rPr>
          <w:color w:val="555555"/>
        </w:rPr>
        <w:t xml:space="preserve">-processuais </w:t>
      </w:r>
    </w:p>
    <w:p w14:paraId="5B4BE9BB" w14:textId="77777777" w:rsidR="0079024E" w:rsidRPr="00D86080" w:rsidRDefault="0079024E" w:rsidP="00D8608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D86080">
        <w:rPr>
          <w:b/>
          <w:bCs/>
          <w:color w:val="555555"/>
        </w:rPr>
        <w:t xml:space="preserve">Coordenador: </w:t>
      </w:r>
      <w:r>
        <w:rPr>
          <w:b/>
          <w:bCs/>
          <w:color w:val="555555"/>
        </w:rPr>
        <w:t xml:space="preserve">Dr. </w:t>
      </w:r>
      <w:proofErr w:type="spellStart"/>
      <w:r w:rsidRPr="00482191">
        <w:rPr>
          <w:b/>
          <w:bCs/>
        </w:rPr>
        <w:t>Odilson</w:t>
      </w:r>
      <w:proofErr w:type="spellEnd"/>
      <w:r w:rsidRPr="00482191">
        <w:rPr>
          <w:b/>
          <w:bCs/>
        </w:rPr>
        <w:t xml:space="preserve"> de Moraes</w:t>
      </w:r>
      <w:r w:rsidRPr="00D86080">
        <w:rPr>
          <w:color w:val="555555"/>
        </w:rPr>
        <w:t xml:space="preserve"> </w:t>
      </w:r>
      <w:proofErr w:type="gramStart"/>
      <w:r w:rsidRPr="00D86080">
        <w:rPr>
          <w:color w:val="555555"/>
        </w:rPr>
        <w:t xml:space="preserve">( </w:t>
      </w:r>
      <w:r w:rsidRPr="00D86080">
        <w:rPr>
          <w:color w:val="FF0000"/>
        </w:rPr>
        <w:t>Aguardando</w:t>
      </w:r>
      <w:proofErr w:type="gramEnd"/>
      <w:r w:rsidRPr="00D86080">
        <w:rPr>
          <w:color w:val="FF0000"/>
        </w:rPr>
        <w:t xml:space="preserve"> publicação da portaria</w:t>
      </w:r>
      <w:r w:rsidRPr="00D86080">
        <w:rPr>
          <w:color w:val="555555"/>
        </w:rPr>
        <w:t>)</w:t>
      </w:r>
    </w:p>
    <w:p w14:paraId="0A5288BF" w14:textId="77777777" w:rsidR="0079024E" w:rsidRPr="00D86080" w:rsidRDefault="0079024E" w:rsidP="00D8608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D86080">
        <w:rPr>
          <w:rStyle w:val="Forte"/>
          <w:color w:val="555555"/>
        </w:rPr>
        <w:t>Telefone(s):</w:t>
      </w:r>
      <w:r w:rsidRPr="00D86080">
        <w:rPr>
          <w:color w:val="555555"/>
        </w:rPr>
        <w:t> (83) 3433-1025</w:t>
      </w:r>
    </w:p>
    <w:p w14:paraId="1B54CAC0" w14:textId="77777777" w:rsidR="0079024E" w:rsidRPr="00D86080" w:rsidRDefault="0079024E" w:rsidP="00D86080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555555"/>
        </w:rPr>
      </w:pPr>
      <w:r w:rsidRPr="00482191">
        <w:rPr>
          <w:b/>
          <w:bCs/>
          <w:color w:val="555555"/>
        </w:rPr>
        <w:t>Servidor</w:t>
      </w:r>
      <w:r w:rsidRPr="00D86080">
        <w:rPr>
          <w:b/>
          <w:bCs/>
          <w:color w:val="555555"/>
        </w:rPr>
        <w:t>:</w:t>
      </w:r>
      <w:r>
        <w:rPr>
          <w:b/>
          <w:bCs/>
          <w:color w:val="555555"/>
        </w:rPr>
        <w:t xml:space="preserve"> </w:t>
      </w:r>
      <w:proofErr w:type="spellStart"/>
      <w:r>
        <w:t>Ildevan</w:t>
      </w:r>
      <w:proofErr w:type="spellEnd"/>
      <w:r>
        <w:t xml:space="preserve"> Batista da Silva</w:t>
      </w:r>
    </w:p>
    <w:p w14:paraId="1EF2E68B" w14:textId="77777777" w:rsidR="0079024E" w:rsidRPr="00FB1464" w:rsidRDefault="0079024E" w:rsidP="00FB1464">
      <w:pPr>
        <w:pStyle w:val="NormalWeb"/>
        <w:shd w:val="clear" w:color="auto" w:fill="FFFFFF"/>
        <w:spacing w:before="120" w:beforeAutospacing="0" w:after="0" w:afterAutospacing="0"/>
        <w:rPr>
          <w:rFonts w:eastAsia="SimSun"/>
          <w:b/>
          <w:bCs/>
          <w:color w:val="000000"/>
          <w:kern w:val="3"/>
          <w:lang w:eastAsia="zh-CN" w:bidi="hi-IN"/>
        </w:rPr>
      </w:pPr>
    </w:p>
    <w:p w14:paraId="67831E36" w14:textId="77777777" w:rsidR="0079024E" w:rsidRPr="00FB1464" w:rsidRDefault="0079024E" w:rsidP="00FB1464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555555"/>
        </w:rPr>
      </w:pPr>
    </w:p>
    <w:p w14:paraId="2C2AF4E8" w14:textId="77777777" w:rsidR="0079024E" w:rsidRDefault="0079024E" w:rsidP="00E16CC9">
      <w:pPr>
        <w:pStyle w:val="Textbodyuser"/>
        <w:spacing w:after="0"/>
      </w:pPr>
      <w:r>
        <w:rPr>
          <w:b/>
          <w:u w:val="single"/>
        </w:rPr>
        <w:t>27</w:t>
      </w:r>
      <w:r>
        <w:rPr>
          <w:u w:val="single"/>
        </w:rPr>
        <w:t xml:space="preserve"> – </w:t>
      </w:r>
      <w:r>
        <w:rPr>
          <w:b/>
          <w:u w:val="single"/>
        </w:rPr>
        <w:t>SOUSA (SERTÃO)</w:t>
      </w:r>
    </w:p>
    <w:p w14:paraId="0702225B" w14:textId="77777777" w:rsidR="0079024E" w:rsidRDefault="0079024E" w:rsidP="00E16CC9">
      <w:pPr>
        <w:pStyle w:val="Textbodyuser"/>
        <w:spacing w:after="0"/>
      </w:pPr>
      <w:r>
        <w:rPr>
          <w:b/>
        </w:rPr>
        <w:t>48) CEJUSC I – Cível/Família/Fazenda – Sousa – TJPB/UFCG</w:t>
      </w:r>
    </w:p>
    <w:p w14:paraId="77ECA7C4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 xml:space="preserve">: Rua. Francisco Vieira da Costa, 10 - </w:t>
      </w:r>
      <w:r>
        <w:rPr>
          <w:b/>
        </w:rPr>
        <w:t>Fórum Dr. José Mariz</w:t>
      </w:r>
    </w:p>
    <w:p w14:paraId="4CECF892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3A08E84F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Coordenador:</w:t>
      </w:r>
      <w:r>
        <w:rPr>
          <w:rStyle w:val="StrongEmphasis"/>
          <w:color w:val="000000"/>
        </w:rPr>
        <w:t xml:space="preserve"> Juíza Caroline </w:t>
      </w:r>
      <w:proofErr w:type="spellStart"/>
      <w:r>
        <w:rPr>
          <w:rStyle w:val="StrongEmphasis"/>
          <w:color w:val="000000"/>
        </w:rPr>
        <w:t>Silvestrini</w:t>
      </w:r>
      <w:proofErr w:type="spellEnd"/>
      <w:r>
        <w:rPr>
          <w:rStyle w:val="StrongEmphasis"/>
          <w:color w:val="000000"/>
        </w:rPr>
        <w:t xml:space="preserve"> de Campos Rocha</w:t>
      </w:r>
      <w:r>
        <w:rPr>
          <w:color w:val="000000"/>
        </w:rPr>
        <w:t xml:space="preserve"> – 2ª Vara Mista- </w:t>
      </w:r>
      <w:r>
        <w:rPr>
          <w:b/>
          <w:bCs/>
          <w:color w:val="000000"/>
        </w:rPr>
        <w:t>(Portaria GAPRES 1.313/2020, publicada no DJE em 30/09/2020)</w:t>
      </w:r>
    </w:p>
    <w:p w14:paraId="02C4EE6D" w14:textId="4F18A2BB" w:rsidR="0079024E" w:rsidRDefault="0079024E" w:rsidP="00E16CC9">
      <w:pPr>
        <w:pStyle w:val="Textbodyuser"/>
        <w:spacing w:after="0"/>
      </w:pPr>
      <w:r>
        <w:rPr>
          <w:b/>
        </w:rPr>
        <w:t xml:space="preserve">Fones: </w:t>
      </w:r>
      <w:r>
        <w:t>3522-6602/ 3522-6601</w:t>
      </w:r>
    </w:p>
    <w:p w14:paraId="57FB8943" w14:textId="77777777" w:rsidR="0079024E" w:rsidRDefault="0079024E" w:rsidP="00E16CC9">
      <w:pPr>
        <w:pStyle w:val="Textbodyuser"/>
        <w:spacing w:after="0"/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hyperlink r:id="rId24" w:history="1">
        <w:r>
          <w:rPr>
            <w:rStyle w:val="ListLabel3"/>
          </w:rPr>
          <w:t>cjsc.souza@tjpb.jus.br</w:t>
        </w:r>
      </w:hyperlink>
    </w:p>
    <w:p w14:paraId="67CDBBFC" w14:textId="77777777" w:rsidR="0079024E" w:rsidRDefault="0079024E" w:rsidP="00E16CC9">
      <w:pPr>
        <w:pStyle w:val="Textbodyuser"/>
        <w:spacing w:after="0"/>
      </w:pPr>
      <w:r>
        <w:rPr>
          <w:b/>
        </w:rPr>
        <w:t>SERVIDOR(A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Guiomar Gomes de Abrantes Nogueira (99965.7464) – Port. 1063 – DJ 09.06.2016</w:t>
      </w:r>
    </w:p>
    <w:p w14:paraId="5AB1B1EC" w14:textId="77777777" w:rsidR="0079024E" w:rsidRDefault="0079024E" w:rsidP="00E16CC9">
      <w:pPr>
        <w:pStyle w:val="Textbodyuser"/>
        <w:spacing w:after="0"/>
        <w:rPr>
          <w:b/>
        </w:rPr>
      </w:pPr>
    </w:p>
    <w:p w14:paraId="6E03A2D8" w14:textId="77777777" w:rsidR="0079024E" w:rsidRDefault="0079024E" w:rsidP="00E16CC9">
      <w:pPr>
        <w:pStyle w:val="Textbodyuser"/>
        <w:spacing w:after="0"/>
        <w:rPr>
          <w:b/>
        </w:rPr>
      </w:pPr>
    </w:p>
    <w:p w14:paraId="1C8B18D4" w14:textId="77777777" w:rsidR="0079024E" w:rsidRDefault="0079024E" w:rsidP="00E16CC9">
      <w:pPr>
        <w:pStyle w:val="Textbodyuser"/>
        <w:spacing w:after="0"/>
        <w:rPr>
          <w:b/>
        </w:rPr>
      </w:pPr>
      <w:r>
        <w:rPr>
          <w:b/>
        </w:rPr>
        <w:t>49) CEJUSC II – Cível – Sousa – TJPB/CCJS</w:t>
      </w:r>
    </w:p>
    <w:p w14:paraId="1F444746" w14:textId="77777777" w:rsidR="0079024E" w:rsidRDefault="0079024E" w:rsidP="00E16CC9">
      <w:pPr>
        <w:pStyle w:val="Textbodyuser"/>
        <w:spacing w:after="0"/>
      </w:pPr>
      <w:r>
        <w:rPr>
          <w:b/>
        </w:rPr>
        <w:t>Convênio: (ADM 371.820-4 – 006/2016 –</w:t>
      </w:r>
    </w:p>
    <w:p w14:paraId="196EFC22" w14:textId="77777777" w:rsidR="0079024E" w:rsidRDefault="0079024E" w:rsidP="00E16CC9">
      <w:pPr>
        <w:pStyle w:val="Textbodyuser"/>
        <w:spacing w:after="0"/>
      </w:pPr>
      <w:r>
        <w:rPr>
          <w:b/>
        </w:rPr>
        <w:lastRenderedPageBreak/>
        <w:t xml:space="preserve">Endereço: </w:t>
      </w:r>
      <w:r>
        <w:t xml:space="preserve">Rua </w:t>
      </w:r>
      <w:proofErr w:type="spellStart"/>
      <w:r>
        <w:t>Sinfrônio</w:t>
      </w:r>
      <w:proofErr w:type="spellEnd"/>
      <w:r>
        <w:t xml:space="preserve"> Nazaré, Nº 38, Centro, Sousa-PB</w:t>
      </w:r>
    </w:p>
    <w:p w14:paraId="51CB6490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t xml:space="preserve"> </w:t>
      </w:r>
      <w:r>
        <w:rPr>
          <w:rStyle w:val="StrongEmphasis"/>
          <w:color w:val="000000"/>
        </w:rPr>
        <w:t xml:space="preserve">Juíza Caroline </w:t>
      </w:r>
      <w:proofErr w:type="spellStart"/>
      <w:r>
        <w:rPr>
          <w:rStyle w:val="StrongEmphasis"/>
          <w:color w:val="000000"/>
        </w:rPr>
        <w:t>Silvestrini</w:t>
      </w:r>
      <w:proofErr w:type="spellEnd"/>
      <w:r>
        <w:rPr>
          <w:rStyle w:val="StrongEmphasis"/>
          <w:color w:val="000000"/>
        </w:rPr>
        <w:t xml:space="preserve"> de Campos Rocha</w:t>
      </w:r>
      <w:r>
        <w:rPr>
          <w:color w:val="000000"/>
        </w:rPr>
        <w:t xml:space="preserve"> – 2ª Vara Mista- </w:t>
      </w:r>
      <w:r>
        <w:rPr>
          <w:b/>
          <w:bCs/>
          <w:color w:val="000000"/>
        </w:rPr>
        <w:t>(Portaria GAPRES 1.313/2020, publicada no DJE em 30/09/2020)</w:t>
      </w:r>
    </w:p>
    <w:p w14:paraId="02DDDBB5" w14:textId="77777777" w:rsidR="0079024E" w:rsidRDefault="0079024E" w:rsidP="00E16CC9">
      <w:pPr>
        <w:pStyle w:val="Textbodyuser"/>
        <w:spacing w:after="0"/>
      </w:pPr>
      <w:r>
        <w:rPr>
          <w:b/>
        </w:rPr>
        <w:t>Fone:</w:t>
      </w:r>
      <w:r>
        <w:t xml:space="preserve"> (83) 3534-2698 </w:t>
      </w:r>
    </w:p>
    <w:p w14:paraId="144257BE" w14:textId="77777777" w:rsidR="0079024E" w:rsidRDefault="0079024E" w:rsidP="00E16CC9">
      <w:pPr>
        <w:pStyle w:val="Textbodyuser"/>
        <w:spacing w:after="0"/>
      </w:pPr>
      <w:r>
        <w:rPr>
          <w:b/>
        </w:rPr>
        <w:t>D</w:t>
      </w:r>
      <w:r>
        <w:rPr>
          <w:b/>
          <w:color w:val="000000"/>
        </w:rPr>
        <w:t>emandas:</w:t>
      </w:r>
      <w:r>
        <w:t xml:space="preserve"> </w:t>
      </w:r>
      <w:r>
        <w:rPr>
          <w:color w:val="000000"/>
        </w:rPr>
        <w:t>Processuais/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502CD536" w14:textId="79DB7216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SERVIDOR(A): José Alves Formiga</w:t>
      </w:r>
    </w:p>
    <w:p w14:paraId="62FC6A82" w14:textId="77777777" w:rsidR="0079024E" w:rsidRDefault="0079024E" w:rsidP="00E16CC9">
      <w:pPr>
        <w:pStyle w:val="Textbodyuser"/>
        <w:spacing w:after="0"/>
      </w:pPr>
    </w:p>
    <w:p w14:paraId="088EDAAA" w14:textId="77777777" w:rsidR="0079024E" w:rsidRDefault="0079024E" w:rsidP="00E16CC9">
      <w:pPr>
        <w:pStyle w:val="Textbodyuser"/>
        <w:spacing w:after="0"/>
      </w:pPr>
      <w:r>
        <w:rPr>
          <w:b/>
          <w:u w:val="single"/>
        </w:rPr>
        <w:t>28 - CATOLÉ DO ROCHA</w:t>
      </w:r>
    </w:p>
    <w:p w14:paraId="6B6772A3" w14:textId="77777777" w:rsidR="0079024E" w:rsidRDefault="0079024E" w:rsidP="00E16CC9">
      <w:pPr>
        <w:pStyle w:val="Textbodyuser"/>
        <w:spacing w:after="0"/>
      </w:pPr>
      <w:r>
        <w:rPr>
          <w:b/>
        </w:rPr>
        <w:t>50) CEJUSC I – Cível/Família/Fazenda– Catolé do Rocha - TJPB</w:t>
      </w:r>
    </w:p>
    <w:p w14:paraId="7AA5D0F8" w14:textId="77777777" w:rsidR="0079024E" w:rsidRDefault="0079024E" w:rsidP="00E16CC9">
      <w:pPr>
        <w:pStyle w:val="Textbodyuser"/>
        <w:spacing w:after="0"/>
      </w:pPr>
      <w:r>
        <w:rPr>
          <w:b/>
        </w:rPr>
        <w:t>Endereço</w:t>
      </w:r>
      <w:r>
        <w:t>: Fórum Des. João Sérgio Maia</w:t>
      </w:r>
    </w:p>
    <w:p w14:paraId="464EC0BD" w14:textId="77777777" w:rsidR="0079024E" w:rsidRDefault="0079024E" w:rsidP="00E16CC9">
      <w:pPr>
        <w:pStyle w:val="Textbodyuser"/>
        <w:spacing w:after="0"/>
      </w:pPr>
      <w:r>
        <w:t>Av. Dep. Américo Maia, SN – João Serafim</w:t>
      </w:r>
    </w:p>
    <w:p w14:paraId="5644FC3C" w14:textId="77777777" w:rsidR="0079024E" w:rsidRDefault="0079024E" w:rsidP="00E16CC9">
      <w:pPr>
        <w:pStyle w:val="Textbodyuser"/>
        <w:spacing w:after="0"/>
      </w:pPr>
      <w:r>
        <w:rPr>
          <w:b/>
        </w:rPr>
        <w:t>Coordenador:</w:t>
      </w:r>
      <w:r>
        <w:t xml:space="preserve"> </w:t>
      </w:r>
      <w:r>
        <w:rPr>
          <w:rStyle w:val="StrongEmphasis"/>
        </w:rPr>
        <w:t>Juiz Renato Levi Danas Jales</w:t>
      </w:r>
      <w:r>
        <w:t xml:space="preserve"> – 3ª Vara – Portaria 425/2019, DJE 01/03/2019.</w:t>
      </w:r>
    </w:p>
    <w:p w14:paraId="2F8D6104" w14:textId="77777777" w:rsidR="0079024E" w:rsidRDefault="0079024E" w:rsidP="00E16CC9">
      <w:pPr>
        <w:pStyle w:val="Textbodyuser"/>
        <w:spacing w:after="0"/>
        <w:jc w:val="both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5DCF9A69" w14:textId="77777777" w:rsidR="0079024E" w:rsidRDefault="0079024E" w:rsidP="00E16CC9">
      <w:pPr>
        <w:pStyle w:val="Textbodyuser"/>
        <w:spacing w:after="0"/>
      </w:pPr>
      <w:r>
        <w:rPr>
          <w:color w:val="000000"/>
        </w:rPr>
        <w:t>Fone: (83) 3441-1277</w:t>
      </w:r>
    </w:p>
    <w:p w14:paraId="0063A4AF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SERVIDOR(A): Francisco João da Silva Cláudio</w:t>
      </w:r>
    </w:p>
    <w:p w14:paraId="09B18EB1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7BBBC9DB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51) CEJUSC II – Comunitária – Catolé do Rocha - TJPB/Mitra Diocesana</w:t>
      </w:r>
    </w:p>
    <w:p w14:paraId="6E3BCF8E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  <w:r>
        <w:rPr>
          <w:b/>
          <w:color w:val="000000"/>
        </w:rPr>
        <w:t>Centro da Cidadania e Reconciliação</w:t>
      </w:r>
    </w:p>
    <w:p w14:paraId="079678FE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Convênio: (ADM 2017126252 – TCT 26/2017 – Venc. 19/12/2020)</w:t>
      </w:r>
    </w:p>
    <w:p w14:paraId="32AC6C3C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Endereço:</w:t>
      </w:r>
      <w:r>
        <w:rPr>
          <w:color w:val="000000"/>
        </w:rPr>
        <w:t xml:space="preserve"> Av. Deputado Américo Maia, 43 – Centro</w:t>
      </w:r>
    </w:p>
    <w:p w14:paraId="1BC109F9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Coordenador:</w:t>
      </w:r>
      <w:r>
        <w:rPr>
          <w:color w:val="000000"/>
        </w:rPr>
        <w:t xml:space="preserve"> </w:t>
      </w:r>
      <w:r>
        <w:rPr>
          <w:rStyle w:val="StrongEmphasis"/>
          <w:color w:val="000000"/>
        </w:rPr>
        <w:t>Juiz Renato Levi Dantas Jales</w:t>
      </w:r>
      <w:r>
        <w:rPr>
          <w:color w:val="000000"/>
        </w:rPr>
        <w:t xml:space="preserve"> – 3ª Vara - Portaria GAPRES n. 425/2019 - DJE 01/03/2019</w:t>
      </w:r>
    </w:p>
    <w:p w14:paraId="57A85692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Demandas: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700DF2F5" w14:textId="77777777" w:rsidR="0079024E" w:rsidRDefault="0079024E" w:rsidP="00E16CC9">
      <w:pPr>
        <w:pStyle w:val="Textbodyuser"/>
        <w:spacing w:after="0"/>
      </w:pPr>
      <w:proofErr w:type="gramStart"/>
      <w:r>
        <w:rPr>
          <w:b/>
          <w:color w:val="000000"/>
        </w:rPr>
        <w:t xml:space="preserve">Fone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(83)3441-1292 (contato com Socorro)</w:t>
      </w:r>
    </w:p>
    <w:p w14:paraId="622E8BA0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SERVIDOR(A): Socorro de Lucena</w:t>
      </w:r>
    </w:p>
    <w:p w14:paraId="2EAF653F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19CBFFD9" w14:textId="77777777" w:rsidR="0079024E" w:rsidRPr="005D4479" w:rsidRDefault="0079024E" w:rsidP="00E16CC9">
      <w:pPr>
        <w:pStyle w:val="Textbodyuser"/>
        <w:spacing w:after="0"/>
        <w:rPr>
          <w:u w:val="single"/>
        </w:rPr>
      </w:pPr>
      <w:r w:rsidRPr="005D4479">
        <w:rPr>
          <w:b/>
          <w:color w:val="000000"/>
          <w:u w:val="single"/>
        </w:rPr>
        <w:t>29</w:t>
      </w:r>
      <w:r w:rsidRPr="005D4479">
        <w:rPr>
          <w:color w:val="000000"/>
          <w:u w:val="single"/>
        </w:rPr>
        <w:t xml:space="preserve"> –</w:t>
      </w:r>
      <w:r w:rsidRPr="005D4479">
        <w:rPr>
          <w:b/>
          <w:color w:val="000000"/>
          <w:u w:val="single"/>
        </w:rPr>
        <w:t xml:space="preserve"> POMBAL</w:t>
      </w:r>
    </w:p>
    <w:p w14:paraId="4222F921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52)</w:t>
      </w:r>
      <w:r>
        <w:rPr>
          <w:color w:val="000000"/>
        </w:rPr>
        <w:t xml:space="preserve"> </w:t>
      </w:r>
      <w:r>
        <w:rPr>
          <w:b/>
          <w:color w:val="000000"/>
        </w:rPr>
        <w:t>CEJUSC I – Cível/Família/Fazenda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 xml:space="preserve">Pombal - </w:t>
      </w:r>
      <w:r>
        <w:rPr>
          <w:b/>
          <w:color w:val="000000"/>
        </w:rPr>
        <w:t>TJPB</w:t>
      </w:r>
    </w:p>
    <w:p w14:paraId="52BC43E6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Endereço:</w:t>
      </w:r>
      <w:r>
        <w:rPr>
          <w:color w:val="000000"/>
        </w:rPr>
        <w:t xml:space="preserve"> Fórum Promotor Nelson da Nóbrega- Rua José G. de Santana, 414 - Centro - Pombal/PB– CEP: 58840-000</w:t>
      </w:r>
    </w:p>
    <w:p w14:paraId="1B85B163" w14:textId="77777777" w:rsidR="0079024E" w:rsidRDefault="0079024E" w:rsidP="00E16CC9">
      <w:pPr>
        <w:pStyle w:val="Textbodyuser"/>
        <w:spacing w:after="0"/>
        <w:rPr>
          <w:color w:val="000000"/>
        </w:rPr>
      </w:pPr>
      <w:r>
        <w:rPr>
          <w:b/>
          <w:color w:val="000000"/>
        </w:rPr>
        <w:lastRenderedPageBreak/>
        <w:t xml:space="preserve">Coordenador: </w:t>
      </w:r>
      <w:r>
        <w:rPr>
          <w:rStyle w:val="StrongEmphasis"/>
          <w:color w:val="000000"/>
        </w:rPr>
        <w:t xml:space="preserve">Juiz </w:t>
      </w:r>
      <w:bookmarkStart w:id="1" w:name="_Hlk45282117"/>
      <w:r>
        <w:rPr>
          <w:rStyle w:val="StrongEmphasis"/>
          <w:color w:val="000000"/>
        </w:rPr>
        <w:t>Luiz Gonzaga Pereira de Melo Filho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Portaria GAPRES n. 1.003/2020 – DJE 21/07/2020</w:t>
      </w:r>
      <w:bookmarkEnd w:id="1"/>
      <w:r>
        <w:rPr>
          <w:color w:val="000000"/>
        </w:rPr>
        <w:t xml:space="preserve"> (ADM 2020.099.189).</w:t>
      </w:r>
    </w:p>
    <w:p w14:paraId="72F2ECD7" w14:textId="02B623EA" w:rsidR="0079024E" w:rsidRPr="003B11F8" w:rsidRDefault="0079024E" w:rsidP="00E16CC9">
      <w:pPr>
        <w:pStyle w:val="Textbodyuser"/>
        <w:spacing w:after="0"/>
        <w:rPr>
          <w:b/>
          <w:bCs/>
        </w:rPr>
      </w:pPr>
      <w:r w:rsidRPr="003B11F8">
        <w:rPr>
          <w:b/>
          <w:bCs/>
          <w:color w:val="000000"/>
        </w:rPr>
        <w:t>Dr. José Emanuel da Silva e Sousa</w:t>
      </w:r>
    </w:p>
    <w:p w14:paraId="6C74F80D" w14:textId="548CD363" w:rsidR="0079024E" w:rsidRDefault="0079024E" w:rsidP="00E16CC9">
      <w:pPr>
        <w:pStyle w:val="Textbodyuser"/>
        <w:spacing w:after="0"/>
      </w:pPr>
      <w:r>
        <w:rPr>
          <w:color w:val="000000"/>
        </w:rPr>
        <w:t>Telefone</w:t>
      </w:r>
      <w:proofErr w:type="gramStart"/>
      <w:r>
        <w:rPr>
          <w:color w:val="000000"/>
        </w:rPr>
        <w:t>:  (</w:t>
      </w:r>
      <w:proofErr w:type="gramEnd"/>
      <w:r>
        <w:rPr>
          <w:color w:val="000000"/>
        </w:rPr>
        <w:t>83) 3431-2298</w:t>
      </w:r>
    </w:p>
    <w:p w14:paraId="5E5D05FA" w14:textId="77777777" w:rsidR="0079024E" w:rsidRDefault="0079024E" w:rsidP="00E16CC9">
      <w:pPr>
        <w:pStyle w:val="Textbodyuser"/>
        <w:spacing w:after="0"/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>SERVIDOR(A): Andréa da Silva Nóbrega</w:t>
      </w:r>
    </w:p>
    <w:p w14:paraId="31BB4062" w14:textId="77777777" w:rsidR="0079024E" w:rsidRDefault="0079024E" w:rsidP="00E16CC9">
      <w:pPr>
        <w:pStyle w:val="Textbodyuser"/>
        <w:spacing w:after="0"/>
        <w:rPr>
          <w:b/>
          <w:color w:val="000000"/>
        </w:rPr>
      </w:pPr>
    </w:p>
    <w:p w14:paraId="003DCC26" w14:textId="77777777" w:rsidR="0079024E" w:rsidRDefault="0079024E" w:rsidP="00E16CC9">
      <w:pPr>
        <w:pStyle w:val="Textbodyuser"/>
        <w:spacing w:after="0"/>
      </w:pPr>
      <w:r>
        <w:rPr>
          <w:b/>
        </w:rPr>
        <w:t xml:space="preserve">30 – </w:t>
      </w:r>
      <w:r>
        <w:rPr>
          <w:b/>
          <w:u w:val="single"/>
        </w:rPr>
        <w:t>CAJAZEIRAS (SERTÃO)</w:t>
      </w:r>
    </w:p>
    <w:p w14:paraId="5DCD7105" w14:textId="77777777" w:rsidR="0079024E" w:rsidRDefault="0079024E" w:rsidP="00E16CC9">
      <w:pPr>
        <w:pStyle w:val="Textbodyuser"/>
        <w:spacing w:after="0"/>
        <w:jc w:val="both"/>
        <w:rPr>
          <w:b/>
        </w:rPr>
      </w:pPr>
      <w:r>
        <w:rPr>
          <w:b/>
        </w:rPr>
        <w:t>53) CEJUSC I – Cível/Família/Fazenda – Cajazeiras – TJPB/FAFIC</w:t>
      </w:r>
    </w:p>
    <w:p w14:paraId="2D75B4E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 xml:space="preserve">Convênio: (S/N – </w:t>
      </w:r>
      <w:r>
        <w:rPr>
          <w:b/>
          <w:color w:val="FF0000"/>
        </w:rPr>
        <w:t>Venc. Indeterminado</w:t>
      </w:r>
      <w:r>
        <w:rPr>
          <w:b/>
        </w:rPr>
        <w:t>)</w:t>
      </w:r>
    </w:p>
    <w:p w14:paraId="17A98285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Endereço</w:t>
      </w:r>
      <w:r>
        <w:t>: Rua Pe. Ibiapina, s/n, Centro, Cajazeiras-PB</w:t>
      </w:r>
    </w:p>
    <w:p w14:paraId="5D00ED2D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Coordenador: Juiz</w:t>
      </w:r>
      <w:r>
        <w:t xml:space="preserve"> </w:t>
      </w:r>
      <w:proofErr w:type="spellStart"/>
      <w:r>
        <w:rPr>
          <w:rStyle w:val="StrongEmphasis"/>
        </w:rPr>
        <w:t>Hermance</w:t>
      </w:r>
      <w:proofErr w:type="spellEnd"/>
      <w:r>
        <w:rPr>
          <w:rStyle w:val="StrongEmphasis"/>
        </w:rPr>
        <w:t xml:space="preserve"> Alves nogueira</w:t>
      </w:r>
      <w:r>
        <w:t xml:space="preserve"> – 3ª Vara – Ato 817/2021, DJE 03/06/2021</w:t>
      </w:r>
    </w:p>
    <w:p w14:paraId="0797AE6B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D</w:t>
      </w:r>
      <w:r>
        <w:rPr>
          <w:b/>
          <w:color w:val="000000"/>
        </w:rPr>
        <w:t>emandas:</w:t>
      </w:r>
      <w:r>
        <w:t xml:space="preserve"> </w:t>
      </w:r>
      <w:r>
        <w:rPr>
          <w:color w:val="000000"/>
        </w:rPr>
        <w:t xml:space="preserve">Processuais e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-processuais</w:t>
      </w:r>
    </w:p>
    <w:p w14:paraId="610AF4E5" w14:textId="5C3A1F12" w:rsidR="0079024E" w:rsidRDefault="0079024E" w:rsidP="00E16CC9">
      <w:pPr>
        <w:pStyle w:val="Textbodyuser"/>
        <w:spacing w:after="0"/>
        <w:jc w:val="both"/>
      </w:pPr>
      <w:r>
        <w:rPr>
          <w:b/>
        </w:rPr>
        <w:t>Fone</w:t>
      </w:r>
      <w:r>
        <w:t>: (83) 3531-3500 – 3531.6815 – 3531.1266/6845</w:t>
      </w:r>
    </w:p>
    <w:p w14:paraId="7C61CD9A" w14:textId="77777777" w:rsidR="0079024E" w:rsidRDefault="0079024E" w:rsidP="00E16CC9">
      <w:pPr>
        <w:pStyle w:val="Textbodyuser"/>
        <w:spacing w:after="0"/>
        <w:jc w:val="both"/>
      </w:pPr>
      <w:r>
        <w:rPr>
          <w:b/>
        </w:rPr>
        <w:t>SERVIDOR(A): Jânio Bezerra de Menezes (funcionário da FAFIC)</w:t>
      </w:r>
    </w:p>
    <w:p w14:paraId="4F199A09" w14:textId="77777777" w:rsidR="0079024E" w:rsidRDefault="0079024E" w:rsidP="00E16CC9">
      <w:pPr>
        <w:pStyle w:val="Textbodyuser"/>
        <w:spacing w:after="0"/>
        <w:jc w:val="both"/>
        <w:rPr>
          <w:b/>
        </w:rPr>
      </w:pPr>
    </w:p>
    <w:p w14:paraId="2437264F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31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- </w:t>
      </w:r>
      <w:r>
        <w:rPr>
          <w:b/>
          <w:color w:val="000000"/>
          <w:u w:val="single"/>
        </w:rPr>
        <w:t>CONCEIÇÃO</w:t>
      </w:r>
    </w:p>
    <w:p w14:paraId="72C572C6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54)</w:t>
      </w:r>
      <w:r>
        <w:rPr>
          <w:color w:val="000000"/>
        </w:rPr>
        <w:t xml:space="preserve"> </w:t>
      </w:r>
      <w:r>
        <w:rPr>
          <w:b/>
          <w:color w:val="000000"/>
        </w:rPr>
        <w:t>CEJUSC I – Cível/Família/Fazenda</w:t>
      </w:r>
      <w:r>
        <w:rPr>
          <w:color w:val="000000"/>
        </w:rPr>
        <w:t xml:space="preserve"> – </w:t>
      </w:r>
      <w:r>
        <w:rPr>
          <w:b/>
          <w:color w:val="000000"/>
        </w:rPr>
        <w:t>Conceição - TJPB</w:t>
      </w:r>
    </w:p>
    <w:p w14:paraId="1BD0FA1D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Endereço:</w:t>
      </w:r>
      <w:r>
        <w:rPr>
          <w:color w:val="000000"/>
        </w:rPr>
        <w:t xml:space="preserve"> Fórum Tabelião Francisco de Oliveira Braga</w:t>
      </w:r>
    </w:p>
    <w:p w14:paraId="3B17D878" w14:textId="77777777" w:rsidR="0079024E" w:rsidRDefault="0079024E" w:rsidP="00E16CC9">
      <w:pPr>
        <w:pStyle w:val="Textbodyuser"/>
        <w:spacing w:after="0"/>
      </w:pPr>
      <w:r>
        <w:rPr>
          <w:color w:val="000000"/>
        </w:rPr>
        <w:t>Rua Antônio Gonzaga, s/n – Centro</w:t>
      </w:r>
    </w:p>
    <w:p w14:paraId="1CD83456" w14:textId="77777777" w:rsidR="0079024E" w:rsidRDefault="0079024E" w:rsidP="00E16CC9">
      <w:pPr>
        <w:pStyle w:val="Textbodyuser"/>
        <w:spacing w:after="0"/>
        <w:rPr>
          <w:rFonts w:ascii="Helvetica" w:hAnsi="Helvetica"/>
          <w:b/>
          <w:bCs/>
          <w:color w:val="555555"/>
          <w:shd w:val="clear" w:color="auto" w:fill="FFFFFF"/>
        </w:rPr>
      </w:pPr>
      <w:r>
        <w:rPr>
          <w:b/>
          <w:color w:val="000000"/>
        </w:rPr>
        <w:t xml:space="preserve">Coordenadora: </w:t>
      </w:r>
      <w:proofErr w:type="gramStart"/>
      <w:r w:rsidRPr="00670404">
        <w:rPr>
          <w:rFonts w:ascii="Linux Libertine Display G" w:hAnsi="Linux Libertine Display G" w:cs="Linux Libertine Display G"/>
          <w:b/>
        </w:rPr>
        <w:t>J</w:t>
      </w:r>
      <w:r w:rsidRPr="00670404">
        <w:rPr>
          <w:rStyle w:val="StrongEmphasis"/>
          <w:rFonts w:ascii="Linux Libertine Display G" w:hAnsi="Linux Libertine Display G" w:cs="Linux Libertine Display G"/>
        </w:rPr>
        <w:t xml:space="preserve">uiz </w:t>
      </w:r>
      <w:r w:rsidRPr="00670404">
        <w:rPr>
          <w:rFonts w:ascii="Linux Libertine Display G" w:hAnsi="Linux Libertine Display G" w:cs="Linux Libertine Display G"/>
        </w:rPr>
        <w:t xml:space="preserve"> </w:t>
      </w:r>
      <w:r w:rsidRPr="00670404">
        <w:rPr>
          <w:rFonts w:ascii="Linux Libertine Display G" w:hAnsi="Linux Libertine Display G" w:cs="Linux Libertine Display G"/>
          <w:b/>
          <w:bCs/>
          <w:shd w:val="clear" w:color="auto" w:fill="FFFFFF"/>
        </w:rPr>
        <w:t>Francisco</w:t>
      </w:r>
      <w:proofErr w:type="gramEnd"/>
      <w:r w:rsidRPr="00670404">
        <w:rPr>
          <w:rFonts w:ascii="Linux Libertine Display G" w:hAnsi="Linux Libertine Display G" w:cs="Linux Libertine Display G"/>
          <w:b/>
          <w:bCs/>
          <w:shd w:val="clear" w:color="auto" w:fill="FFFFFF"/>
        </w:rPr>
        <w:t xml:space="preserve"> Thiago da Silva Rabelo ( Portaria GAPRE  682/2021 – DJE 13.05.2021)</w:t>
      </w:r>
    </w:p>
    <w:p w14:paraId="2D5C7852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Demandas:</w:t>
      </w:r>
      <w:r>
        <w:rPr>
          <w:color w:val="000000"/>
        </w:rPr>
        <w:t xml:space="preserve"> Processuais</w:t>
      </w:r>
    </w:p>
    <w:p w14:paraId="4F80BAA7" w14:textId="586B08CE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Fone:</w:t>
      </w:r>
      <w:r>
        <w:rPr>
          <w:color w:val="000000"/>
        </w:rPr>
        <w:t xml:space="preserve"> (83) 3453 – 2263</w:t>
      </w:r>
    </w:p>
    <w:p w14:paraId="188582D8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SERVIDOR(A): </w:t>
      </w:r>
      <w:proofErr w:type="spellStart"/>
      <w:r>
        <w:rPr>
          <w:b/>
          <w:color w:val="000000"/>
        </w:rPr>
        <w:t>Jolene</w:t>
      </w:r>
      <w:proofErr w:type="spellEnd"/>
      <w:r>
        <w:rPr>
          <w:b/>
          <w:color w:val="000000"/>
        </w:rPr>
        <w:t xml:space="preserve"> Carvalho Miguel Avelino</w:t>
      </w:r>
    </w:p>
    <w:p w14:paraId="54F95AB4" w14:textId="77777777" w:rsidR="0079024E" w:rsidRDefault="0079024E" w:rsidP="00E16CC9">
      <w:pPr>
        <w:pStyle w:val="Standarduser"/>
        <w:ind w:firstLine="1455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7D199B1B" w14:textId="77777777" w:rsidR="0079024E" w:rsidRDefault="0079024E" w:rsidP="00E16CC9">
      <w:pPr>
        <w:pStyle w:val="Standarduser"/>
        <w:ind w:firstLine="1455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5A605457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32</w:t>
      </w:r>
      <w:r>
        <w:rPr>
          <w:color w:val="000000"/>
        </w:rPr>
        <w:t xml:space="preserve"> –</w:t>
      </w:r>
      <w:r>
        <w:rPr>
          <w:b/>
          <w:color w:val="000000"/>
        </w:rPr>
        <w:t xml:space="preserve"> SÃO JOÃO DO RIO DO PEIXE</w:t>
      </w:r>
    </w:p>
    <w:p w14:paraId="3C907F6C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55)</w:t>
      </w:r>
      <w:r>
        <w:rPr>
          <w:color w:val="000000"/>
        </w:rPr>
        <w:t xml:space="preserve"> </w:t>
      </w:r>
      <w:r>
        <w:rPr>
          <w:b/>
          <w:color w:val="000000"/>
        </w:rPr>
        <w:t>CEJUSC I – Cível/Família/Fazenda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 xml:space="preserve">São João do Rio do Peixe - </w:t>
      </w:r>
      <w:r>
        <w:rPr>
          <w:b/>
          <w:color w:val="000000"/>
        </w:rPr>
        <w:t>TJPB</w:t>
      </w:r>
      <w:r>
        <w:rPr>
          <w:color w:val="000000"/>
        </w:rPr>
        <w:t xml:space="preserve"> (</w:t>
      </w:r>
      <w:r>
        <w:rPr>
          <w:b/>
          <w:bCs/>
          <w:color w:val="FF0000"/>
        </w:rPr>
        <w:t>17/12/2019</w:t>
      </w:r>
      <w:r>
        <w:rPr>
          <w:color w:val="000000"/>
        </w:rPr>
        <w:t>)</w:t>
      </w:r>
    </w:p>
    <w:p w14:paraId="0E7528B4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Endereço:</w:t>
      </w:r>
      <w:r>
        <w:rPr>
          <w:color w:val="000000"/>
        </w:rPr>
        <w:t xml:space="preserve"> Fórum Dr. Joao B. de Albuquerque - Rua Cap. João Dantas Roteia, s/n </w:t>
      </w:r>
      <w:proofErr w:type="gramStart"/>
      <w:r>
        <w:rPr>
          <w:color w:val="000000"/>
        </w:rPr>
        <w:t>-  Populares</w:t>
      </w:r>
      <w:proofErr w:type="gramEnd"/>
      <w:r>
        <w:rPr>
          <w:color w:val="000000"/>
        </w:rPr>
        <w:t xml:space="preserve"> - São João do Rio do Peixe/PB – CEP: 58910-000</w:t>
      </w:r>
    </w:p>
    <w:p w14:paraId="3FA74C65" w14:textId="67881111" w:rsidR="0079024E" w:rsidRDefault="0079024E" w:rsidP="00E16CC9">
      <w:pPr>
        <w:pStyle w:val="Textbodyuser"/>
        <w:spacing w:after="0"/>
      </w:pPr>
      <w:r>
        <w:rPr>
          <w:b/>
          <w:color w:val="000000"/>
        </w:rPr>
        <w:lastRenderedPageBreak/>
        <w:t xml:space="preserve">Coordenadora: </w:t>
      </w:r>
      <w:r>
        <w:rPr>
          <w:rStyle w:val="StrongEmphasis"/>
          <w:color w:val="000000"/>
        </w:rPr>
        <w:t xml:space="preserve">Juiz </w:t>
      </w:r>
      <w:proofErr w:type="spellStart"/>
      <w:r>
        <w:rPr>
          <w:rStyle w:val="StrongEmphasis"/>
          <w:color w:val="000000"/>
        </w:rPr>
        <w:t>Kleyber</w:t>
      </w:r>
      <w:proofErr w:type="spellEnd"/>
      <w:r>
        <w:rPr>
          <w:rStyle w:val="StrongEmphasis"/>
          <w:color w:val="000000"/>
        </w:rPr>
        <w:t xml:space="preserve"> Thiago Trovão Eulálio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Port. GAPRES n. 155/2020 – DJE 30/01/2020 - Telefone: (83) 3535-2550</w:t>
      </w:r>
    </w:p>
    <w:p w14:paraId="102A91B7" w14:textId="77777777" w:rsidR="0079024E" w:rsidRDefault="0079024E" w:rsidP="00E16CC9">
      <w:pPr>
        <w:pStyle w:val="Textbodyuser"/>
        <w:spacing w:after="0"/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SERVIDOR(A): </w:t>
      </w:r>
      <w:proofErr w:type="spellStart"/>
      <w:r>
        <w:rPr>
          <w:rFonts w:eastAsia="Times New Roman" w:cs="Times New Roman"/>
          <w:b/>
          <w:bCs/>
          <w:color w:val="000000"/>
          <w:szCs w:val="22"/>
          <w:lang w:bidi="ar-SA"/>
        </w:rPr>
        <w:t>Jamilla</w:t>
      </w:r>
      <w:proofErr w:type="spellEnd"/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 Samara Farias de Lima – 99145-2306</w:t>
      </w:r>
    </w:p>
    <w:p w14:paraId="4C24D6D9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</w:p>
    <w:p w14:paraId="3C53139B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33</w:t>
      </w:r>
      <w:r>
        <w:rPr>
          <w:color w:val="000000"/>
        </w:rPr>
        <w:t xml:space="preserve"> –</w:t>
      </w:r>
      <w:r>
        <w:rPr>
          <w:b/>
          <w:color w:val="000000"/>
        </w:rPr>
        <w:t xml:space="preserve"> SÃO JOSÉ DE PIRANHAS</w:t>
      </w:r>
    </w:p>
    <w:p w14:paraId="5A23F3CE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56)</w:t>
      </w:r>
      <w:r>
        <w:rPr>
          <w:color w:val="000000"/>
        </w:rPr>
        <w:t xml:space="preserve"> </w:t>
      </w:r>
      <w:r>
        <w:rPr>
          <w:b/>
          <w:color w:val="000000"/>
        </w:rPr>
        <w:t>CEJUSC I – São José de Piranhas</w:t>
      </w:r>
      <w:r>
        <w:rPr>
          <w:b/>
          <w:bCs/>
          <w:color w:val="000000"/>
        </w:rPr>
        <w:t xml:space="preserve"> - </w:t>
      </w:r>
      <w:r>
        <w:rPr>
          <w:b/>
          <w:color w:val="000000"/>
        </w:rPr>
        <w:t>TJPB</w:t>
      </w:r>
      <w:r>
        <w:rPr>
          <w:color w:val="000000"/>
        </w:rPr>
        <w:t xml:space="preserve"> (</w:t>
      </w:r>
      <w:r>
        <w:rPr>
          <w:b/>
          <w:bCs/>
          <w:color w:val="FF0000"/>
        </w:rPr>
        <w:t>04/12/2020</w:t>
      </w:r>
      <w:r>
        <w:rPr>
          <w:color w:val="000000"/>
        </w:rPr>
        <w:t>)</w:t>
      </w:r>
    </w:p>
    <w:p w14:paraId="304CFF27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>Endereço:</w:t>
      </w:r>
      <w:r>
        <w:rPr>
          <w:color w:val="000000"/>
        </w:rPr>
        <w:t xml:space="preserve"> Fórum Hamilton de Souza Neves - Rua Rodovia Margens da Rodovia PB-400, 231 - Centro - São José de Piranhas/PB – CEP: 58940-000</w:t>
      </w:r>
    </w:p>
    <w:p w14:paraId="14E5426D" w14:textId="77777777" w:rsidR="0079024E" w:rsidRDefault="0079024E" w:rsidP="00E16CC9">
      <w:pPr>
        <w:pStyle w:val="Textbodyuser"/>
        <w:spacing w:after="0"/>
      </w:pPr>
      <w:r>
        <w:rPr>
          <w:b/>
          <w:color w:val="000000"/>
        </w:rPr>
        <w:t xml:space="preserve">Coordenador: </w:t>
      </w:r>
      <w:r>
        <w:rPr>
          <w:rStyle w:val="StrongEmphasis"/>
          <w:color w:val="000000"/>
        </w:rPr>
        <w:t>Juiz Ricardo Henriques Pereira Amorim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Port. GAPRES n. 523/2021 – DJE 12/04/2021 </w:t>
      </w:r>
      <w:proofErr w:type="gramStart"/>
      <w:r>
        <w:rPr>
          <w:color w:val="000000"/>
        </w:rPr>
        <w:t>-  Telefone</w:t>
      </w:r>
      <w:proofErr w:type="gramEnd"/>
      <w:r>
        <w:rPr>
          <w:color w:val="000000"/>
        </w:rPr>
        <w:t xml:space="preserve">: (83) 3552-1045 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 spi-uni@tjpb.jus.br</w:t>
      </w:r>
    </w:p>
    <w:p w14:paraId="3A321F79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SERVIDOR(A): </w:t>
      </w:r>
      <w:proofErr w:type="spellStart"/>
      <w:r>
        <w:rPr>
          <w:rFonts w:eastAsia="Times New Roman" w:cs="Times New Roman"/>
          <w:b/>
          <w:bCs/>
          <w:color w:val="000000"/>
          <w:szCs w:val="22"/>
          <w:lang w:bidi="ar-SA"/>
        </w:rPr>
        <w:t>Genilda</w:t>
      </w:r>
      <w:proofErr w:type="spellEnd"/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 da Silva Lima Dantas</w:t>
      </w:r>
    </w:p>
    <w:p w14:paraId="46644F0F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</w:p>
    <w:p w14:paraId="13A4C5DA" w14:textId="77777777" w:rsidR="0079024E" w:rsidRDefault="0079024E" w:rsidP="009079B1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u w:val="single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u w:val="single"/>
          <w:lang w:bidi="ar-SA"/>
        </w:rPr>
        <w:t>CÂMARA DE CONCILIAÇÃO E MEDIAÇÃO - PRIVADA</w:t>
      </w:r>
    </w:p>
    <w:p w14:paraId="3346F18C" w14:textId="77777777" w:rsidR="0079024E" w:rsidRPr="009079B1" w:rsidRDefault="0079024E" w:rsidP="009079B1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u w:val="single"/>
          <w:lang w:bidi="ar-SA"/>
        </w:rPr>
      </w:pPr>
    </w:p>
    <w:p w14:paraId="43AD47EC" w14:textId="77777777" w:rsidR="0079024E" w:rsidRPr="009079B1" w:rsidRDefault="0079024E" w:rsidP="009079B1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u w:val="single"/>
          <w:lang w:bidi="ar-SA"/>
        </w:rPr>
      </w:pPr>
      <w:r w:rsidRPr="009079B1">
        <w:rPr>
          <w:rFonts w:eastAsia="Times New Roman" w:cs="Times New Roman"/>
          <w:b/>
          <w:bCs/>
          <w:color w:val="000000"/>
          <w:szCs w:val="22"/>
          <w:u w:val="single"/>
          <w:lang w:bidi="ar-SA"/>
        </w:rPr>
        <w:t>01) CAMPINA GRANDE</w:t>
      </w:r>
    </w:p>
    <w:p w14:paraId="69AD0E2F" w14:textId="77777777" w:rsidR="0079024E" w:rsidRDefault="0079024E" w:rsidP="009079B1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</w:p>
    <w:p w14:paraId="2F061F08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 CECMA- CÂMARA ESPECIALIZADA EM CONCILIAÇÃO, MEDIAÇÃO E </w:t>
      </w:r>
      <w:proofErr w:type="gramStart"/>
      <w:r>
        <w:rPr>
          <w:rFonts w:eastAsia="Times New Roman" w:cs="Times New Roman"/>
          <w:b/>
          <w:bCs/>
          <w:color w:val="000000"/>
          <w:szCs w:val="22"/>
          <w:lang w:bidi="ar-SA"/>
        </w:rPr>
        <w:t>ARBITRAGEM  (</w:t>
      </w:r>
      <w:proofErr w:type="gramEnd"/>
      <w:r w:rsidRPr="009079B1">
        <w:rPr>
          <w:rFonts w:eastAsia="Times New Roman" w:cs="Times New Roman"/>
          <w:color w:val="FF0000"/>
          <w:szCs w:val="22"/>
          <w:lang w:bidi="ar-SA"/>
        </w:rPr>
        <w:t>inaugurada em 12/07/2021</w:t>
      </w:r>
      <w:r>
        <w:rPr>
          <w:rFonts w:eastAsia="Times New Roman" w:cs="Times New Roman"/>
          <w:b/>
          <w:bCs/>
          <w:color w:val="000000"/>
          <w:szCs w:val="22"/>
          <w:lang w:bidi="ar-SA"/>
        </w:rPr>
        <w:t>)</w:t>
      </w:r>
    </w:p>
    <w:p w14:paraId="18E13659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Endereço: </w:t>
      </w:r>
      <w:r w:rsidRPr="00D41D75">
        <w:rPr>
          <w:rFonts w:eastAsia="Times New Roman" w:cs="Times New Roman"/>
          <w:color w:val="000000"/>
          <w:szCs w:val="22"/>
          <w:lang w:bidi="ar-SA"/>
        </w:rPr>
        <w:t>Rua Vice</w:t>
      </w:r>
      <w:r>
        <w:rPr>
          <w:rFonts w:eastAsia="Times New Roman" w:cs="Times New Roman"/>
          <w:color w:val="000000"/>
          <w:szCs w:val="22"/>
          <w:lang w:bidi="ar-SA"/>
        </w:rPr>
        <w:t xml:space="preserve">-Prefeito Antônio de Carvalho Sousa, 450 – Sala 1304-Estação Velha – Campina Grande/PB – CEP  </w:t>
      </w:r>
      <w:proofErr w:type="gramStart"/>
      <w:r>
        <w:rPr>
          <w:rFonts w:eastAsia="Times New Roman" w:cs="Times New Roman"/>
          <w:color w:val="000000"/>
          <w:szCs w:val="22"/>
          <w:lang w:bidi="ar-SA"/>
        </w:rPr>
        <w:t>58410  Telefone</w:t>
      </w:r>
      <w:proofErr w:type="gramEnd"/>
      <w:r>
        <w:rPr>
          <w:rFonts w:eastAsia="Times New Roman" w:cs="Times New Roman"/>
          <w:color w:val="000000"/>
          <w:szCs w:val="22"/>
          <w:lang w:bidi="ar-SA"/>
        </w:rPr>
        <w:t>: (83) 2148-5062</w:t>
      </w:r>
    </w:p>
    <w:p w14:paraId="12EEAFE7" w14:textId="77777777" w:rsidR="0079024E" w:rsidRPr="009079B1" w:rsidRDefault="0079024E" w:rsidP="00E16CC9">
      <w:pPr>
        <w:pStyle w:val="Textbodyuser"/>
        <w:spacing w:after="0"/>
        <w:rPr>
          <w:rFonts w:eastAsia="Times New Roman" w:cs="Times New Roman"/>
          <w:color w:val="000000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Demanda: </w:t>
      </w:r>
      <w:proofErr w:type="spellStart"/>
      <w:r w:rsidRPr="009079B1">
        <w:rPr>
          <w:rFonts w:eastAsia="Times New Roman" w:cs="Times New Roman"/>
          <w:color w:val="000000"/>
          <w:szCs w:val="22"/>
          <w:lang w:bidi="ar-SA"/>
        </w:rPr>
        <w:t>Pré</w:t>
      </w:r>
      <w:proofErr w:type="spellEnd"/>
      <w:r w:rsidRPr="009079B1">
        <w:rPr>
          <w:rFonts w:eastAsia="Times New Roman" w:cs="Times New Roman"/>
          <w:color w:val="000000"/>
          <w:szCs w:val="22"/>
          <w:lang w:bidi="ar-SA"/>
        </w:rPr>
        <w:t>-processual</w:t>
      </w:r>
    </w:p>
    <w:p w14:paraId="69DEF3E7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 xml:space="preserve">Diretor: </w:t>
      </w:r>
      <w:r w:rsidRPr="009079B1">
        <w:rPr>
          <w:rFonts w:eastAsia="Times New Roman" w:cs="Times New Roman"/>
          <w:color w:val="000000"/>
          <w:szCs w:val="22"/>
          <w:lang w:bidi="ar-SA"/>
        </w:rPr>
        <w:t>Danilo Wagner Tavares Costa</w:t>
      </w:r>
    </w:p>
    <w:p w14:paraId="7CC5AC23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</w:p>
    <w:p w14:paraId="4669C615" w14:textId="00E5F400" w:rsidR="0079024E" w:rsidRDefault="0079024E" w:rsidP="00E16CC9">
      <w:pPr>
        <w:pStyle w:val="Textbody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eastAsia="Times New Roman" w:cs="Times New Roman"/>
          <w:b/>
          <w:bCs/>
          <w:color w:val="000000"/>
          <w:szCs w:val="22"/>
          <w:lang w:bidi="ar-SA"/>
        </w:rPr>
        <w:t>PREVISÃO INAUGURAÇÃO 2021/2022 – NOVOS CEJUSC´S</w:t>
      </w:r>
    </w:p>
    <w:p w14:paraId="62E0E7C6" w14:textId="77777777" w:rsidR="0079024E" w:rsidRDefault="0079024E" w:rsidP="00E16CC9">
      <w:pPr>
        <w:pStyle w:val="Textbodyuser"/>
        <w:spacing w:after="0"/>
        <w:rPr>
          <w:rFonts w:eastAsia="Times New Roman" w:cs="Times New Roman"/>
          <w:b/>
          <w:bCs/>
          <w:color w:val="000000"/>
          <w:szCs w:val="22"/>
          <w:lang w:bidi="ar-SA"/>
        </w:rPr>
      </w:pPr>
    </w:p>
    <w:p w14:paraId="69287018" w14:textId="77777777" w:rsidR="0079024E" w:rsidRPr="00473871" w:rsidRDefault="0079024E" w:rsidP="00E16CC9">
      <w:pPr>
        <w:rPr>
          <w:b/>
          <w:bCs/>
          <w:sz w:val="32"/>
          <w:szCs w:val="32"/>
        </w:rPr>
      </w:pPr>
      <w:r w:rsidRPr="00473871">
        <w:rPr>
          <w:b/>
          <w:bCs/>
          <w:sz w:val="32"/>
          <w:szCs w:val="32"/>
        </w:rPr>
        <w:t>RELAÇÃO DOS CEJUSCS PARA SEREM INAUGURADOS</w:t>
      </w:r>
    </w:p>
    <w:p w14:paraId="579CCDE1" w14:textId="732ECA4E" w:rsidR="0079024E" w:rsidRDefault="0079024E" w:rsidP="00E16CC9">
      <w:pPr>
        <w:spacing w:before="100" w:before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CEJUSC  -</w:t>
      </w:r>
      <w:proofErr w:type="gramEnd"/>
      <w:r>
        <w:rPr>
          <w:sz w:val="28"/>
          <w:szCs w:val="28"/>
        </w:rPr>
        <w:t xml:space="preserve"> Procon Estadual de João Pessoa</w:t>
      </w:r>
      <w:r w:rsidR="00852E90">
        <w:rPr>
          <w:sz w:val="28"/>
          <w:szCs w:val="28"/>
        </w:rPr>
        <w:t xml:space="preserve"> e </w:t>
      </w:r>
      <w:r>
        <w:rPr>
          <w:sz w:val="28"/>
          <w:szCs w:val="28"/>
        </w:rPr>
        <w:t>CEJUSC I – Taperoá - TJPB</w:t>
      </w:r>
    </w:p>
    <w:p w14:paraId="5D57CF88" w14:textId="77777777" w:rsidR="0079024E" w:rsidRPr="00FE195B" w:rsidRDefault="0079024E" w:rsidP="00E16CC9">
      <w:pPr>
        <w:pStyle w:val="Textbodyuser"/>
        <w:spacing w:after="0"/>
        <w:rPr>
          <w:b/>
          <w:bCs/>
          <w:vanish/>
        </w:rPr>
      </w:pPr>
    </w:p>
    <w:p w14:paraId="0CC185A0" w14:textId="77777777" w:rsidR="0079024E" w:rsidRPr="00FE195B" w:rsidRDefault="0079024E" w:rsidP="00E16CC9">
      <w:pPr>
        <w:pStyle w:val="Textbodyuser"/>
        <w:spacing w:after="0"/>
        <w:rPr>
          <w:b/>
          <w:bCs/>
          <w:vanish/>
        </w:rPr>
      </w:pPr>
    </w:p>
    <w:p w14:paraId="77301035" w14:textId="77777777" w:rsidR="0079024E" w:rsidRPr="00FE195B" w:rsidRDefault="0079024E" w:rsidP="00E16CC9">
      <w:pPr>
        <w:pStyle w:val="Textbodyuser"/>
        <w:spacing w:after="0"/>
        <w:rPr>
          <w:vanish/>
        </w:rPr>
      </w:pPr>
      <w:r w:rsidRPr="00FE195B">
        <w:rPr>
          <w:b/>
          <w:bCs/>
          <w:vanish/>
        </w:rPr>
        <w:t xml:space="preserve">SAMSUNG – “HOTLINE” (ADM 2017101591 – TCT 008/2018 – </w:t>
      </w:r>
      <w:r w:rsidRPr="00FE195B">
        <w:rPr>
          <w:b/>
          <w:bCs/>
          <w:vanish/>
          <w:color w:val="FF0000"/>
        </w:rPr>
        <w:t>Venc. 27/11/2020</w:t>
      </w:r>
      <w:r w:rsidRPr="00FE195B">
        <w:rPr>
          <w:b/>
          <w:bCs/>
          <w:vanish/>
        </w:rPr>
        <w:t>)</w:t>
      </w:r>
    </w:p>
    <w:p w14:paraId="5250C894" w14:textId="7924E325" w:rsidR="00BD77B4" w:rsidRDefault="00BD77B4">
      <w:pPr>
        <w:pStyle w:val="Standard"/>
        <w:jc w:val="both"/>
        <w:rPr>
          <w:b/>
          <w:bCs/>
        </w:rPr>
      </w:pPr>
    </w:p>
    <w:sectPr w:rsidR="00BD77B4">
      <w:headerReference w:type="default" r:id="rId25"/>
      <w:pgSz w:w="11906" w:h="16838"/>
      <w:pgMar w:top="307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4B70" w14:textId="77777777" w:rsidR="00333374" w:rsidRDefault="00333374">
      <w:r>
        <w:separator/>
      </w:r>
    </w:p>
  </w:endnote>
  <w:endnote w:type="continuationSeparator" w:id="0">
    <w:p w14:paraId="11E53771" w14:textId="77777777" w:rsidR="00333374" w:rsidRDefault="0033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, Helvetica, Arial, sans-se">
    <w:altName w:val="Segoe UI"/>
    <w:charset w:val="00"/>
    <w:family w:val="auto"/>
    <w:pitch w:val="default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5A53" w14:textId="77777777" w:rsidR="00333374" w:rsidRDefault="00333374">
      <w:r>
        <w:rPr>
          <w:color w:val="000000"/>
        </w:rPr>
        <w:separator/>
      </w:r>
    </w:p>
  </w:footnote>
  <w:footnote w:type="continuationSeparator" w:id="0">
    <w:p w14:paraId="6C596D23" w14:textId="77777777" w:rsidR="00333374" w:rsidRDefault="0033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0B30" w14:textId="77777777" w:rsidR="00470918" w:rsidRDefault="00470918">
    <w:pPr>
      <w:pStyle w:val="Cabealho"/>
      <w:jc w:val="center"/>
      <w:rPr>
        <w:rFonts w:ascii="Arial Black" w:hAnsi="Arial Black" w:cs="Arial Black"/>
        <w:sz w:val="20"/>
        <w:szCs w:val="20"/>
      </w:rPr>
    </w:pPr>
    <w:r>
      <w:rPr>
        <w:rFonts w:ascii="Arial Black" w:hAnsi="Arial Black" w:cs="Arial Blac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CE60AA" wp14:editId="2D5F5AB6">
          <wp:simplePos x="0" y="0"/>
          <wp:positionH relativeFrom="column">
            <wp:posOffset>5351040</wp:posOffset>
          </wp:positionH>
          <wp:positionV relativeFrom="paragraph">
            <wp:posOffset>153000</wp:posOffset>
          </wp:positionV>
          <wp:extent cx="694080" cy="694080"/>
          <wp:effectExtent l="0" t="0" r="0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30" t="-30" r="-30" b="-30"/>
                  <a:stretch>
                    <a:fillRect/>
                  </a:stretch>
                </pic:blipFill>
                <pic:spPr>
                  <a:xfrm>
                    <a:off x="0" y="0"/>
                    <a:ext cx="694080" cy="69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 Black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E27C2BF" wp14:editId="1666EFEF">
          <wp:simplePos x="0" y="0"/>
          <wp:positionH relativeFrom="column">
            <wp:posOffset>7560</wp:posOffset>
          </wp:positionH>
          <wp:positionV relativeFrom="paragraph">
            <wp:posOffset>114840</wp:posOffset>
          </wp:positionV>
          <wp:extent cx="609120" cy="797400"/>
          <wp:effectExtent l="0" t="0" r="480" b="2700"/>
          <wp:wrapTopAndBottom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39" t="-30" r="-39" b="-30"/>
                  <a:stretch>
                    <a:fillRect/>
                  </a:stretch>
                </pic:blipFill>
                <pic:spPr>
                  <a:xfrm>
                    <a:off x="0" y="0"/>
                    <a:ext cx="609120" cy="797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 Black"/>
        <w:sz w:val="20"/>
        <w:szCs w:val="20"/>
      </w:rPr>
      <w:t>Tribunal de Justiça da Paraíba</w:t>
    </w:r>
  </w:p>
  <w:p w14:paraId="7AFE2AA4" w14:textId="77777777" w:rsidR="00470918" w:rsidRDefault="00470918">
    <w:pPr>
      <w:pStyle w:val="Cabealho"/>
      <w:jc w:val="center"/>
      <w:rPr>
        <w:rFonts w:ascii="Arial Black" w:hAnsi="Arial Black" w:cs="Arial Black"/>
        <w:sz w:val="20"/>
        <w:szCs w:val="20"/>
      </w:rPr>
    </w:pPr>
  </w:p>
  <w:p w14:paraId="03B6DFAD" w14:textId="77777777" w:rsidR="00470918" w:rsidRDefault="00470918">
    <w:pPr>
      <w:pStyle w:val="Standard"/>
    </w:pPr>
    <w:r>
      <w:rPr>
        <w:rFonts w:ascii="Arial Black" w:eastAsia="Arial Black" w:hAnsi="Arial Black" w:cs="Arial Black"/>
        <w:b/>
        <w:bCs/>
        <w:sz w:val="19"/>
        <w:szCs w:val="19"/>
      </w:rPr>
      <w:t xml:space="preserve">                </w:t>
    </w:r>
    <w:r>
      <w:rPr>
        <w:rFonts w:ascii="Arial Black" w:hAnsi="Arial Black" w:cs="Arial Black"/>
        <w:b/>
        <w:bCs/>
        <w:sz w:val="19"/>
        <w:szCs w:val="19"/>
      </w:rPr>
      <w:t>Núcleo Permanente de Métodos Consensuais de Solução de Conflitos</w:t>
    </w:r>
  </w:p>
  <w:p w14:paraId="19AF9A56" w14:textId="77777777" w:rsidR="00470918" w:rsidRDefault="00470918">
    <w:pPr>
      <w:pStyle w:val="Cabealho"/>
      <w:rPr>
        <w:rFonts w:ascii="Arial Black" w:hAnsi="Arial Black" w:cs="Arial Black"/>
        <w:b/>
        <w:bCs/>
        <w:sz w:val="19"/>
        <w:szCs w:val="19"/>
      </w:rPr>
    </w:pPr>
  </w:p>
  <w:p w14:paraId="00C08859" w14:textId="39FFDF5C" w:rsidR="00470918" w:rsidRDefault="009B3D13">
    <w:pPr>
      <w:pStyle w:val="Cabealho"/>
      <w:rPr>
        <w:rFonts w:ascii="Arial Black" w:hAnsi="Arial Black" w:cs="Arial Black"/>
        <w:b/>
        <w:bCs/>
        <w:sz w:val="19"/>
        <w:szCs w:val="19"/>
      </w:rPr>
    </w:pPr>
    <w:r>
      <w:rPr>
        <w:noProof/>
      </w:rPr>
      <w:drawing>
        <wp:inline distT="0" distB="0" distL="0" distR="0" wp14:anchorId="2828A01E" wp14:editId="770E07FE">
          <wp:extent cx="6120130" cy="1174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B6D29" w14:textId="77777777" w:rsidR="00470918" w:rsidRDefault="004709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59F"/>
    <w:multiLevelType w:val="multilevel"/>
    <w:tmpl w:val="E5F0B2F4"/>
    <w:styleLink w:val="WW8Num1"/>
    <w:lvl w:ilvl="0">
      <w:start w:val="1"/>
      <w:numFmt w:val="none"/>
      <w:suff w:val="nothing"/>
      <w:lvlText w:val="%1"/>
      <w:lvlJc w:val="left"/>
      <w:pPr>
        <w:ind w:left="1152" w:hanging="432"/>
      </w:p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abstractNum w:abstractNumId="1" w15:restartNumberingAfterBreak="0">
    <w:nsid w:val="193D6E0B"/>
    <w:multiLevelType w:val="hybridMultilevel"/>
    <w:tmpl w:val="9C923BE0"/>
    <w:lvl w:ilvl="0" w:tplc="1DE401A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76FE"/>
    <w:multiLevelType w:val="multilevel"/>
    <w:tmpl w:val="987C441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8794FCD"/>
    <w:multiLevelType w:val="hybridMultilevel"/>
    <w:tmpl w:val="EB969C58"/>
    <w:lvl w:ilvl="0" w:tplc="F06C20A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3A30"/>
    <w:multiLevelType w:val="hybridMultilevel"/>
    <w:tmpl w:val="C4348DE0"/>
    <w:lvl w:ilvl="0" w:tplc="9FAE79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0348C"/>
    <w:multiLevelType w:val="multilevel"/>
    <w:tmpl w:val="3A32F112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1152" w:hanging="432"/>
      </w:p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B4"/>
    <w:rsid w:val="001561E5"/>
    <w:rsid w:val="001909EB"/>
    <w:rsid w:val="001B666F"/>
    <w:rsid w:val="00252166"/>
    <w:rsid w:val="002D0EE4"/>
    <w:rsid w:val="00333374"/>
    <w:rsid w:val="003F6EC9"/>
    <w:rsid w:val="00403DB5"/>
    <w:rsid w:val="00470918"/>
    <w:rsid w:val="00472ADB"/>
    <w:rsid w:val="00480742"/>
    <w:rsid w:val="004B3681"/>
    <w:rsid w:val="006A1858"/>
    <w:rsid w:val="00727B35"/>
    <w:rsid w:val="0079024E"/>
    <w:rsid w:val="00852E90"/>
    <w:rsid w:val="0085362F"/>
    <w:rsid w:val="009B3D13"/>
    <w:rsid w:val="00A00D5F"/>
    <w:rsid w:val="00AD036E"/>
    <w:rsid w:val="00B903B9"/>
    <w:rsid w:val="00BD77B4"/>
    <w:rsid w:val="00D6402E"/>
    <w:rsid w:val="00E426E3"/>
    <w:rsid w:val="00EB4F15"/>
    <w:rsid w:val="00F93EB4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243A"/>
  <w15:docId w15:val="{6A42B786-AC57-437D-9A2F-A73346D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user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Headinguser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  <w:sz w:val="21"/>
      <w:szCs w:val="21"/>
    </w:rPr>
  </w:style>
  <w:style w:type="paragraph" w:styleId="Ttulo7">
    <w:name w:val="heading 7"/>
    <w:basedOn w:val="Heading"/>
    <w:next w:val="Textbody"/>
    <w:pPr>
      <w:outlineLvl w:val="6"/>
    </w:pPr>
    <w:rPr>
      <w:b/>
      <w:bCs/>
      <w:sz w:val="21"/>
      <w:szCs w:val="21"/>
    </w:rPr>
  </w:style>
  <w:style w:type="paragraph" w:styleId="Ttulo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paragraph" w:styleId="Ttulo9">
    <w:name w:val="heading 9"/>
    <w:basedOn w:val="Heading"/>
    <w:next w:val="Textbody"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Wingdings 2" w:eastAsia="Wingdings 2" w:hAnsi="Wingdings 2" w:cs="OpenSymbol, 'Arial Unicode MS'"/>
    </w:rPr>
  </w:style>
  <w:style w:type="character" w:customStyle="1" w:styleId="WW8Num4z0">
    <w:name w:val="WW8Num4z0"/>
    <w:rPr>
      <w:rFonts w:ascii="Wingdings 2" w:eastAsia="Wingdings 2" w:hAnsi="Wingdings 2" w:cs="OpenSymbol, 'Arial Unicode MS'"/>
    </w:rPr>
  </w:style>
  <w:style w:type="character" w:customStyle="1" w:styleId="WW8Num5z0">
    <w:name w:val="WW8Num5z0"/>
    <w:rPr>
      <w:rFonts w:ascii="Wingdings 2" w:eastAsia="Wingdings 2" w:hAnsi="Wingdings 2" w:cs="OpenSymbol, 'Arial Unicode MS'"/>
    </w:rPr>
  </w:style>
  <w:style w:type="character" w:customStyle="1" w:styleId="WW8Num6z0">
    <w:name w:val="WW8Num6z0"/>
    <w:rPr>
      <w:rFonts w:ascii="Wingdings 2" w:eastAsia="Wingdings 2" w:hAnsi="Wingdings 2" w:cs="OpenSymbol, 'Arial Unicode MS'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9B3D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3D13"/>
    <w:rPr>
      <w:color w:val="605E5C"/>
      <w:shd w:val="clear" w:color="auto" w:fill="E1DFDD"/>
    </w:rPr>
  </w:style>
  <w:style w:type="paragraph" w:customStyle="1" w:styleId="Standarduser">
    <w:name w:val="Standard (user)"/>
    <w:rsid w:val="0079024E"/>
    <w:pPr>
      <w:widowControl/>
    </w:pPr>
    <w:rPr>
      <w:rFonts w:eastAsia="SimSun"/>
    </w:rPr>
  </w:style>
  <w:style w:type="paragraph" w:customStyle="1" w:styleId="Textbodyuser">
    <w:name w:val="Text body (user)"/>
    <w:basedOn w:val="Standarduser"/>
    <w:rsid w:val="0079024E"/>
    <w:pPr>
      <w:spacing w:after="140" w:line="288" w:lineRule="auto"/>
    </w:pPr>
  </w:style>
  <w:style w:type="character" w:customStyle="1" w:styleId="Internetlinkuser">
    <w:name w:val="Internet link (user)"/>
    <w:rsid w:val="0079024E"/>
    <w:rPr>
      <w:color w:val="000080"/>
      <w:u w:val="single"/>
    </w:rPr>
  </w:style>
  <w:style w:type="character" w:customStyle="1" w:styleId="VisitedInternetLinkuser">
    <w:name w:val="Visited Internet Link (user)"/>
    <w:rsid w:val="0079024E"/>
    <w:rPr>
      <w:color w:val="800000"/>
      <w:u w:val="single"/>
    </w:rPr>
  </w:style>
  <w:style w:type="character" w:customStyle="1" w:styleId="ListLabel1">
    <w:name w:val="ListLabel 1"/>
    <w:rsid w:val="0079024E"/>
    <w:rPr>
      <w:color w:val="000080"/>
      <w:u w:val="single"/>
    </w:rPr>
  </w:style>
  <w:style w:type="character" w:customStyle="1" w:styleId="ListLabel2">
    <w:name w:val="ListLabel 2"/>
    <w:rsid w:val="0079024E"/>
    <w:rPr>
      <w:u w:val="single"/>
    </w:rPr>
  </w:style>
  <w:style w:type="character" w:customStyle="1" w:styleId="ListLabel3">
    <w:name w:val="ListLabel 3"/>
    <w:rsid w:val="0079024E"/>
  </w:style>
  <w:style w:type="character" w:customStyle="1" w:styleId="ListLabel4">
    <w:name w:val="ListLabel 4"/>
    <w:rsid w:val="0079024E"/>
    <w:rPr>
      <w:color w:val="000080"/>
      <w:u w:val="single"/>
    </w:rPr>
  </w:style>
  <w:style w:type="character" w:customStyle="1" w:styleId="ListLabel5">
    <w:name w:val="ListLabel 5"/>
    <w:rsid w:val="0079024E"/>
    <w:rPr>
      <w:u w:val="single"/>
    </w:rPr>
  </w:style>
  <w:style w:type="character" w:customStyle="1" w:styleId="ListLabel6">
    <w:name w:val="ListLabel 6"/>
    <w:rsid w:val="0079024E"/>
  </w:style>
  <w:style w:type="numbering" w:customStyle="1" w:styleId="Semlista1">
    <w:name w:val="Sem lista1"/>
    <w:basedOn w:val="Semlista"/>
    <w:rsid w:val="0079024E"/>
    <w:pPr>
      <w:numPr>
        <w:numId w:val="3"/>
      </w:numPr>
    </w:pPr>
  </w:style>
  <w:style w:type="paragraph" w:customStyle="1" w:styleId="TableContents">
    <w:name w:val="Table Contents"/>
    <w:basedOn w:val="Standard"/>
    <w:rsid w:val="0079024E"/>
    <w:pPr>
      <w:suppressLineNumbers/>
      <w:textAlignment w:val="auto"/>
    </w:pPr>
    <w:rPr>
      <w:rFonts w:ascii="Liberation Serif" w:hAnsi="Liberation Serif"/>
    </w:rPr>
  </w:style>
  <w:style w:type="character" w:customStyle="1" w:styleId="fontstyle01">
    <w:name w:val="fontstyle01"/>
    <w:basedOn w:val="Fontepargpadro"/>
    <w:rsid w:val="0079024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02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79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pb.jus.br/nupemec" TargetMode="External"/><Relationship Id="rId13" Type="http://schemas.openxmlformats.org/officeDocument/2006/relationships/hyperlink" Target="mailto:ccajp@hotmail.com" TargetMode="External"/><Relationship Id="rId18" Type="http://schemas.openxmlformats.org/officeDocument/2006/relationships/hyperlink" Target="mailto:proconunesc@procon.pb.gov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ejuscgba@tjpb.jus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pa-civ-cejusc02@tjpb.jus.br" TargetMode="External"/><Relationship Id="rId17" Type="http://schemas.openxmlformats.org/officeDocument/2006/relationships/hyperlink" Target="mailto:proendividados@tjpb.jus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r-mis-cejusc09@tjpb.jus.br" TargetMode="External"/><Relationship Id="rId20" Type="http://schemas.openxmlformats.org/officeDocument/2006/relationships/hyperlink" Target="mailto:cejuscviiuepb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jusc2grau@tjpb.jus.br" TargetMode="External"/><Relationship Id="rId24" Type="http://schemas.openxmlformats.org/officeDocument/2006/relationships/hyperlink" Target="mailto:cjsc.souza@tjpb.jus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p.ccma@hotmail.com" TargetMode="External"/><Relationship Id="rId23" Type="http://schemas.openxmlformats.org/officeDocument/2006/relationships/hyperlink" Target="mailto:Rubiano.lucena@tjpb.jus.br" TargetMode="External"/><Relationship Id="rId10" Type="http://schemas.openxmlformats.org/officeDocument/2006/relationships/hyperlink" Target="https://www.tjpb.jus.br/nupemec" TargetMode="External"/><Relationship Id="rId19" Type="http://schemas.openxmlformats.org/officeDocument/2006/relationships/hyperlink" Target="mailto:cbmaeaccg@accg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anadaconciliacao@tjpb.jus.br" TargetMode="External"/><Relationship Id="rId14" Type="http://schemas.openxmlformats.org/officeDocument/2006/relationships/hyperlink" Target="mailto:cejuscfamilir.fciveljp@gmail.com" TargetMode="External"/><Relationship Id="rId22" Type="http://schemas.openxmlformats.org/officeDocument/2006/relationships/hyperlink" Target="mailto:Iara.maria@tjpb.jus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D39-D57E-454F-AC0F-2B66ECB5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4801</Words>
  <Characters>25927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FABIO CAVALCANTE VIANA</dc:creator>
  <cp:lastModifiedBy>TONY VIANA</cp:lastModifiedBy>
  <cp:revision>17</cp:revision>
  <cp:lastPrinted>2021-09-16T15:56:00Z</cp:lastPrinted>
  <dcterms:created xsi:type="dcterms:W3CDTF">2020-09-22T14:29:00Z</dcterms:created>
  <dcterms:modified xsi:type="dcterms:W3CDTF">2021-09-22T17:45:00Z</dcterms:modified>
</cp:coreProperties>
</file>