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18" w:rsidRDefault="00481D18" w:rsidP="00481D18">
      <w:pPr>
        <w:autoSpaceDE w:val="0"/>
        <w:autoSpaceDN w:val="0"/>
        <w:adjustRightInd w:val="0"/>
        <w:spacing w:before="10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733425" cy="9525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18" w:rsidRDefault="00481D18" w:rsidP="00481D18">
      <w:pPr>
        <w:autoSpaceDE w:val="0"/>
        <w:autoSpaceDN w:val="0"/>
        <w:adjustRightInd w:val="0"/>
        <w:spacing w:before="10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PODER JUDICIÁRIO DO ESTADO DA PARAÍBA</w:t>
      </w:r>
    </w:p>
    <w:p w:rsidR="00481D18" w:rsidRDefault="00481D18" w:rsidP="00481D18">
      <w:pPr>
        <w:autoSpaceDE w:val="0"/>
        <w:autoSpaceDN w:val="0"/>
        <w:adjustRightInd w:val="0"/>
        <w:ind w:left="720" w:hanging="72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DIRETORIA DE GESTÃO DE PESSOAS</w:t>
      </w:r>
    </w:p>
    <w:p w:rsidR="00481D18" w:rsidRDefault="00481D18" w:rsidP="00481D1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81D18" w:rsidRDefault="00481D18" w:rsidP="00481D1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81D18" w:rsidRPr="006D5F64" w:rsidRDefault="00CE61B0" w:rsidP="00481D18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481D18" w:rsidRPr="006D5F64">
        <w:rPr>
          <w:rFonts w:cstheme="minorHAnsi"/>
          <w:sz w:val="28"/>
          <w:szCs w:val="28"/>
        </w:rPr>
        <w:t>º SEMESTRE DE 202</w:t>
      </w:r>
      <w:r>
        <w:rPr>
          <w:rFonts w:cstheme="minorHAnsi"/>
          <w:sz w:val="28"/>
          <w:szCs w:val="28"/>
        </w:rPr>
        <w:t>2</w:t>
      </w:r>
    </w:p>
    <w:p w:rsidR="00481D18" w:rsidRPr="006D5F64" w:rsidRDefault="00481D18" w:rsidP="00481D18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481D18" w:rsidRPr="006D5F64" w:rsidRDefault="00481D18" w:rsidP="00F70A16">
      <w:pPr>
        <w:autoSpaceDE w:val="0"/>
        <w:autoSpaceDN w:val="0"/>
        <w:adjustRightInd w:val="0"/>
        <w:ind w:left="-993" w:right="-1419"/>
        <w:jc w:val="center"/>
        <w:rPr>
          <w:rFonts w:cstheme="minorHAnsi"/>
          <w:sz w:val="28"/>
          <w:szCs w:val="28"/>
        </w:rPr>
      </w:pPr>
      <w:r w:rsidRPr="006D5F64">
        <w:rPr>
          <w:rFonts w:cstheme="minorHAnsi"/>
          <w:sz w:val="28"/>
          <w:szCs w:val="28"/>
        </w:rPr>
        <w:t>RELAÇÃO DE MAGISTRADOS DO ESTADO DA PARAÍBA QUE EXERCEM ATIVIDADE DOCENTE</w:t>
      </w:r>
    </w:p>
    <w:p w:rsidR="00481D18" w:rsidRDefault="00481D18" w:rsidP="00481D18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tbl>
      <w:tblPr>
        <w:tblW w:w="10916" w:type="dxa"/>
        <w:tblInd w:w="-93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61"/>
        <w:gridCol w:w="2410"/>
        <w:gridCol w:w="2552"/>
        <w:gridCol w:w="2693"/>
      </w:tblGrid>
      <w:tr w:rsidR="00481D18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D18" w:rsidRPr="006D5F64" w:rsidRDefault="00481D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D5F64">
              <w:rPr>
                <w:rFonts w:cstheme="minorHAnsi"/>
                <w:sz w:val="24"/>
                <w:szCs w:val="24"/>
              </w:rPr>
              <w:t>MAGISTRADO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D18" w:rsidRPr="006D5F64" w:rsidRDefault="00481D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D5F64">
              <w:rPr>
                <w:rFonts w:cstheme="minorHAnsi"/>
                <w:sz w:val="24"/>
                <w:szCs w:val="24"/>
              </w:rPr>
              <w:t>INSTITUIÇÃO DE ENSINO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D18" w:rsidRPr="006D5F64" w:rsidRDefault="00481D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D5F64">
              <w:rPr>
                <w:rFonts w:cstheme="minorHAnsi"/>
                <w:sz w:val="24"/>
                <w:szCs w:val="24"/>
              </w:rPr>
              <w:t>DISCIPLINA(S) MINISTRADA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D18" w:rsidRPr="006D5F64" w:rsidRDefault="00481D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D5F64">
              <w:rPr>
                <w:rFonts w:cstheme="minorHAnsi"/>
                <w:sz w:val="24"/>
                <w:szCs w:val="24"/>
              </w:rPr>
              <w:t>DIA DA SEMANA / HORÁRIOS</w:t>
            </w:r>
          </w:p>
        </w:tc>
      </w:tr>
      <w:tr w:rsidR="009558F0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F0" w:rsidRPr="00F70A16" w:rsidRDefault="009558F0" w:rsidP="009558F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70A16">
              <w:rPr>
                <w:rFonts w:cstheme="minorHAnsi"/>
                <w:color w:val="000000" w:themeColor="text1"/>
              </w:rPr>
              <w:t>Glauco Coutinho Marques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F0" w:rsidRPr="009558F0" w:rsidRDefault="009558F0" w:rsidP="009558F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t xml:space="preserve">Universidade Estadual da Paraíba - </w:t>
            </w:r>
            <w:proofErr w:type="spellStart"/>
            <w:r>
              <w:t>Gurabira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90A" w:rsidRDefault="00BE090A" w:rsidP="002E39CC">
            <w:pPr>
              <w:autoSpaceDE w:val="0"/>
              <w:autoSpaceDN w:val="0"/>
              <w:adjustRightInd w:val="0"/>
            </w:pPr>
            <w:r>
              <w:t>Direito Processual Penal</w:t>
            </w:r>
            <w:r w:rsidR="009558F0">
              <w:t xml:space="preserve"> </w:t>
            </w:r>
            <w:r w:rsidR="002E39CC">
              <w:t>I</w:t>
            </w:r>
            <w:r w:rsidR="009558F0">
              <w:t>I</w:t>
            </w:r>
            <w:r w:rsidR="00C87976">
              <w:t>I</w:t>
            </w:r>
          </w:p>
          <w:p w:rsidR="00BE090A" w:rsidRDefault="00BE090A" w:rsidP="002E39CC">
            <w:pPr>
              <w:autoSpaceDE w:val="0"/>
              <w:autoSpaceDN w:val="0"/>
              <w:adjustRightInd w:val="0"/>
            </w:pPr>
          </w:p>
          <w:p w:rsidR="002E39CC" w:rsidRDefault="009558F0" w:rsidP="002E39C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E090A">
              <w:t>Prática Jurídica II e IV</w:t>
            </w:r>
            <w:r>
              <w:t xml:space="preserve">  </w:t>
            </w:r>
          </w:p>
          <w:p w:rsidR="002E39CC" w:rsidRDefault="002E39CC" w:rsidP="002E39CC">
            <w:pPr>
              <w:autoSpaceDE w:val="0"/>
              <w:autoSpaceDN w:val="0"/>
              <w:adjustRightInd w:val="0"/>
            </w:pPr>
          </w:p>
          <w:p w:rsidR="00BE090A" w:rsidRDefault="00BE090A" w:rsidP="002E39CC">
            <w:pPr>
              <w:autoSpaceDE w:val="0"/>
              <w:autoSpaceDN w:val="0"/>
              <w:adjustRightInd w:val="0"/>
            </w:pPr>
          </w:p>
          <w:p w:rsidR="009558F0" w:rsidRPr="009558F0" w:rsidRDefault="00BE090A" w:rsidP="002E39C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t>Direito Eleitoral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39CC" w:rsidRDefault="00BE090A" w:rsidP="009723A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Quintas-feiras</w:t>
            </w:r>
            <w:proofErr w:type="spellEnd"/>
            <w:r w:rsidR="009723A7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de 13h50 </w:t>
            </w:r>
            <w:proofErr w:type="gramStart"/>
            <w:r>
              <w:rPr>
                <w:rFonts w:cstheme="minorHAnsi"/>
                <w:color w:val="000000" w:themeColor="text1"/>
              </w:rPr>
              <w:t>às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16h e de 16h30 às 18h </w:t>
            </w:r>
          </w:p>
          <w:p w:rsidR="00BE090A" w:rsidRDefault="00BE090A" w:rsidP="002E39C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558F0" w:rsidRDefault="00BE090A" w:rsidP="002E39C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Sextas-feiras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08h às 11h e de</w:t>
            </w:r>
            <w:r w:rsidR="00F27948">
              <w:rPr>
                <w:rFonts w:cstheme="minorHAnsi"/>
                <w:color w:val="000000" w:themeColor="text1"/>
              </w:rPr>
              <w:t xml:space="preserve"> </w:t>
            </w:r>
            <w:r w:rsidR="009558F0">
              <w:rPr>
                <w:rFonts w:cstheme="minorHAnsi"/>
                <w:color w:val="000000" w:themeColor="text1"/>
              </w:rPr>
              <w:t>1</w:t>
            </w:r>
            <w:r w:rsidR="002E39CC">
              <w:rPr>
                <w:rFonts w:cstheme="minorHAnsi"/>
                <w:color w:val="000000" w:themeColor="text1"/>
              </w:rPr>
              <w:t>3</w:t>
            </w:r>
            <w:r w:rsidR="009558F0">
              <w:rPr>
                <w:rFonts w:cstheme="minorHAnsi"/>
                <w:color w:val="000000" w:themeColor="text1"/>
              </w:rPr>
              <w:t xml:space="preserve"> às 1</w:t>
            </w:r>
            <w:r w:rsidR="002E39CC">
              <w:rPr>
                <w:rFonts w:cstheme="minorHAnsi"/>
                <w:color w:val="000000" w:themeColor="text1"/>
              </w:rPr>
              <w:t>6</w:t>
            </w:r>
            <w:r w:rsidR="009558F0">
              <w:rPr>
                <w:rFonts w:cstheme="minorHAnsi"/>
                <w:color w:val="000000" w:themeColor="text1"/>
              </w:rPr>
              <w:t xml:space="preserve">H </w:t>
            </w:r>
          </w:p>
          <w:p w:rsidR="00BE090A" w:rsidRDefault="00BE090A" w:rsidP="002E39C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2E39CC" w:rsidRDefault="002E39CC" w:rsidP="002E39C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Segundas, 13 às 15h</w:t>
            </w:r>
          </w:p>
        </w:tc>
      </w:tr>
      <w:tr w:rsidR="006D5F64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5F64" w:rsidRPr="00F70A16" w:rsidRDefault="006D5F64" w:rsidP="003349C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70A16">
              <w:rPr>
                <w:color w:val="000000" w:themeColor="text1"/>
              </w:rPr>
              <w:t>Renan Do Valle Melo Marques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5F64" w:rsidRDefault="006D5F64" w:rsidP="009558F0">
            <w:pPr>
              <w:autoSpaceDE w:val="0"/>
              <w:autoSpaceDN w:val="0"/>
              <w:adjustRightInd w:val="0"/>
            </w:pPr>
            <w:r>
              <w:t>UNIPÊ</w:t>
            </w:r>
          </w:p>
          <w:p w:rsidR="00E63161" w:rsidRDefault="00E63161" w:rsidP="009558F0">
            <w:pPr>
              <w:autoSpaceDE w:val="0"/>
              <w:autoSpaceDN w:val="0"/>
              <w:adjustRightInd w:val="0"/>
            </w:pPr>
          </w:p>
          <w:p w:rsidR="00E63161" w:rsidRDefault="00E63161" w:rsidP="009558F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5F64" w:rsidRDefault="006D5F64" w:rsidP="006D5F64">
            <w:pPr>
              <w:autoSpaceDE w:val="0"/>
              <w:autoSpaceDN w:val="0"/>
              <w:adjustRightInd w:val="0"/>
            </w:pPr>
            <w:r>
              <w:t>Prática Jurídica II</w:t>
            </w:r>
          </w:p>
          <w:p w:rsidR="00E63161" w:rsidRDefault="00E63161" w:rsidP="00E6316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161" w:rsidRDefault="008425F9" w:rsidP="009558F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Terças</w:t>
            </w:r>
            <w:r w:rsidR="006D5F64">
              <w:rPr>
                <w:rFonts w:cstheme="minorHAnsi"/>
                <w:color w:val="000000" w:themeColor="text1"/>
              </w:rPr>
              <w:t>-feiras</w:t>
            </w:r>
            <w:proofErr w:type="spellEnd"/>
            <w:r w:rsidR="006D5F64">
              <w:rPr>
                <w:rFonts w:cstheme="minorHAnsi"/>
                <w:color w:val="000000" w:themeColor="text1"/>
              </w:rPr>
              <w:t xml:space="preserve"> das 19h às 2</w:t>
            </w:r>
            <w:r>
              <w:rPr>
                <w:rFonts w:cstheme="minorHAnsi"/>
                <w:color w:val="000000" w:themeColor="text1"/>
              </w:rPr>
              <w:t>0</w:t>
            </w:r>
            <w:r w:rsidR="006D5F64">
              <w:rPr>
                <w:rFonts w:cstheme="minorHAnsi"/>
                <w:color w:val="000000" w:themeColor="text1"/>
              </w:rPr>
              <w:t>h3</w:t>
            </w: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DC0421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421" w:rsidRPr="00F70A16" w:rsidRDefault="00DC0421" w:rsidP="003349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0A16">
              <w:rPr>
                <w:color w:val="000000" w:themeColor="text1"/>
              </w:rPr>
              <w:t xml:space="preserve">Alexandre </w:t>
            </w:r>
            <w:proofErr w:type="spellStart"/>
            <w:r w:rsidRPr="00F70A16">
              <w:rPr>
                <w:color w:val="000000" w:themeColor="text1"/>
              </w:rPr>
              <w:t>Targino</w:t>
            </w:r>
            <w:proofErr w:type="spellEnd"/>
            <w:r w:rsidRPr="00F70A16">
              <w:rPr>
                <w:color w:val="000000" w:themeColor="text1"/>
              </w:rPr>
              <w:t xml:space="preserve"> Gomes Falcão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421" w:rsidRDefault="00DC0421" w:rsidP="009558F0">
            <w:pPr>
              <w:autoSpaceDE w:val="0"/>
              <w:autoSpaceDN w:val="0"/>
              <w:adjustRightInd w:val="0"/>
            </w:pPr>
            <w:r>
              <w:t>FESP Faculdades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421" w:rsidRDefault="00DC0421" w:rsidP="006D5F64">
            <w:pPr>
              <w:autoSpaceDE w:val="0"/>
              <w:autoSpaceDN w:val="0"/>
              <w:adjustRightInd w:val="0"/>
            </w:pPr>
            <w:r>
              <w:t>Processo Civil II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421" w:rsidRDefault="00A60C03" w:rsidP="00DC042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Terças</w:t>
            </w:r>
            <w:r w:rsidR="00DC0421">
              <w:rPr>
                <w:rFonts w:cstheme="minorHAnsi"/>
                <w:color w:val="000000" w:themeColor="text1"/>
              </w:rPr>
              <w:t>-feiras</w:t>
            </w:r>
            <w:proofErr w:type="spellEnd"/>
            <w:r w:rsidR="00DC0421">
              <w:rPr>
                <w:rFonts w:cstheme="minorHAnsi"/>
                <w:color w:val="000000" w:themeColor="text1"/>
              </w:rPr>
              <w:t xml:space="preserve"> das 18h30 às 21h10</w:t>
            </w:r>
          </w:p>
        </w:tc>
      </w:tr>
      <w:tr w:rsidR="00C26E36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E36" w:rsidRPr="00F70A16" w:rsidRDefault="00C26E36" w:rsidP="003349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F70A16">
              <w:rPr>
                <w:color w:val="000000" w:themeColor="text1"/>
              </w:rPr>
              <w:t>Edivan</w:t>
            </w:r>
            <w:proofErr w:type="spellEnd"/>
            <w:r w:rsidRPr="00F70A16">
              <w:rPr>
                <w:color w:val="000000" w:themeColor="text1"/>
              </w:rPr>
              <w:t xml:space="preserve"> Rodrigues Alexandre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E36" w:rsidRDefault="00AA2B67" w:rsidP="009558F0">
            <w:pPr>
              <w:autoSpaceDE w:val="0"/>
              <w:autoSpaceDN w:val="0"/>
              <w:adjustRightInd w:val="0"/>
            </w:pPr>
            <w:r>
              <w:t>Universidade de Ciências Sociais e Aplicadas – UNIFACISA, Campina Grande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E36" w:rsidRDefault="00AA2B67" w:rsidP="006D5F64">
            <w:pPr>
              <w:autoSpaceDE w:val="0"/>
              <w:autoSpaceDN w:val="0"/>
              <w:adjustRightInd w:val="0"/>
            </w:pPr>
            <w:r>
              <w:t>Direito Eleitoral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E36" w:rsidRDefault="00AA2B67" w:rsidP="00F70A81">
            <w:pPr>
              <w:autoSpaceDE w:val="0"/>
              <w:autoSpaceDN w:val="0"/>
              <w:adjustRightInd w:val="0"/>
            </w:pPr>
            <w:r>
              <w:t>40h Diurno e noturno</w:t>
            </w:r>
          </w:p>
          <w:p w:rsidR="004F73EC" w:rsidRDefault="004F73EC" w:rsidP="00F70A81">
            <w:pPr>
              <w:autoSpaceDE w:val="0"/>
              <w:autoSpaceDN w:val="0"/>
              <w:adjustRightInd w:val="0"/>
            </w:pPr>
          </w:p>
        </w:tc>
      </w:tr>
      <w:tr w:rsidR="006A4F57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F57" w:rsidRPr="00F70A16" w:rsidRDefault="006A4F57" w:rsidP="003349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0A16">
              <w:rPr>
                <w:color w:val="000000" w:themeColor="text1"/>
              </w:rPr>
              <w:t>Antônio Gonçalves Ribeiro Júnior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F57" w:rsidRDefault="00B90E79" w:rsidP="009558F0">
            <w:pPr>
              <w:autoSpaceDE w:val="0"/>
              <w:autoSpaceDN w:val="0"/>
              <w:adjustRightInd w:val="0"/>
            </w:pPr>
            <w:r>
              <w:t>Universidade</w:t>
            </w:r>
            <w:r w:rsidR="006A4F57">
              <w:t xml:space="preserve"> de Ciências Sociais Aplicadas – UNIFACISA, Campina Grande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F57" w:rsidRDefault="006A4F57" w:rsidP="006A4F57">
            <w:pPr>
              <w:autoSpaceDE w:val="0"/>
              <w:autoSpaceDN w:val="0"/>
              <w:adjustRightInd w:val="0"/>
            </w:pPr>
            <w:r>
              <w:t>Direito Processual Civil III e IV</w:t>
            </w:r>
          </w:p>
          <w:p w:rsidR="006A4F57" w:rsidRDefault="006A4F57" w:rsidP="006D5F6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F57" w:rsidRDefault="006A4F57" w:rsidP="00F70A81">
            <w:pPr>
              <w:autoSpaceDE w:val="0"/>
              <w:autoSpaceDN w:val="0"/>
              <w:adjustRightInd w:val="0"/>
            </w:pPr>
            <w:proofErr w:type="spellStart"/>
            <w:r>
              <w:t>Segundas-feiras</w:t>
            </w:r>
            <w:proofErr w:type="spellEnd"/>
            <w:r>
              <w:t>, das 18h30 às 22h</w:t>
            </w:r>
          </w:p>
          <w:p w:rsidR="006A4F57" w:rsidRDefault="006A4F57" w:rsidP="00F70A81">
            <w:pPr>
              <w:autoSpaceDE w:val="0"/>
              <w:autoSpaceDN w:val="0"/>
              <w:adjustRightInd w:val="0"/>
            </w:pPr>
            <w:proofErr w:type="spellStart"/>
            <w:r>
              <w:t>Quartas-feiras</w:t>
            </w:r>
            <w:proofErr w:type="spellEnd"/>
            <w:r>
              <w:t>, das 08h às 12h20 e das 18h30 às 19h20</w:t>
            </w:r>
          </w:p>
        </w:tc>
      </w:tr>
      <w:tr w:rsidR="00CA360D" w:rsidTr="00F70A16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60D" w:rsidRPr="00F70A16" w:rsidRDefault="00CA360D" w:rsidP="003349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0A16">
              <w:rPr>
                <w:color w:val="000000" w:themeColor="text1"/>
              </w:rPr>
              <w:t>Cláudio Pinto Lopes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60D" w:rsidRDefault="00B90E79" w:rsidP="009558F0">
            <w:pPr>
              <w:autoSpaceDE w:val="0"/>
              <w:autoSpaceDN w:val="0"/>
              <w:adjustRightInd w:val="0"/>
            </w:pPr>
            <w:r>
              <w:t>Universidade de Ciências Sociais Aplicadas – UNIFACISA, Campina Grande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60D" w:rsidRDefault="00CA360D" w:rsidP="006A4F57">
            <w:pPr>
              <w:autoSpaceDE w:val="0"/>
              <w:autoSpaceDN w:val="0"/>
              <w:adjustRightInd w:val="0"/>
            </w:pPr>
            <w:r>
              <w:t>Direito Processual Civil</w:t>
            </w:r>
          </w:p>
          <w:p w:rsidR="00B90E79" w:rsidRDefault="00B90E79" w:rsidP="006A4F57">
            <w:pPr>
              <w:autoSpaceDE w:val="0"/>
              <w:autoSpaceDN w:val="0"/>
              <w:adjustRightInd w:val="0"/>
            </w:pPr>
          </w:p>
          <w:p w:rsidR="00B90E79" w:rsidRDefault="00B90E79" w:rsidP="006A4F57">
            <w:pPr>
              <w:autoSpaceDE w:val="0"/>
              <w:autoSpaceDN w:val="0"/>
              <w:adjustRightInd w:val="0"/>
            </w:pPr>
            <w:r>
              <w:t>Mediação, Conciliação e Arbitragem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60D" w:rsidRDefault="00CA360D" w:rsidP="00F70A81">
            <w:pPr>
              <w:autoSpaceDE w:val="0"/>
              <w:autoSpaceDN w:val="0"/>
              <w:adjustRightInd w:val="0"/>
            </w:pPr>
            <w:proofErr w:type="spellStart"/>
            <w:r>
              <w:t>Segundas-feiras</w:t>
            </w:r>
            <w:proofErr w:type="spellEnd"/>
            <w:r>
              <w:t>, 9h50 às 12h20 e 18h30 a 20h20</w:t>
            </w:r>
          </w:p>
          <w:p w:rsidR="00CA360D" w:rsidRDefault="00CA360D" w:rsidP="00F70A81">
            <w:pPr>
              <w:autoSpaceDE w:val="0"/>
              <w:autoSpaceDN w:val="0"/>
              <w:adjustRightInd w:val="0"/>
            </w:pPr>
            <w:proofErr w:type="spellStart"/>
            <w:r>
              <w:t>Quartas-feiras</w:t>
            </w:r>
            <w:proofErr w:type="spellEnd"/>
            <w:r>
              <w:t>, 18h30 às 20h20</w:t>
            </w:r>
          </w:p>
          <w:p w:rsidR="00CA360D" w:rsidRDefault="00CA360D" w:rsidP="00F70A81">
            <w:pPr>
              <w:autoSpaceDE w:val="0"/>
              <w:autoSpaceDN w:val="0"/>
              <w:adjustRightInd w:val="0"/>
            </w:pPr>
            <w:proofErr w:type="spellStart"/>
            <w:r>
              <w:t>Quintas-feiras</w:t>
            </w:r>
            <w:proofErr w:type="spellEnd"/>
            <w:r>
              <w:t>, 18h30 às 19h20</w:t>
            </w:r>
          </w:p>
          <w:p w:rsidR="00CA360D" w:rsidRDefault="00CA360D" w:rsidP="00F70A81">
            <w:pPr>
              <w:autoSpaceDE w:val="0"/>
              <w:autoSpaceDN w:val="0"/>
              <w:adjustRightInd w:val="0"/>
            </w:pPr>
            <w:proofErr w:type="spellStart"/>
            <w:r>
              <w:t>Sextas-feiras</w:t>
            </w:r>
            <w:proofErr w:type="spellEnd"/>
            <w:r>
              <w:t>, 08h às 09h50</w:t>
            </w:r>
          </w:p>
        </w:tc>
      </w:tr>
    </w:tbl>
    <w:p w:rsidR="00481D18" w:rsidRDefault="00481D18" w:rsidP="00481D1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481D18" w:rsidSect="00CA360D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18"/>
    <w:rsid w:val="000D1840"/>
    <w:rsid w:val="00181F71"/>
    <w:rsid w:val="00183667"/>
    <w:rsid w:val="001C6A31"/>
    <w:rsid w:val="002E39CC"/>
    <w:rsid w:val="002F0F7A"/>
    <w:rsid w:val="003349C2"/>
    <w:rsid w:val="00405CEA"/>
    <w:rsid w:val="00481D18"/>
    <w:rsid w:val="00482172"/>
    <w:rsid w:val="004F73EC"/>
    <w:rsid w:val="00583069"/>
    <w:rsid w:val="00647356"/>
    <w:rsid w:val="006A4F57"/>
    <w:rsid w:val="006C3C25"/>
    <w:rsid w:val="006D26AB"/>
    <w:rsid w:val="006D5F64"/>
    <w:rsid w:val="008425F9"/>
    <w:rsid w:val="00881C9D"/>
    <w:rsid w:val="008923E8"/>
    <w:rsid w:val="009558F0"/>
    <w:rsid w:val="00956B68"/>
    <w:rsid w:val="009723A7"/>
    <w:rsid w:val="009E7F6F"/>
    <w:rsid w:val="00A24FD7"/>
    <w:rsid w:val="00A36375"/>
    <w:rsid w:val="00A368B6"/>
    <w:rsid w:val="00A60C03"/>
    <w:rsid w:val="00AA2B67"/>
    <w:rsid w:val="00AB0AA9"/>
    <w:rsid w:val="00B35565"/>
    <w:rsid w:val="00B90E79"/>
    <w:rsid w:val="00BC09E1"/>
    <w:rsid w:val="00BD70A7"/>
    <w:rsid w:val="00BE090A"/>
    <w:rsid w:val="00C26E36"/>
    <w:rsid w:val="00C40DDC"/>
    <w:rsid w:val="00C87976"/>
    <w:rsid w:val="00CA360D"/>
    <w:rsid w:val="00CE61B0"/>
    <w:rsid w:val="00D5534B"/>
    <w:rsid w:val="00DC0421"/>
    <w:rsid w:val="00E11FE9"/>
    <w:rsid w:val="00E167D6"/>
    <w:rsid w:val="00E63161"/>
    <w:rsid w:val="00F27948"/>
    <w:rsid w:val="00F70A16"/>
    <w:rsid w:val="00F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2021-04-26T16:48:00Z</dcterms:created>
  <dcterms:modified xsi:type="dcterms:W3CDTF">2022-04-04T00:08:00Z</dcterms:modified>
</cp:coreProperties>
</file>