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2159EA" w:rsidRPr="002159EA" w:rsidRDefault="00267BB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</w:t>
      </w:r>
      <w:r w:rsidR="007C5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8</w:t>
      </w:r>
      <w:r w:rsidR="002159EA"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</w:t>
      </w:r>
      <w:r w:rsidR="007C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09/05</w:t>
      </w:r>
      <w:r w:rsidR="00267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                                        A TER INÍCIO ÀS </w:t>
      </w:r>
      <w:proofErr w:type="gramStart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CF49CF" w:rsidRDefault="00CF49CF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9CF" w:rsidRPr="00CC49D0" w:rsidRDefault="00CF49CF" w:rsidP="00CF49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SR.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DES. FREDERICO MARTINHO DA NÓBREGA COUTINHO</w:t>
      </w:r>
    </w:p>
    <w:p w:rsidR="00CF49CF" w:rsidRDefault="00CF49CF" w:rsidP="00CF4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49CF" w:rsidRDefault="00CF49CF" w:rsidP="00CF4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94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EMBARGOS DE DECLARAÇÃO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4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0809700-12.2019.8.15.0000</w:t>
      </w:r>
    </w:p>
    <w:p w:rsidR="00CF49CF" w:rsidRDefault="00CF49CF" w:rsidP="00CF4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Luiz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Erinaldo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Batista e outros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CF49CF" w:rsidRPr="00A84C16" w:rsidRDefault="00CF49CF" w:rsidP="00CF4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: Ana Cristina de Oliveira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OAB/PB 11.967 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Janael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Nunes de Lima – OAB/PB 19.191.</w:t>
      </w:r>
    </w:p>
    <w:p w:rsidR="00CF49CF" w:rsidRPr="00267BB6" w:rsidRDefault="00CF49CF" w:rsidP="00CF4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49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Estado da Paraíba, representado por seu Procurador, Felipe de Moraes Andrade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CF49CF" w:rsidRDefault="00CF49CF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0A03" w:rsidRPr="00CC49D0" w:rsidRDefault="001C0A03" w:rsidP="001C0A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1C0A03" w:rsidRDefault="001C0A0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0A03" w:rsidRDefault="001C0A03" w:rsidP="001C0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EMBARGOS DE DECLARAÇÃO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C0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0812786-88.2019.8.15.0000</w:t>
      </w:r>
    </w:p>
    <w:p w:rsidR="001C0A03" w:rsidRDefault="001C0A03" w:rsidP="001C0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r w:rsidRPr="001C0A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Paulo Rogério Pereira dos Santos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1C0A03" w:rsidRPr="00A84C16" w:rsidRDefault="001C0A03" w:rsidP="001C0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Wagner Veloso Martins – OAB/PB 25.053-a.</w:t>
      </w:r>
    </w:p>
    <w:p w:rsidR="001C0A03" w:rsidRPr="00267BB6" w:rsidRDefault="001C0A03" w:rsidP="001C0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49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Estado da Paraíba, representado por seu Procurador, </w:t>
      </w:r>
      <w:r w:rsidR="00572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Ariano Wanderley da Nóbrega Cabral de Vasconcellos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74D1" w:rsidRPr="00CC49D0" w:rsidRDefault="008074D1" w:rsidP="008074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8074D1" w:rsidRDefault="008074D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074D1" w:rsidRDefault="008074D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94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E2FB1" w:rsidRP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0806051-73.2018.8.15.0000</w:t>
      </w:r>
    </w:p>
    <w:p w:rsidR="00CE2FB1" w:rsidRDefault="00CE2FB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Embargante(s)</w:t>
      </w:r>
      <w:r w:rsidR="00807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P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Christianne</w:t>
      </w:r>
      <w:proofErr w:type="spellEnd"/>
      <w:r w:rsidRP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Paredes Guedes e outro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8074D1" w:rsidRPr="00A84C16" w:rsidRDefault="00CE2FB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: Daniel Sales Mendes </w:t>
      </w:r>
      <w:r w:rsidR="008074D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22.173 e outros</w:t>
      </w:r>
      <w:r w:rsidR="008074D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8074D1" w:rsidRPr="00CC49D0" w:rsidRDefault="00CE2FB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Embargado</w:t>
      </w:r>
      <w:r w:rsidR="008074D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Heronaldo</w:t>
      </w:r>
      <w:proofErr w:type="spellEnd"/>
      <w:r w:rsidRP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Andrade Marinho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Rosa Helena Cortez Bezerra Marinho</w:t>
      </w:r>
      <w:r w:rsidR="008074D1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074D1" w:rsidRPr="00267BB6" w:rsidRDefault="008074D1" w:rsidP="00807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</w:t>
      </w:r>
      <w:r w:rsidR="00CE2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): </w:t>
      </w:r>
      <w:r w:rsidR="00CE2FB1" w:rsidRP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Rodrigo Toscano de Brito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CE2FB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9.312 e Daniel Henrique Antunes Santos – OAB/PB 11.751-B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8074D1" w:rsidRDefault="008074D1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6EFE" w:rsidRPr="00CC49D0" w:rsidRDefault="009B6EFE" w:rsidP="009B6E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9B6EFE" w:rsidRDefault="009B6EFE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B6EFE" w:rsidRDefault="009B6EFE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AGRAVO INTERNO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40C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0800034-16.2021.8.15.0000</w:t>
      </w:r>
    </w:p>
    <w:p w:rsidR="009B6EFE" w:rsidRPr="00A84C16" w:rsidRDefault="009B6EFE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Agravante: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Estado da Paraíba, representado por seu Procurador, Tadeu Almeida Guedes – OAB/PB 19.310-A.</w:t>
      </w:r>
    </w:p>
    <w:p w:rsidR="009B6EFE" w:rsidRPr="00CC49D0" w:rsidRDefault="009B6EFE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Rômulo Charles Teixeira de Queiroz Júnior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B6EFE" w:rsidRDefault="009B6EFE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C40C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Fabrício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022CBD" w:rsidRDefault="00022CBD" w:rsidP="009B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22CBD" w:rsidRPr="00CC49D0" w:rsidRDefault="00022CBD" w:rsidP="00022C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022CBD" w:rsidRDefault="00022CBD" w:rsidP="00022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22CBD" w:rsidRDefault="00022CBD" w:rsidP="00022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AGRAVO INTERNO NA RECLAMAÇÃO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22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0804944-52.2022.8.15.0000</w:t>
      </w:r>
    </w:p>
    <w:p w:rsidR="00022CBD" w:rsidRDefault="00022CBD" w:rsidP="00022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Agravante: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José Maria Alves Linhares.</w:t>
      </w:r>
    </w:p>
    <w:p w:rsidR="00022CBD" w:rsidRPr="00A84C16" w:rsidRDefault="00022CBD" w:rsidP="00022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22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</w:t>
      </w:r>
      <w:proofErr w:type="gramStart"/>
      <w:r w:rsidRPr="00022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  <w:proofErr w:type="spellStart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Josefran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Alves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Filgueiras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OAB/PB 27.778.</w:t>
      </w:r>
    </w:p>
    <w:p w:rsidR="00022CBD" w:rsidRPr="00022CBD" w:rsidRDefault="00022CBD" w:rsidP="00022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22CB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Juíza de Direito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Érica Tatiana Soares Amaral Freitas da Turma Recursal de Campina Grande.</w:t>
      </w:r>
    </w:p>
    <w:p w:rsidR="009B6EFE" w:rsidRDefault="009B6EF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249" w:rsidRPr="00CC49D0" w:rsidRDefault="00517249" w:rsidP="005172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517249" w:rsidRPr="00CC49D0" w:rsidRDefault="00517249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17249" w:rsidRDefault="00517249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B6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0840260-11.2020.8.15.2001</w:t>
      </w:r>
    </w:p>
    <w:p w:rsidR="00517249" w:rsidRPr="00267BB6" w:rsidRDefault="00517249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</w:t>
      </w:r>
      <w:r w:rsidR="002C33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Paraíba, representado por sua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Procuradora, Alessandra Ferreira Aragão.  </w:t>
      </w:r>
    </w:p>
    <w:p w:rsidR="00517249" w:rsidRPr="00CC49D0" w:rsidRDefault="00517249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Agravados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Conecta Hospitalar Comercial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Ltda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–ME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Conecta Hospitalar Comercial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Ltda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Protech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Medical Comércio de Produtos Médicos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Ltda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EPP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17249" w:rsidRDefault="00517249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51724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Renan Moreno Timbó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OAB/CE 22.723.</w:t>
      </w:r>
    </w:p>
    <w:p w:rsidR="002C33B0" w:rsidRDefault="002C33B0" w:rsidP="00517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C33B0" w:rsidRPr="00CC49D0" w:rsidRDefault="002C33B0" w:rsidP="002C33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2C33B0" w:rsidRPr="00CC49D0" w:rsidRDefault="002C33B0" w:rsidP="002C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C33B0" w:rsidRDefault="00BB393E" w:rsidP="002C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</w:t>
      </w:r>
      <w:r w:rsidR="002C33B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2C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="002C33B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 w:rsidR="002C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C33B0" w:rsidRPr="002C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0813359-92.2020.8.15.0000</w:t>
      </w:r>
    </w:p>
    <w:p w:rsidR="002C33B0" w:rsidRPr="00267BB6" w:rsidRDefault="002C33B0" w:rsidP="002C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Renan de Vasconcelos Neves – OAB/PB 5.124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 </w:t>
      </w:r>
    </w:p>
    <w:p w:rsidR="002C33B0" w:rsidRPr="00CC49D0" w:rsidRDefault="002C33B0" w:rsidP="002C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C33B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Anderson Luiz Alves dos Santos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C33B0" w:rsidRDefault="002C33B0" w:rsidP="002C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2C33B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Felipe Augusto de Melo e Torres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12.037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517249" w:rsidRDefault="0051724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4DDD" w:rsidRPr="00CC49D0" w:rsidRDefault="00894DDD" w:rsidP="00894D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894DDD" w:rsidRDefault="00894DDD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4DDD" w:rsidRDefault="00BB393E" w:rsidP="00894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(08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</w:t>
      </w:r>
      <w:r w:rsidR="0089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EM</w:t>
      </w:r>
      <w:r w:rsidR="00894DDD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 w:rsidR="0089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94DDD" w:rsidRPr="0089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0802490-70.2020.8.15.0000</w:t>
      </w:r>
      <w:r w:rsidR="0089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894DDD" w:rsidRPr="00894DDD" w:rsidRDefault="00894DDD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894DDD">
        <w:rPr>
          <w:rFonts w:ascii="Arial" w:hAnsi="Arial" w:cs="Arial"/>
          <w:b/>
          <w:sz w:val="24"/>
          <w:szCs w:val="24"/>
          <w:lang w:eastAsia="pt-BR"/>
        </w:rPr>
        <w:t>Embargantes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Sandoval Claudino de Lima Filho e Outros.</w:t>
      </w:r>
    </w:p>
    <w:p w:rsidR="00894DDD" w:rsidRPr="00894DDD" w:rsidRDefault="00894DDD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894DDD">
        <w:rPr>
          <w:rFonts w:ascii="Arial" w:hAnsi="Arial" w:cs="Arial"/>
          <w:b/>
          <w:sz w:val="24"/>
          <w:szCs w:val="24"/>
          <w:lang w:eastAsia="pt-BR"/>
        </w:rPr>
        <w:t>Advogada:</w:t>
      </w:r>
      <w:r w:rsidRPr="00894DDD">
        <w:rPr>
          <w:rFonts w:ascii="Arial" w:hAnsi="Arial" w:cs="Arial"/>
          <w:sz w:val="24"/>
          <w:szCs w:val="24"/>
          <w:lang w:eastAsia="pt-BR"/>
        </w:rPr>
        <w:t> 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 xml:space="preserve">Ana Cristina de Oliveira </w:t>
      </w:r>
      <w:proofErr w:type="spellStart"/>
      <w:r w:rsidRPr="00894DDD">
        <w:rPr>
          <w:rFonts w:ascii="Arial" w:hAnsi="Arial" w:cs="Arial"/>
          <w:iCs/>
          <w:sz w:val="24"/>
          <w:szCs w:val="24"/>
          <w:lang w:eastAsia="pt-BR"/>
        </w:rPr>
        <w:t>Vilarim</w:t>
      </w:r>
      <w:proofErr w:type="spellEnd"/>
      <w:r>
        <w:rPr>
          <w:rFonts w:ascii="Arial" w:hAnsi="Arial" w:cs="Arial"/>
          <w:iCs/>
          <w:sz w:val="24"/>
          <w:szCs w:val="24"/>
          <w:lang w:eastAsia="pt-BR"/>
        </w:rPr>
        <w:t xml:space="preserve"> – OAB/PB 11.967 e outros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894DDD" w:rsidRPr="00894DDD" w:rsidRDefault="00894DDD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894DDD"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Comandante Geral da Polícia Militar do Estado da Paraíba.</w:t>
      </w:r>
    </w:p>
    <w:p w:rsidR="00894DDD" w:rsidRDefault="00894DDD" w:rsidP="00894DDD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 w:rsidRPr="00894DDD">
        <w:rPr>
          <w:rFonts w:ascii="Arial" w:hAnsi="Arial" w:cs="Arial"/>
          <w:b/>
          <w:sz w:val="24"/>
          <w:szCs w:val="24"/>
          <w:lang w:eastAsia="pt-BR"/>
        </w:rPr>
        <w:t>Interessado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Estado da Paraíba, representado por seu Procurador, 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 xml:space="preserve">Pablo </w:t>
      </w:r>
      <w:proofErr w:type="spellStart"/>
      <w:r w:rsidRPr="00894DDD">
        <w:rPr>
          <w:rFonts w:ascii="Arial" w:hAnsi="Arial" w:cs="Arial"/>
          <w:iCs/>
          <w:sz w:val="24"/>
          <w:szCs w:val="24"/>
          <w:lang w:eastAsia="pt-BR"/>
        </w:rPr>
        <w:t>Dayan</w:t>
      </w:r>
      <w:proofErr w:type="spellEnd"/>
      <w:r w:rsidRPr="00894DDD">
        <w:rPr>
          <w:rFonts w:ascii="Arial" w:hAnsi="Arial" w:cs="Arial"/>
          <w:iCs/>
          <w:sz w:val="24"/>
          <w:szCs w:val="24"/>
          <w:lang w:eastAsia="pt-BR"/>
        </w:rPr>
        <w:t xml:space="preserve"> </w:t>
      </w:r>
      <w:proofErr w:type="spellStart"/>
      <w:r w:rsidRPr="00894DDD">
        <w:rPr>
          <w:rFonts w:ascii="Arial" w:hAnsi="Arial" w:cs="Arial"/>
          <w:iCs/>
          <w:sz w:val="24"/>
          <w:szCs w:val="24"/>
          <w:lang w:eastAsia="pt-BR"/>
        </w:rPr>
        <w:t>Targino</w:t>
      </w:r>
      <w:proofErr w:type="spellEnd"/>
      <w:r w:rsidRPr="00894DDD">
        <w:rPr>
          <w:rFonts w:ascii="Arial" w:hAnsi="Arial" w:cs="Arial"/>
          <w:iCs/>
          <w:sz w:val="24"/>
          <w:szCs w:val="24"/>
          <w:lang w:eastAsia="pt-BR"/>
        </w:rPr>
        <w:t xml:space="preserve"> Braga.</w:t>
      </w:r>
    </w:p>
    <w:p w:rsidR="00C820ED" w:rsidRDefault="00C820ED" w:rsidP="00894DDD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</w:p>
    <w:p w:rsidR="0057462A" w:rsidRPr="00CC49D0" w:rsidRDefault="0057462A" w:rsidP="005746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57462A" w:rsidRDefault="0057462A" w:rsidP="00574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462A" w:rsidRDefault="0057462A" w:rsidP="00574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4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0816053-97.2021.8.15.0000</w:t>
      </w:r>
    </w:p>
    <w:p w:rsidR="0057462A" w:rsidRPr="00CC49D0" w:rsidRDefault="0057462A" w:rsidP="00574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57462A" w:rsidRDefault="0057462A" w:rsidP="00574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C820ED" w:rsidRDefault="00C820ED" w:rsidP="00C820E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7462A" w:rsidRDefault="0057462A" w:rsidP="00C820E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7462A" w:rsidRDefault="0057462A" w:rsidP="00C820E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7462A" w:rsidRDefault="0057462A" w:rsidP="00C820E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Pr="00894DDD" w:rsidRDefault="00BB393E" w:rsidP="00C820E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F7568" w:rsidRPr="00CC49D0" w:rsidRDefault="003F7568" w:rsidP="003F7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3F7568" w:rsidRDefault="003F7568" w:rsidP="003F7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568" w:rsidRDefault="00BB393E" w:rsidP="003F7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(10) </w:t>
      </w:r>
      <w:r w:rsidR="003F7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EM</w:t>
      </w:r>
      <w:r w:rsidR="003F756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 w:rsidR="003F7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F7568" w:rsidRPr="003F7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0807501-80.2020.8.15.0000</w:t>
      </w:r>
      <w:r w:rsidR="003F7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3F7568" w:rsidRPr="00894DDD" w:rsidRDefault="003F7568" w:rsidP="003F756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>
        <w:rPr>
          <w:rFonts w:ascii="Arial" w:hAnsi="Arial" w:cs="Arial"/>
          <w:iCs/>
          <w:sz w:val="24"/>
          <w:szCs w:val="24"/>
          <w:lang w:eastAsia="pt-BR"/>
        </w:rPr>
        <w:t>Estado da Paraíba, representado por seu Procurador, Sebastião Florentino de Lucena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F7568" w:rsidRDefault="003F7568" w:rsidP="003F7568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>
        <w:rPr>
          <w:rFonts w:ascii="Arial" w:hAnsi="Arial" w:cs="Arial"/>
          <w:sz w:val="24"/>
          <w:szCs w:val="24"/>
          <w:lang w:eastAsia="pt-BR"/>
        </w:rPr>
        <w:t>Flávio Romero Ferreira da Silva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F7568" w:rsidRPr="00752472" w:rsidRDefault="003F7568" w:rsidP="003F7568">
      <w:pPr>
        <w:pStyle w:val="SemEspaamento"/>
        <w:jc w:val="both"/>
        <w:rPr>
          <w:rFonts w:ascii="Arial" w:hAnsi="Arial" w:cs="Arial"/>
          <w:b/>
          <w:iCs/>
          <w:sz w:val="24"/>
          <w:szCs w:val="24"/>
          <w:lang w:eastAsia="pt-BR"/>
        </w:rPr>
      </w:pPr>
      <w:r w:rsidRPr="00752472">
        <w:rPr>
          <w:rFonts w:ascii="Arial" w:hAnsi="Arial" w:cs="Arial"/>
          <w:b/>
          <w:iCs/>
          <w:sz w:val="24"/>
          <w:szCs w:val="24"/>
          <w:lang w:eastAsia="pt-BR"/>
        </w:rPr>
        <w:t>Advogados(s)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Luiz Pereira do Nascimento Junior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 – OAB/PB 18.895.</w:t>
      </w:r>
    </w:p>
    <w:p w:rsidR="00B67D75" w:rsidRDefault="00B67D75" w:rsidP="00894DDD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</w:p>
    <w:p w:rsidR="00B67D75" w:rsidRPr="00CC49D0" w:rsidRDefault="00B67D75" w:rsidP="00B67D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B67D75" w:rsidRDefault="00B67D75" w:rsidP="00B67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D75" w:rsidRDefault="00B67D75" w:rsidP="00B67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1-PJE) EMBARGOS DE DECLARAÇÃO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86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67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0808816-80.2019.8.15.0000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B67D75" w:rsidRPr="00894DDD" w:rsidRDefault="00B67D75" w:rsidP="00B67D7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Estado da Paraíba, representado por seu Procurador, Eduardo Henrique </w:t>
      </w:r>
      <w:proofErr w:type="spellStart"/>
      <w:r>
        <w:rPr>
          <w:rFonts w:ascii="Arial" w:hAnsi="Arial" w:cs="Arial"/>
          <w:iCs/>
          <w:sz w:val="24"/>
          <w:szCs w:val="24"/>
          <w:lang w:eastAsia="pt-BR"/>
        </w:rPr>
        <w:t>Videres</w:t>
      </w:r>
      <w:proofErr w:type="spellEnd"/>
      <w:r>
        <w:rPr>
          <w:rFonts w:ascii="Arial" w:hAnsi="Arial" w:cs="Arial"/>
          <w:iCs/>
          <w:sz w:val="24"/>
          <w:szCs w:val="24"/>
          <w:lang w:eastAsia="pt-BR"/>
        </w:rPr>
        <w:t xml:space="preserve"> de Albuquerque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B67D75" w:rsidRDefault="00B67D75" w:rsidP="00B67D75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>
        <w:rPr>
          <w:rFonts w:ascii="Arial" w:hAnsi="Arial" w:cs="Arial"/>
          <w:sz w:val="24"/>
          <w:szCs w:val="24"/>
          <w:lang w:eastAsia="pt-BR"/>
        </w:rPr>
        <w:t xml:space="preserve">Município do Lastro, representado por sua Procuradora, Francisca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Consuêlo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Nogueira Alves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4326CC" w:rsidRDefault="004326CC" w:rsidP="00894DDD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</w:p>
    <w:p w:rsidR="004326CC" w:rsidRPr="00CC49D0" w:rsidRDefault="004326CC" w:rsidP="004326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4326CC" w:rsidRDefault="004326CC" w:rsidP="00432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6CC" w:rsidRDefault="00BB393E" w:rsidP="00432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(12) </w:t>
      </w:r>
      <w:r w:rsidR="004326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EM</w:t>
      </w:r>
      <w:r w:rsidR="004326C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 w:rsidR="004326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326CC" w:rsidRPr="004326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0809838-42.2020.8.15.0000</w:t>
      </w:r>
      <w:r w:rsidR="004326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4326CC" w:rsidRPr="00894DDD" w:rsidRDefault="004326CC" w:rsidP="004326C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>
        <w:rPr>
          <w:rFonts w:ascii="Arial" w:hAnsi="Arial" w:cs="Arial"/>
          <w:iCs/>
          <w:sz w:val="24"/>
          <w:szCs w:val="24"/>
          <w:lang w:eastAsia="pt-BR"/>
        </w:rPr>
        <w:t>Estado da Paraíba, representado por seu Procurador, Sebastião Florentino de Lucena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4326CC" w:rsidRDefault="004326CC" w:rsidP="004326CC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Welmo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Souza Falcão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4326CC" w:rsidRPr="00752472" w:rsidRDefault="004326CC" w:rsidP="004326CC">
      <w:pPr>
        <w:pStyle w:val="SemEspaamento"/>
        <w:jc w:val="both"/>
        <w:rPr>
          <w:rFonts w:ascii="Arial" w:hAnsi="Arial" w:cs="Arial"/>
          <w:b/>
          <w:iCs/>
          <w:sz w:val="24"/>
          <w:szCs w:val="24"/>
          <w:lang w:eastAsia="pt-BR"/>
        </w:rPr>
      </w:pPr>
      <w:r w:rsidRPr="00752472">
        <w:rPr>
          <w:rFonts w:ascii="Arial" w:hAnsi="Arial" w:cs="Arial"/>
          <w:b/>
          <w:iCs/>
          <w:sz w:val="24"/>
          <w:szCs w:val="24"/>
          <w:lang w:eastAsia="pt-BR"/>
        </w:rPr>
        <w:t>Advogados(s)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Wagner Veloso Martins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 – OAB/PB 25.053-a.</w:t>
      </w:r>
    </w:p>
    <w:p w:rsidR="00C820ED" w:rsidRDefault="00C820ED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75335" w:rsidRPr="00CC49D0" w:rsidRDefault="00375335" w:rsidP="003753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1F0108"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375335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5335" w:rsidRDefault="00BB393E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(13) </w:t>
      </w:r>
      <w:r w:rsidR="001F0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</w:t>
      </w:r>
      <w:r w:rsidR="0037533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 w:rsid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F0108" w:rsidRPr="001F0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0800485-75.2020.8.15.0000</w:t>
      </w:r>
      <w:r w:rsid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375335" w:rsidRPr="00894DDD" w:rsidRDefault="001F0108" w:rsidP="0037533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Agravante</w:t>
      </w:r>
      <w:r w:rsidR="00375335" w:rsidRPr="00894DDD">
        <w:rPr>
          <w:rFonts w:ascii="Arial" w:hAnsi="Arial" w:cs="Arial"/>
          <w:sz w:val="24"/>
          <w:szCs w:val="24"/>
          <w:lang w:eastAsia="pt-BR"/>
        </w:rPr>
        <w:t>:</w:t>
      </w:r>
      <w:r w:rsidR="00375335"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 w:rsidR="00375335">
        <w:rPr>
          <w:rFonts w:ascii="Arial" w:hAnsi="Arial" w:cs="Arial"/>
          <w:iCs/>
          <w:sz w:val="24"/>
          <w:szCs w:val="24"/>
          <w:lang w:eastAsia="pt-BR"/>
        </w:rPr>
        <w:t xml:space="preserve">Estado </w:t>
      </w:r>
      <w:r>
        <w:rPr>
          <w:rFonts w:ascii="Arial" w:hAnsi="Arial" w:cs="Arial"/>
          <w:iCs/>
          <w:sz w:val="24"/>
          <w:szCs w:val="24"/>
          <w:lang w:eastAsia="pt-BR"/>
        </w:rPr>
        <w:t>da Paraíba, representado por seu</w:t>
      </w:r>
      <w:r w:rsidR="00375335">
        <w:rPr>
          <w:rFonts w:ascii="Arial" w:hAnsi="Arial" w:cs="Arial"/>
          <w:iCs/>
          <w:sz w:val="24"/>
          <w:szCs w:val="24"/>
          <w:lang w:eastAsia="pt-BR"/>
        </w:rPr>
        <w:t xml:space="preserve"> Procurador, </w:t>
      </w:r>
      <w:r>
        <w:rPr>
          <w:rFonts w:ascii="Arial" w:hAnsi="Arial" w:cs="Arial"/>
          <w:iCs/>
          <w:sz w:val="24"/>
          <w:szCs w:val="24"/>
          <w:lang w:eastAsia="pt-BR"/>
        </w:rPr>
        <w:t>Ariano Wanderley da Nóbrega Cabral de Vasconcelos</w:t>
      </w:r>
      <w:r w:rsidR="00375335"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75335" w:rsidRDefault="001F0108" w:rsidP="00375335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Agravado</w:t>
      </w:r>
      <w:r w:rsidR="00375335" w:rsidRPr="00894DDD">
        <w:rPr>
          <w:rFonts w:ascii="Arial" w:hAnsi="Arial" w:cs="Arial"/>
          <w:sz w:val="24"/>
          <w:szCs w:val="24"/>
          <w:lang w:eastAsia="pt-BR"/>
        </w:rPr>
        <w:t>: 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Irandi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Félix da Silva</w:t>
      </w:r>
      <w:r w:rsidR="00375335"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75335" w:rsidRPr="00752472" w:rsidRDefault="00375335" w:rsidP="00375335">
      <w:pPr>
        <w:pStyle w:val="SemEspaamento"/>
        <w:jc w:val="both"/>
        <w:rPr>
          <w:rFonts w:ascii="Arial" w:hAnsi="Arial" w:cs="Arial"/>
          <w:b/>
          <w:iCs/>
          <w:sz w:val="24"/>
          <w:szCs w:val="24"/>
          <w:lang w:eastAsia="pt-BR"/>
        </w:rPr>
      </w:pPr>
      <w:r w:rsidRPr="00752472">
        <w:rPr>
          <w:rFonts w:ascii="Arial" w:hAnsi="Arial" w:cs="Arial"/>
          <w:b/>
          <w:iCs/>
          <w:sz w:val="24"/>
          <w:szCs w:val="24"/>
          <w:lang w:eastAsia="pt-BR"/>
        </w:rPr>
        <w:t>Advogados(s)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</w:t>
      </w:r>
      <w:proofErr w:type="spellStart"/>
      <w:r w:rsidR="001F0108">
        <w:rPr>
          <w:rFonts w:ascii="Arial" w:hAnsi="Arial" w:cs="Arial"/>
          <w:sz w:val="24"/>
          <w:szCs w:val="24"/>
          <w:lang w:eastAsia="pt-BR"/>
        </w:rPr>
        <w:t>Kaio</w:t>
      </w:r>
      <w:proofErr w:type="spellEnd"/>
      <w:r w:rsidR="001F0108">
        <w:rPr>
          <w:rFonts w:ascii="Arial" w:hAnsi="Arial" w:cs="Arial"/>
          <w:sz w:val="24"/>
          <w:szCs w:val="24"/>
          <w:lang w:eastAsia="pt-BR"/>
        </w:rPr>
        <w:t xml:space="preserve"> Batista de Lucena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 – OAB/PB </w:t>
      </w:r>
      <w:r w:rsidR="001F0108">
        <w:rPr>
          <w:rFonts w:ascii="Arial" w:hAnsi="Arial" w:cs="Arial"/>
          <w:iCs/>
          <w:sz w:val="24"/>
          <w:szCs w:val="24"/>
          <w:lang w:eastAsia="pt-BR"/>
        </w:rPr>
        <w:t>21.841</w:t>
      </w:r>
      <w:r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6B7CDB" w:rsidRDefault="006B7CDB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B7CDB" w:rsidRPr="00CC49D0" w:rsidRDefault="006B7CDB" w:rsidP="006B7C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6B7CDB" w:rsidRDefault="006B7CDB" w:rsidP="006B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CDB" w:rsidRDefault="00BB393E" w:rsidP="006B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(14) </w:t>
      </w:r>
      <w:r w:rsidR="006B7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EM</w:t>
      </w:r>
      <w:r w:rsidR="006B7CD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 w:rsidR="006B7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B7CDB" w:rsidRPr="006B7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0814028-48.2020.8.15.0000</w:t>
      </w:r>
      <w:r w:rsidR="006B7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6B7CDB" w:rsidRDefault="006B7CDB" w:rsidP="006B7CDB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r>
        <w:rPr>
          <w:rFonts w:ascii="Arial" w:hAnsi="Arial" w:cs="Arial"/>
          <w:iCs/>
          <w:sz w:val="24"/>
          <w:szCs w:val="24"/>
          <w:lang w:eastAsia="pt-BR"/>
        </w:rPr>
        <w:t>Ivanildo Marinho de Araújo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6B7CDB" w:rsidRPr="00894DDD" w:rsidRDefault="006B7CDB" w:rsidP="006B7CD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6B7CDB">
        <w:rPr>
          <w:rFonts w:ascii="Arial" w:hAnsi="Arial" w:cs="Arial"/>
          <w:b/>
          <w:iCs/>
          <w:sz w:val="24"/>
          <w:szCs w:val="24"/>
          <w:lang w:eastAsia="pt-BR"/>
        </w:rPr>
        <w:t>Advogado(s)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Wagner Veloso Martins – OAB/PB 25.053-a </w:t>
      </w:r>
    </w:p>
    <w:p w:rsidR="006B7CDB" w:rsidRDefault="006B7CDB" w:rsidP="006B7CDB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>
        <w:rPr>
          <w:rFonts w:ascii="Arial" w:hAnsi="Arial" w:cs="Arial"/>
          <w:sz w:val="24"/>
          <w:szCs w:val="24"/>
          <w:lang w:eastAsia="pt-BR"/>
        </w:rPr>
        <w:t>Estado da Paraíba, representado por seu Procurador, Tadeu Almeida Guedes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070D2E" w:rsidRDefault="00070D2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Default="00BB393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Default="00BB393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Default="00BB393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Default="00BB393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393E" w:rsidRDefault="00BB393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75335" w:rsidRPr="00CC49D0" w:rsidRDefault="00375335" w:rsidP="003753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803C12"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375335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5335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-PJE) EMBARGOS DE DECLARAÇÃO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0800065-07.2019.8.15.0000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375335" w:rsidRDefault="00375335" w:rsidP="00375335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hAnsi="Arial" w:cs="Arial"/>
          <w:iCs/>
          <w:sz w:val="24"/>
          <w:szCs w:val="24"/>
          <w:lang w:eastAsia="pt-BR"/>
        </w:rPr>
        <w:t xml:space="preserve"> – Paraíba Previdência, representada por seu Presidente, José Antônio </w:t>
      </w:r>
      <w:proofErr w:type="spellStart"/>
      <w:r>
        <w:rPr>
          <w:rFonts w:ascii="Arial" w:hAnsi="Arial" w:cs="Arial"/>
          <w:iCs/>
          <w:sz w:val="24"/>
          <w:szCs w:val="24"/>
          <w:lang w:eastAsia="pt-BR"/>
        </w:rPr>
        <w:t>Coêlho</w:t>
      </w:r>
      <w:proofErr w:type="spellEnd"/>
      <w:r>
        <w:rPr>
          <w:rFonts w:ascii="Arial" w:hAnsi="Arial" w:cs="Arial"/>
          <w:iCs/>
          <w:sz w:val="24"/>
          <w:szCs w:val="24"/>
          <w:lang w:eastAsia="pt-BR"/>
        </w:rPr>
        <w:t xml:space="preserve"> Caval</w:t>
      </w:r>
      <w:r w:rsidR="00590D3A">
        <w:rPr>
          <w:rFonts w:ascii="Arial" w:hAnsi="Arial" w:cs="Arial"/>
          <w:iCs/>
          <w:sz w:val="24"/>
          <w:szCs w:val="24"/>
          <w:lang w:eastAsia="pt-BR"/>
        </w:rPr>
        <w:t>canti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590D3A" w:rsidRPr="00894DDD" w:rsidRDefault="00590D3A" w:rsidP="0037533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590D3A">
        <w:rPr>
          <w:rFonts w:ascii="Arial" w:hAnsi="Arial" w:cs="Arial"/>
          <w:b/>
          <w:iCs/>
          <w:sz w:val="24"/>
          <w:szCs w:val="24"/>
          <w:lang w:eastAsia="pt-BR"/>
        </w:rPr>
        <w:t>Advogado(s)</w:t>
      </w:r>
      <w:r>
        <w:rPr>
          <w:rFonts w:ascii="Arial" w:hAnsi="Arial" w:cs="Arial"/>
          <w:iCs/>
          <w:sz w:val="24"/>
          <w:szCs w:val="24"/>
          <w:lang w:eastAsia="pt-BR"/>
        </w:rPr>
        <w:t>: Paulo Wanderley Câmara – OAB/PB 10.138 e outros.</w:t>
      </w:r>
    </w:p>
    <w:p w:rsidR="00375335" w:rsidRDefault="00375335" w:rsidP="00375335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 w:rsidR="00590D3A">
        <w:rPr>
          <w:rFonts w:ascii="Arial" w:hAnsi="Arial" w:cs="Arial"/>
          <w:sz w:val="24"/>
          <w:szCs w:val="24"/>
          <w:lang w:eastAsia="pt-BR"/>
        </w:rPr>
        <w:t>Juscelino Mariano da Silva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75335" w:rsidRPr="00752472" w:rsidRDefault="00375335" w:rsidP="00375335">
      <w:pPr>
        <w:pStyle w:val="SemEspaamento"/>
        <w:jc w:val="both"/>
        <w:rPr>
          <w:rFonts w:ascii="Arial" w:hAnsi="Arial" w:cs="Arial"/>
          <w:b/>
          <w:iCs/>
          <w:sz w:val="24"/>
          <w:szCs w:val="24"/>
          <w:lang w:eastAsia="pt-BR"/>
        </w:rPr>
      </w:pPr>
      <w:r w:rsidRPr="00752472">
        <w:rPr>
          <w:rFonts w:ascii="Arial" w:hAnsi="Arial" w:cs="Arial"/>
          <w:b/>
          <w:iCs/>
          <w:sz w:val="24"/>
          <w:szCs w:val="24"/>
          <w:lang w:eastAsia="pt-BR"/>
        </w:rPr>
        <w:t>Advogados(s)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</w:t>
      </w:r>
      <w:proofErr w:type="spellStart"/>
      <w:r w:rsidR="00590D3A">
        <w:rPr>
          <w:rFonts w:ascii="Arial" w:hAnsi="Arial" w:cs="Arial"/>
          <w:iCs/>
          <w:sz w:val="24"/>
          <w:szCs w:val="24"/>
          <w:lang w:eastAsia="pt-BR"/>
        </w:rPr>
        <w:t>Enio</w:t>
      </w:r>
      <w:proofErr w:type="spellEnd"/>
      <w:r w:rsidR="00590D3A">
        <w:rPr>
          <w:rFonts w:ascii="Arial" w:hAnsi="Arial" w:cs="Arial"/>
          <w:iCs/>
          <w:sz w:val="24"/>
          <w:szCs w:val="24"/>
          <w:lang w:eastAsia="pt-BR"/>
        </w:rPr>
        <w:t xml:space="preserve"> Silva Nascimento 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– OAB/PB </w:t>
      </w:r>
      <w:r w:rsidR="00590D3A">
        <w:rPr>
          <w:rFonts w:ascii="Arial" w:hAnsi="Arial" w:cs="Arial"/>
          <w:iCs/>
          <w:sz w:val="24"/>
          <w:szCs w:val="24"/>
          <w:lang w:eastAsia="pt-BR"/>
        </w:rPr>
        <w:t>11.946</w:t>
      </w:r>
      <w:r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75335" w:rsidRDefault="00375335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E5553" w:rsidRPr="00CC49D0" w:rsidRDefault="005E5553" w:rsidP="005E5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5E5553" w:rsidRDefault="005E5553" w:rsidP="005E5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5553" w:rsidRDefault="005E5553" w:rsidP="005E5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-PJE) EMBARGOS DE DECLARAÇÃO EM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E5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0803707-51.2020.8.15.0000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5E5553" w:rsidRDefault="005E5553" w:rsidP="005E5553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894DDD">
        <w:rPr>
          <w:rFonts w:ascii="Arial" w:hAnsi="Arial" w:cs="Arial"/>
          <w:sz w:val="24"/>
          <w:szCs w:val="24"/>
          <w:lang w:eastAsia="pt-BR"/>
        </w:rPr>
        <w:t>:</w:t>
      </w:r>
      <w:r w:rsidRPr="00894DDD">
        <w:rPr>
          <w:rFonts w:ascii="Arial" w:hAnsi="Arial" w:cs="Arial"/>
          <w:i/>
          <w:iCs/>
          <w:sz w:val="24"/>
          <w:szCs w:val="24"/>
          <w:lang w:eastAsia="pt-BR"/>
        </w:rPr>
        <w:t> </w:t>
      </w:r>
      <w:proofErr w:type="spellStart"/>
      <w:r>
        <w:rPr>
          <w:rFonts w:ascii="Arial" w:hAnsi="Arial" w:cs="Arial"/>
          <w:iCs/>
          <w:sz w:val="24"/>
          <w:szCs w:val="24"/>
          <w:lang w:eastAsia="pt-BR"/>
        </w:rPr>
        <w:t>Erivá</w:t>
      </w:r>
      <w:proofErr w:type="spellEnd"/>
      <w:r>
        <w:rPr>
          <w:rFonts w:ascii="Arial" w:hAnsi="Arial" w:cs="Arial"/>
          <w:iCs/>
          <w:sz w:val="24"/>
          <w:szCs w:val="24"/>
          <w:lang w:eastAsia="pt-BR"/>
        </w:rPr>
        <w:t xml:space="preserve"> Alves Ferreira e outros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5E5553" w:rsidRPr="00894DDD" w:rsidRDefault="005E5553" w:rsidP="005E5553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590D3A">
        <w:rPr>
          <w:rFonts w:ascii="Arial" w:hAnsi="Arial" w:cs="Arial"/>
          <w:b/>
          <w:iCs/>
          <w:sz w:val="24"/>
          <w:szCs w:val="24"/>
          <w:lang w:eastAsia="pt-BR"/>
        </w:rPr>
        <w:t>Advogado(s)</w:t>
      </w:r>
      <w:r>
        <w:rPr>
          <w:rFonts w:ascii="Arial" w:hAnsi="Arial" w:cs="Arial"/>
          <w:iCs/>
          <w:sz w:val="24"/>
          <w:szCs w:val="24"/>
          <w:lang w:eastAsia="pt-BR"/>
        </w:rPr>
        <w:t xml:space="preserve">: Ana Cristina de Oliveira </w:t>
      </w:r>
      <w:proofErr w:type="spellStart"/>
      <w:r>
        <w:rPr>
          <w:rFonts w:ascii="Arial" w:hAnsi="Arial" w:cs="Arial"/>
          <w:iCs/>
          <w:sz w:val="24"/>
          <w:szCs w:val="24"/>
          <w:lang w:eastAsia="pt-BR"/>
        </w:rPr>
        <w:t>Vilarim</w:t>
      </w:r>
      <w:proofErr w:type="spellEnd"/>
      <w:r>
        <w:rPr>
          <w:rFonts w:ascii="Arial" w:hAnsi="Arial" w:cs="Arial"/>
          <w:iCs/>
          <w:sz w:val="24"/>
          <w:szCs w:val="24"/>
          <w:lang w:eastAsia="pt-BR"/>
        </w:rPr>
        <w:t xml:space="preserve"> – OAB/PB 11.967 e outros.</w:t>
      </w:r>
    </w:p>
    <w:p w:rsidR="005E5553" w:rsidRDefault="005E5553" w:rsidP="005E5553">
      <w:pPr>
        <w:pStyle w:val="SemEspaamento"/>
        <w:jc w:val="both"/>
        <w:rPr>
          <w:rFonts w:ascii="Arial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894DDD">
        <w:rPr>
          <w:rFonts w:ascii="Arial" w:hAnsi="Arial" w:cs="Arial"/>
          <w:sz w:val="24"/>
          <w:szCs w:val="24"/>
          <w:lang w:eastAsia="pt-BR"/>
        </w:rPr>
        <w:t>: </w:t>
      </w:r>
      <w:r>
        <w:rPr>
          <w:rFonts w:ascii="Arial" w:hAnsi="Arial" w:cs="Arial"/>
          <w:sz w:val="24"/>
          <w:szCs w:val="24"/>
          <w:lang w:eastAsia="pt-BR"/>
        </w:rPr>
        <w:t>Estado da Paraíba, representado por seu Procurador, Renan de Vasconcelos Neves – OAB/PB 5.124</w:t>
      </w:r>
      <w:r w:rsidRPr="00894DDD">
        <w:rPr>
          <w:rFonts w:ascii="Arial" w:hAnsi="Arial" w:cs="Arial"/>
          <w:iCs/>
          <w:sz w:val="24"/>
          <w:szCs w:val="24"/>
          <w:lang w:eastAsia="pt-BR"/>
        </w:rPr>
        <w:t>.</w:t>
      </w:r>
    </w:p>
    <w:p w:rsidR="00375335" w:rsidRDefault="00375335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7A85" w:rsidRPr="00CC49D0" w:rsidRDefault="000A7A85" w:rsidP="000A7A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0A7A85" w:rsidRDefault="000A7A85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7A85" w:rsidRDefault="00BB393E" w:rsidP="000A7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(17</w:t>
      </w:r>
      <w:r w:rsidR="000A7A8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0A7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AÇÃO RESCISÓRIA</w:t>
      </w:r>
      <w:r w:rsidR="000A7A8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A7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A7A85" w:rsidRPr="000A7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0801817-43.2021.8.15.0000</w:t>
      </w:r>
    </w:p>
    <w:p w:rsidR="000A7A85" w:rsidRDefault="000A7A85" w:rsidP="000A7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Agravante</w:t>
      </w:r>
      <w:r w:rsidRPr="00D924F7">
        <w:rPr>
          <w:rFonts w:ascii="Arial" w:hAnsi="Arial" w:cs="Arial"/>
          <w:bCs/>
          <w:sz w:val="24"/>
          <w:szCs w:val="24"/>
          <w:lang w:eastAsia="pt-BR"/>
        </w:rPr>
        <w:t>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Cosmo Simões de Medeiros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0A7A85" w:rsidRPr="00D924F7" w:rsidRDefault="000A7A85" w:rsidP="000A7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Advogado</w:t>
      </w:r>
      <w:r w:rsidRPr="00E31FD4">
        <w:rPr>
          <w:rFonts w:ascii="Arial" w:hAnsi="Arial" w:cs="Arial"/>
          <w:b/>
          <w:sz w:val="24"/>
          <w:szCs w:val="24"/>
          <w:lang w:eastAsia="pt-BR"/>
        </w:rPr>
        <w:t>(s)</w:t>
      </w:r>
      <w:r>
        <w:rPr>
          <w:rFonts w:ascii="Arial" w:hAnsi="Arial" w:cs="Arial"/>
          <w:sz w:val="24"/>
          <w:szCs w:val="24"/>
          <w:lang w:eastAsia="pt-BR"/>
        </w:rPr>
        <w:t>: José Fernandes Mariz – OAB/PB 6.851.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</w:p>
    <w:p w:rsidR="000A7A85" w:rsidRPr="00D924F7" w:rsidRDefault="000A7A85" w:rsidP="000A7A8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Agravado</w:t>
      </w: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Estado da Paraíba, representado por sua Procuradora, Anália Araújo de Melo Maia.</w:t>
      </w:r>
    </w:p>
    <w:p w:rsidR="00375335" w:rsidRDefault="00375335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31FD4" w:rsidRPr="00CC49D0" w:rsidRDefault="00E31FD4" w:rsidP="00E31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E31FD4" w:rsidRPr="00CC49D0" w:rsidRDefault="00E31FD4" w:rsidP="00E31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31FD4" w:rsidRDefault="00E31FD4" w:rsidP="00E31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</w:t>
      </w:r>
      <w:r w:rsidR="00BB3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31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0812007-65.2021.8.15.0000</w:t>
      </w:r>
    </w:p>
    <w:p w:rsidR="00E31FD4" w:rsidRDefault="00E31FD4" w:rsidP="00E31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Agravante</w:t>
      </w:r>
      <w:r w:rsidRPr="00D924F7">
        <w:rPr>
          <w:rFonts w:ascii="Arial" w:hAnsi="Arial" w:cs="Arial"/>
          <w:bCs/>
          <w:sz w:val="24"/>
          <w:szCs w:val="24"/>
          <w:lang w:eastAsia="pt-BR"/>
        </w:rPr>
        <w:t>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OI S/A – em Recuperação Judicial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E31FD4" w:rsidRPr="00D924F7" w:rsidRDefault="00E31FD4" w:rsidP="00E31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Advogado</w:t>
      </w:r>
      <w:r w:rsidRPr="00E31FD4">
        <w:rPr>
          <w:rFonts w:ascii="Arial" w:hAnsi="Arial" w:cs="Arial"/>
          <w:b/>
          <w:sz w:val="24"/>
          <w:szCs w:val="24"/>
          <w:lang w:eastAsia="pt-BR"/>
        </w:rPr>
        <w:t>(s)</w:t>
      </w:r>
      <w:r>
        <w:rPr>
          <w:rFonts w:ascii="Arial" w:hAnsi="Arial" w:cs="Arial"/>
          <w:sz w:val="24"/>
          <w:szCs w:val="24"/>
          <w:lang w:eastAsia="pt-BR"/>
        </w:rPr>
        <w:t xml:space="preserve">: Eduardo Maneira OAB/RJ 112.792 e Lucas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Mayall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– OAB/RJ 185.746.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</w:p>
    <w:p w:rsidR="00E31FD4" w:rsidRPr="00D924F7" w:rsidRDefault="00E31FD4" w:rsidP="00E31FD4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Agravado</w:t>
      </w: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 xml:space="preserve">Estado da Paraíba, representado por sua Procuradora, Anália Araújo de Melo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Maia</w:t>
      </w:r>
      <w:proofErr w:type="gramEnd"/>
    </w:p>
    <w:p w:rsidR="00070D2E" w:rsidRDefault="00070D2E" w:rsidP="00894DD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37959" w:rsidRPr="00CC49D0" w:rsidRDefault="00137959" w:rsidP="001379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137959" w:rsidRPr="00CC49D0" w:rsidRDefault="00137959" w:rsidP="00137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7959" w:rsidRDefault="00137959" w:rsidP="00137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92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0813995-58.2020.8.15.0000</w:t>
      </w:r>
    </w:p>
    <w:p w:rsidR="00137959" w:rsidRPr="00D924F7" w:rsidRDefault="00137959" w:rsidP="0013795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Agravante</w:t>
      </w:r>
      <w:r w:rsidRPr="00D924F7">
        <w:rPr>
          <w:rFonts w:ascii="Arial" w:hAnsi="Arial" w:cs="Arial"/>
          <w:bCs/>
          <w:sz w:val="24"/>
          <w:szCs w:val="24"/>
          <w:lang w:eastAsia="pt-BR"/>
        </w:rPr>
        <w:t>: Estado da Paraíba, representado por seu Procurador, Carlos Arthur de Almeida Baptista Ferreira Pereira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</w:p>
    <w:p w:rsidR="00137959" w:rsidRPr="00D924F7" w:rsidRDefault="00137959" w:rsidP="0013795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Agravada</w:t>
      </w: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D924F7">
        <w:rPr>
          <w:rFonts w:ascii="Arial" w:hAnsi="Arial" w:cs="Arial"/>
          <w:sz w:val="24"/>
          <w:szCs w:val="24"/>
          <w:lang w:eastAsia="pt-BR"/>
        </w:rPr>
        <w:t> Maria Mabel Dantas Mariz.</w:t>
      </w:r>
    </w:p>
    <w:p w:rsidR="00137959" w:rsidRPr="00D924F7" w:rsidRDefault="00137959" w:rsidP="00137959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r w:rsidRPr="00D924F7">
        <w:rPr>
          <w:rFonts w:ascii="Arial" w:hAnsi="Arial" w:cs="Arial"/>
          <w:sz w:val="24"/>
          <w:szCs w:val="24"/>
          <w:lang w:eastAsia="pt-BR"/>
        </w:rPr>
        <w:t>José Marques da Silva Mariz</w:t>
      </w:r>
      <w:r>
        <w:rPr>
          <w:rFonts w:ascii="Arial" w:hAnsi="Arial" w:cs="Arial"/>
          <w:sz w:val="24"/>
          <w:szCs w:val="24"/>
          <w:lang w:eastAsia="pt-BR"/>
        </w:rPr>
        <w:t xml:space="preserve"> – OAB/PB 11.769-B e outro</w:t>
      </w:r>
      <w:r w:rsidRPr="00D924F7">
        <w:rPr>
          <w:rFonts w:ascii="Arial" w:hAnsi="Arial" w:cs="Arial"/>
          <w:sz w:val="24"/>
          <w:szCs w:val="24"/>
          <w:lang w:eastAsia="pt-BR"/>
        </w:rPr>
        <w:t>.</w:t>
      </w:r>
    </w:p>
    <w:p w:rsidR="00137959" w:rsidRDefault="0013795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93E" w:rsidRDefault="00BB393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93E" w:rsidRDefault="00BB393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93E" w:rsidRDefault="00BB393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9B9" w:rsidRPr="00CC49D0" w:rsidRDefault="00D179B9" w:rsidP="00D17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D179B9" w:rsidRPr="00CC49D0" w:rsidRDefault="00D179B9" w:rsidP="00D1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79B9" w:rsidRDefault="00D179B9" w:rsidP="00D1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1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0811968-05.2020.8.15.0000</w:t>
      </w:r>
    </w:p>
    <w:p w:rsidR="00D179B9" w:rsidRDefault="00D179B9" w:rsidP="00D179B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Agravante</w:t>
      </w:r>
      <w:r w:rsidRPr="00D924F7">
        <w:rPr>
          <w:rFonts w:ascii="Arial" w:hAnsi="Arial" w:cs="Arial"/>
          <w:bCs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  <w:lang w:eastAsia="pt-BR"/>
        </w:rPr>
        <w:t>Servprol</w:t>
      </w:r>
      <w:proofErr w:type="spellEnd"/>
      <w:r>
        <w:rPr>
          <w:rFonts w:ascii="Arial" w:hAnsi="Arial" w:cs="Arial"/>
          <w:bCs/>
          <w:sz w:val="24"/>
          <w:szCs w:val="24"/>
          <w:lang w:eastAsia="pt-BR"/>
        </w:rPr>
        <w:t xml:space="preserve"> Serviços e Comércio de Produtos Médicos Ltda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</w:p>
    <w:p w:rsidR="00D179B9" w:rsidRPr="00D924F7" w:rsidRDefault="00D179B9" w:rsidP="00D179B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D179B9">
        <w:rPr>
          <w:rFonts w:ascii="Arial" w:hAnsi="Arial" w:cs="Arial"/>
          <w:b/>
          <w:sz w:val="24"/>
          <w:szCs w:val="24"/>
          <w:lang w:eastAsia="pt-BR"/>
        </w:rPr>
        <w:t>Advogada(s)</w:t>
      </w:r>
      <w:r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Mariella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Melo Nery Dantas – OAB/PB 19.798.</w:t>
      </w:r>
    </w:p>
    <w:p w:rsidR="00D179B9" w:rsidRPr="00D924F7" w:rsidRDefault="00D179B9" w:rsidP="00D179B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Agravado</w:t>
      </w: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Conselheiro Presidente da Segunda Câmara do Tribunal de Contas do Estado da Paraíba</w:t>
      </w:r>
      <w:r w:rsidRPr="00D924F7">
        <w:rPr>
          <w:rFonts w:ascii="Arial" w:hAnsi="Arial" w:cs="Arial"/>
          <w:sz w:val="24"/>
          <w:szCs w:val="24"/>
          <w:lang w:eastAsia="pt-BR"/>
        </w:rPr>
        <w:t>.</w:t>
      </w:r>
    </w:p>
    <w:p w:rsidR="00D179B9" w:rsidRPr="00D924F7" w:rsidRDefault="00D179B9" w:rsidP="00D179B9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972324" w:rsidRPr="00CC49D0" w:rsidRDefault="00972324" w:rsidP="009723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 w:rsidR="003F14B6"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 w:rsidR="003F14B6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="003F14B6"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3F14B6"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972324" w:rsidRPr="00CC49D0" w:rsidRDefault="00972324" w:rsidP="0097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2324" w:rsidRDefault="00972324" w:rsidP="0097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72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0804994-83.2019.8.15.0000</w:t>
      </w:r>
    </w:p>
    <w:p w:rsidR="00972324" w:rsidRDefault="00972324" w:rsidP="00972324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Agravante</w:t>
      </w:r>
      <w:r w:rsidRPr="00D924F7">
        <w:rPr>
          <w:rFonts w:ascii="Arial" w:hAnsi="Arial" w:cs="Arial"/>
          <w:bCs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Imobiliária Redenção Ltda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</w:p>
    <w:p w:rsidR="00972324" w:rsidRPr="00D924F7" w:rsidRDefault="00972324" w:rsidP="00972324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Advogado</w:t>
      </w:r>
      <w:r w:rsidRPr="00D179B9">
        <w:rPr>
          <w:rFonts w:ascii="Arial" w:hAnsi="Arial" w:cs="Arial"/>
          <w:b/>
          <w:sz w:val="24"/>
          <w:szCs w:val="24"/>
          <w:lang w:eastAsia="pt-BR"/>
        </w:rPr>
        <w:t>(s)</w:t>
      </w:r>
      <w:r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João Otávio Terceiro Neto B. de Albuquerque </w:t>
      </w:r>
      <w:r>
        <w:rPr>
          <w:rFonts w:ascii="Arial" w:hAnsi="Arial" w:cs="Arial"/>
          <w:sz w:val="24"/>
          <w:szCs w:val="24"/>
          <w:lang w:eastAsia="pt-BR"/>
        </w:rPr>
        <w:t>– OAB/PB</w:t>
      </w:r>
      <w:r>
        <w:rPr>
          <w:rFonts w:ascii="Arial" w:hAnsi="Arial" w:cs="Arial"/>
          <w:sz w:val="24"/>
          <w:szCs w:val="24"/>
          <w:lang w:eastAsia="pt-BR"/>
        </w:rPr>
        <w:t xml:space="preserve"> 19.555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972324" w:rsidRDefault="00972324" w:rsidP="00972324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Agravado</w:t>
      </w:r>
      <w:r w:rsidRPr="00D924F7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D924F7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Espinho Branco Loteamento Ltda</w:t>
      </w:r>
      <w:r w:rsidRPr="00D924F7">
        <w:rPr>
          <w:rFonts w:ascii="Arial" w:hAnsi="Arial" w:cs="Arial"/>
          <w:sz w:val="24"/>
          <w:szCs w:val="24"/>
          <w:lang w:eastAsia="pt-BR"/>
        </w:rPr>
        <w:t>.</w:t>
      </w:r>
    </w:p>
    <w:p w:rsidR="00972324" w:rsidRPr="00D924F7" w:rsidRDefault="00972324" w:rsidP="00972324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Advogada(s): Juliana T. Nóbrega – OAB/PB 25.907.</w:t>
      </w:r>
    </w:p>
    <w:p w:rsidR="00D179B9" w:rsidRDefault="00D179B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D2E" w:rsidRPr="00CC49D0" w:rsidRDefault="00070D2E" w:rsidP="00070D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070D2E" w:rsidRDefault="00070D2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D2E" w:rsidRDefault="00831732" w:rsidP="0007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(22</w:t>
      </w:r>
      <w:r w:rsidR="00070D2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070D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70D2E" w:rsidRPr="00070D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0812068-23.2021.8.15.0000</w:t>
      </w:r>
    </w:p>
    <w:p w:rsidR="00070D2E" w:rsidRPr="00CC49D0" w:rsidRDefault="00070D2E" w:rsidP="0007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Antônio Alves da Costa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0D2E" w:rsidRPr="00267BB6" w:rsidRDefault="00070D2E" w:rsidP="0007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070D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Enio</w:t>
      </w:r>
      <w:proofErr w:type="spellEnd"/>
      <w:r w:rsidRPr="00070D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Silva Nascimento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4D20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11.946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070D2E" w:rsidRDefault="00070D2E" w:rsidP="0007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Presidente da </w:t>
      </w:r>
      <w:proofErr w:type="spellStart"/>
      <w:proofErr w:type="gramStart"/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Paraíba Previdência</w:t>
      </w:r>
      <w:r w:rsidR="004D20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representada por seu Procurador, José Antônio </w:t>
      </w:r>
      <w:proofErr w:type="spellStart"/>
      <w:r w:rsidR="004D20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Coêlho</w:t>
      </w:r>
      <w:proofErr w:type="spellEnd"/>
      <w:r w:rsidR="004D20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Cavalcanti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070D2E" w:rsidRPr="00C40C87" w:rsidRDefault="00070D2E" w:rsidP="0007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0C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Advogados(s)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Paulo Wanderley Câmara – OAB/PB 10.138.</w:t>
      </w:r>
    </w:p>
    <w:p w:rsidR="00070D2E" w:rsidRDefault="00070D2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6D6" w:rsidRPr="00CC49D0" w:rsidRDefault="00DF56D6" w:rsidP="00DF56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DF56D6" w:rsidRDefault="00DF56D6" w:rsidP="00DF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6D6" w:rsidRDefault="00831732" w:rsidP="00DF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(23</w:t>
      </w:r>
      <w:r w:rsidR="00DF56D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DF56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56D6" w:rsidRPr="00DF56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0812742-98.2021.8.15.0000</w:t>
      </w:r>
    </w:p>
    <w:p w:rsidR="00DF56D6" w:rsidRPr="00DF56D6" w:rsidRDefault="00DF56D6" w:rsidP="00DF56D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</w:t>
      </w: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mpetrante: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Roberto Batista da Silva.</w:t>
      </w:r>
    </w:p>
    <w:p w:rsidR="00DF56D6" w:rsidRPr="00DF56D6" w:rsidRDefault="00DF56D6" w:rsidP="00DF56D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Advogado: 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Ana Cristina de Oliveira </w:t>
      </w:r>
      <w:proofErr w:type="spellStart"/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Vilarim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– OAB/PB 11.967 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Janael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Nunes de Lima – OAB/PB 19.191.</w:t>
      </w:r>
    </w:p>
    <w:p w:rsidR="00DF56D6" w:rsidRPr="00DF56D6" w:rsidRDefault="00DF56D6" w:rsidP="00DF56D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Impetrado: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Comandante Geral do Corpo de Bombeiros Militar do Estado da Paraíba.</w:t>
      </w:r>
    </w:p>
    <w:p w:rsidR="00070D2E" w:rsidRDefault="00070D2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0779" w:rsidRPr="00CC49D0" w:rsidRDefault="00DF0779" w:rsidP="00DF07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DF0779" w:rsidRDefault="00DF0779" w:rsidP="00DF0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0779" w:rsidRDefault="00831732" w:rsidP="00DF0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(24</w:t>
      </w:r>
      <w:r w:rsidR="00DF077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DF0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0779" w:rsidRPr="00DF0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0812107-54.2020.8.15.0000</w:t>
      </w:r>
    </w:p>
    <w:p w:rsidR="00DF0779" w:rsidRPr="00DF56D6" w:rsidRDefault="00DF0779" w:rsidP="00DF0779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</w:t>
      </w: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mpetrante: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Marcos Aurélio Alves da Silva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.</w:t>
      </w:r>
    </w:p>
    <w:p w:rsidR="00DF0779" w:rsidRPr="00DF56D6" w:rsidRDefault="00DF0779" w:rsidP="00DF0779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Advogado: </w:t>
      </w:r>
      <w:proofErr w:type="spellStart"/>
      <w:r w:rsidRPr="00DF0779">
        <w:rPr>
          <w:rFonts w:ascii="Arial" w:hAnsi="Arial" w:cs="Arial"/>
          <w:bCs/>
          <w:sz w:val="24"/>
          <w:szCs w:val="24"/>
          <w:shd w:val="clear" w:color="auto" w:fill="FFFFFF"/>
          <w:lang w:eastAsia="pt-BR"/>
        </w:rPr>
        <w:t>Kaio</w:t>
      </w:r>
      <w:proofErr w:type="spellEnd"/>
      <w:r w:rsidRPr="00DF0779">
        <w:rPr>
          <w:rFonts w:ascii="Arial" w:hAnsi="Arial" w:cs="Arial"/>
          <w:bCs/>
          <w:sz w:val="24"/>
          <w:szCs w:val="24"/>
          <w:shd w:val="clear" w:color="auto" w:fill="FFFFFF"/>
          <w:lang w:eastAsia="pt-BR"/>
        </w:rPr>
        <w:t xml:space="preserve"> Batista de Lucena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– OAB/PB 21.841.</w:t>
      </w:r>
    </w:p>
    <w:p w:rsidR="00DF0779" w:rsidRPr="00DF56D6" w:rsidRDefault="00DF0779" w:rsidP="00DF0779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Impetrado: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Comandante Geral do Corpo de Bombeiros do Estado da Paraíba.</w:t>
      </w:r>
    </w:p>
    <w:p w:rsidR="00DF0779" w:rsidRDefault="00DF077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6066" w:rsidRPr="00CC49D0" w:rsidRDefault="00E16066" w:rsidP="00E160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E16066" w:rsidRDefault="00E16066" w:rsidP="00E16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6066" w:rsidRDefault="00831732" w:rsidP="00E16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(25</w:t>
      </w:r>
      <w:r w:rsidR="00E1606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E16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16066" w:rsidRPr="00E16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0808094-12.2020.8.15.0000</w:t>
      </w:r>
    </w:p>
    <w:p w:rsidR="00E16066" w:rsidRPr="00DF56D6" w:rsidRDefault="00E16066" w:rsidP="00E1606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</w:t>
      </w: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mpetrante: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</w:t>
      </w:r>
      <w:proofErr w:type="spellStart"/>
      <w:r w:rsidR="0037615F">
        <w:rPr>
          <w:rFonts w:ascii="Arial" w:hAnsi="Arial" w:cs="Arial"/>
          <w:sz w:val="24"/>
          <w:szCs w:val="24"/>
          <w:shd w:val="clear" w:color="auto" w:fill="FFFFFF"/>
          <w:lang w:eastAsia="pt-BR"/>
        </w:rPr>
        <w:t>Josev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alber</w:t>
      </w:r>
      <w:r w:rsidR="0037615F">
        <w:rPr>
          <w:rFonts w:ascii="Arial" w:hAnsi="Arial" w:cs="Arial"/>
          <w:sz w:val="24"/>
          <w:szCs w:val="24"/>
          <w:shd w:val="clear" w:color="auto" w:fill="FFFFFF"/>
          <w:lang w:eastAsia="pt-BR"/>
        </w:rPr>
        <w:t>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Silva do Nascimento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>.</w:t>
      </w:r>
    </w:p>
    <w:p w:rsidR="00E16066" w:rsidRPr="00DF56D6" w:rsidRDefault="00E16066" w:rsidP="00E1606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Advogado: </w:t>
      </w:r>
      <w:proofErr w:type="spellStart"/>
      <w:r w:rsidRPr="00DF0779">
        <w:rPr>
          <w:rFonts w:ascii="Arial" w:hAnsi="Arial" w:cs="Arial"/>
          <w:bCs/>
          <w:sz w:val="24"/>
          <w:szCs w:val="24"/>
          <w:shd w:val="clear" w:color="auto" w:fill="FFFFFF"/>
          <w:lang w:eastAsia="pt-BR"/>
        </w:rPr>
        <w:t>Kaio</w:t>
      </w:r>
      <w:proofErr w:type="spellEnd"/>
      <w:r w:rsidRPr="00DF0779">
        <w:rPr>
          <w:rFonts w:ascii="Arial" w:hAnsi="Arial" w:cs="Arial"/>
          <w:bCs/>
          <w:sz w:val="24"/>
          <w:szCs w:val="24"/>
          <w:shd w:val="clear" w:color="auto" w:fill="FFFFFF"/>
          <w:lang w:eastAsia="pt-BR"/>
        </w:rPr>
        <w:t xml:space="preserve"> Batista de Lucena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– OAB/PB 21.841.</w:t>
      </w:r>
    </w:p>
    <w:p w:rsidR="00E16066" w:rsidRPr="00DF56D6" w:rsidRDefault="00E16066" w:rsidP="00E1606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F56D6">
        <w:rPr>
          <w:rFonts w:ascii="Arial" w:hAnsi="Arial" w:cs="Arial"/>
          <w:b/>
          <w:bCs/>
          <w:sz w:val="24"/>
          <w:szCs w:val="24"/>
          <w:shd w:val="clear" w:color="auto" w:fill="FFFFFF"/>
          <w:lang w:eastAsia="pt-BR"/>
        </w:rPr>
        <w:t>Impetrado: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 Comandante </w:t>
      </w:r>
      <w:r w:rsidR="0037615F">
        <w:rPr>
          <w:rFonts w:ascii="Arial" w:hAnsi="Arial" w:cs="Arial"/>
          <w:sz w:val="24"/>
          <w:szCs w:val="24"/>
          <w:shd w:val="clear" w:color="auto" w:fill="FFFFFF"/>
          <w:lang w:eastAsia="pt-BR"/>
        </w:rPr>
        <w:t>da Policia Militar do</w:t>
      </w:r>
      <w:r w:rsidRPr="00DF56D6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Estado da Paraíba.</w:t>
      </w:r>
    </w:p>
    <w:p w:rsidR="00137959" w:rsidRDefault="0013795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181" w:rsidRPr="00CC49D0" w:rsidRDefault="00406181" w:rsidP="004061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406181" w:rsidRDefault="00406181" w:rsidP="00406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181" w:rsidRDefault="00831732" w:rsidP="00406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(26</w:t>
      </w:r>
      <w:r w:rsidR="0040618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4061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06181" w:rsidRPr="004061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0814460-33.2021.8.15.0000</w:t>
      </w:r>
    </w:p>
    <w:p w:rsidR="00406181" w:rsidRPr="00406181" w:rsidRDefault="00406181" w:rsidP="00406181">
      <w:pPr>
        <w:pStyle w:val="SemEspaamento"/>
        <w:rPr>
          <w:i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I</w:t>
      </w:r>
      <w:r w:rsidRPr="00406181">
        <w:rPr>
          <w:rStyle w:val="Forte"/>
          <w:rFonts w:ascii="Arial" w:hAnsi="Arial" w:cs="Arial"/>
          <w:color w:val="000000"/>
          <w:sz w:val="24"/>
          <w:szCs w:val="24"/>
        </w:rPr>
        <w:t>mpetrante: </w:t>
      </w:r>
      <w:r w:rsidRPr="00406181">
        <w:rPr>
          <w:rStyle w:val="nfase"/>
          <w:rFonts w:ascii="Arial" w:hAnsi="Arial" w:cs="Arial"/>
          <w:i w:val="0"/>
          <w:color w:val="000000"/>
          <w:sz w:val="24"/>
          <w:szCs w:val="24"/>
        </w:rPr>
        <w:t>José Soares da Silva.</w:t>
      </w:r>
    </w:p>
    <w:p w:rsidR="00406181" w:rsidRPr="00406181" w:rsidRDefault="00406181" w:rsidP="00406181">
      <w:pPr>
        <w:pStyle w:val="SemEspaamento"/>
      </w:pPr>
      <w:r w:rsidRPr="00406181">
        <w:rPr>
          <w:rStyle w:val="Forte"/>
          <w:rFonts w:ascii="Arial" w:hAnsi="Arial" w:cs="Arial"/>
          <w:color w:val="000000"/>
          <w:sz w:val="24"/>
          <w:szCs w:val="24"/>
        </w:rPr>
        <w:t>Advogado: </w:t>
      </w:r>
      <w:r w:rsidRPr="00406181">
        <w:rPr>
          <w:rStyle w:val="nfase"/>
          <w:rFonts w:ascii="Arial" w:hAnsi="Arial" w:cs="Arial"/>
          <w:i w:val="0"/>
          <w:color w:val="000000"/>
          <w:sz w:val="24"/>
          <w:szCs w:val="24"/>
        </w:rPr>
        <w:t>Aleksandro de Almeida Cavalcante – OAB/PB nº 13.311.</w:t>
      </w:r>
    </w:p>
    <w:p w:rsidR="00406181" w:rsidRPr="00406181" w:rsidRDefault="00406181" w:rsidP="00406181">
      <w:pPr>
        <w:pStyle w:val="SemEspaamento"/>
        <w:rPr>
          <w:i/>
        </w:rPr>
      </w:pPr>
      <w:r w:rsidRPr="00406181">
        <w:rPr>
          <w:rStyle w:val="Forte"/>
          <w:rFonts w:ascii="Arial" w:hAnsi="Arial" w:cs="Arial"/>
          <w:color w:val="000000"/>
          <w:sz w:val="24"/>
          <w:szCs w:val="24"/>
        </w:rPr>
        <w:t>Impetrado:</w:t>
      </w:r>
      <w:r w:rsidRPr="00406181">
        <w:rPr>
          <w:rStyle w:val="nfase"/>
          <w:rFonts w:ascii="Arial" w:hAnsi="Arial" w:cs="Arial"/>
          <w:color w:val="000000"/>
          <w:sz w:val="24"/>
          <w:szCs w:val="24"/>
        </w:rPr>
        <w:t> </w:t>
      </w:r>
      <w:r w:rsidRPr="00406181">
        <w:rPr>
          <w:rStyle w:val="nfase"/>
          <w:rFonts w:ascii="Arial" w:hAnsi="Arial" w:cs="Arial"/>
          <w:i w:val="0"/>
          <w:color w:val="000000"/>
          <w:sz w:val="24"/>
          <w:szCs w:val="24"/>
        </w:rPr>
        <w:t>Secretário de Saúde do Estado da Paraíba.</w:t>
      </w:r>
    </w:p>
    <w:p w:rsidR="00406181" w:rsidRPr="00406181" w:rsidRDefault="00406181" w:rsidP="00406181">
      <w:pPr>
        <w:pStyle w:val="SemEspaamento"/>
      </w:pPr>
      <w:r w:rsidRPr="00406181">
        <w:rPr>
          <w:rStyle w:val="Forte"/>
          <w:rFonts w:ascii="Arial" w:hAnsi="Arial" w:cs="Arial"/>
          <w:color w:val="000000"/>
          <w:sz w:val="24"/>
          <w:szCs w:val="24"/>
        </w:rPr>
        <w:t>Interessado:</w:t>
      </w:r>
      <w:r w:rsidRPr="00406181">
        <w:rPr>
          <w:rStyle w:val="nfase"/>
          <w:rFonts w:ascii="Arial" w:hAnsi="Arial" w:cs="Arial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Estado da Paraíba, representado por seu Procurador,</w:t>
      </w:r>
      <w:r w:rsidRPr="00406181">
        <w:rPr>
          <w:rStyle w:val="Forte"/>
          <w:rFonts w:ascii="Arial" w:hAnsi="Arial" w:cs="Arial"/>
          <w:color w:val="000000"/>
          <w:sz w:val="24"/>
          <w:szCs w:val="24"/>
        </w:rPr>
        <w:t> </w:t>
      </w:r>
      <w:r w:rsidRPr="00406181">
        <w:rPr>
          <w:rStyle w:val="nfase"/>
          <w:rFonts w:ascii="Arial" w:hAnsi="Arial" w:cs="Arial"/>
          <w:i w:val="0"/>
          <w:color w:val="000000"/>
          <w:sz w:val="24"/>
          <w:szCs w:val="24"/>
        </w:rPr>
        <w:t>Felipe de Brito Lira Souto.</w:t>
      </w:r>
      <w:r w:rsidRPr="00406181">
        <w:rPr>
          <w:rStyle w:val="nfase"/>
          <w:rFonts w:ascii="Arial" w:hAnsi="Arial" w:cs="Arial"/>
          <w:color w:val="000000"/>
          <w:sz w:val="24"/>
          <w:szCs w:val="24"/>
        </w:rPr>
        <w:t> </w:t>
      </w:r>
    </w:p>
    <w:p w:rsidR="00137959" w:rsidRDefault="0013795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0C65" w:rsidRPr="00CC49D0" w:rsidRDefault="00460C65" w:rsidP="00460C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E216CB" w:rsidRDefault="00E216C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0C65" w:rsidRPr="00CC41AB" w:rsidRDefault="00460C65" w:rsidP="0046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27</w:t>
      </w:r>
      <w:r w:rsidRPr="00CC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 0813737-48.2020.8.15.0000</w:t>
      </w:r>
    </w:p>
    <w:p w:rsidR="00460C65" w:rsidRPr="00CC41AB" w:rsidRDefault="00460C65" w:rsidP="0046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1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Luísa Gomes Cunha Diniz.</w:t>
      </w:r>
    </w:p>
    <w:p w:rsidR="00460C65" w:rsidRPr="00CC41AB" w:rsidRDefault="00460C65" w:rsidP="0046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Advogada(s): </w:t>
      </w:r>
      <w:r w:rsidRPr="00CC41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Luciana Guedes Pereira Diniz - OAB/PB 11.003.</w:t>
      </w:r>
    </w:p>
    <w:p w:rsidR="00460C65" w:rsidRPr="00CC41AB" w:rsidRDefault="00460C65" w:rsidP="0046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CC41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Gustavo Nunes Mesquita.</w:t>
      </w:r>
    </w:p>
    <w:p w:rsidR="00E216CB" w:rsidRDefault="00E216C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34E4" w:rsidRPr="00CC49D0" w:rsidRDefault="005A34E4" w:rsidP="005A3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 w:rsidR="007C59F4"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7C59F4"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 w:rsidR="007C59F4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5A34E4" w:rsidRPr="00CC49D0" w:rsidRDefault="005A34E4" w:rsidP="005A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A34E4" w:rsidRDefault="00CB31AB" w:rsidP="005A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28</w:t>
      </w:r>
      <w:r w:rsidR="005A34E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5A34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C59F4" w:rsidRPr="007C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0805278-23.2021.8.15.0000</w:t>
      </w:r>
    </w:p>
    <w:p w:rsidR="005A34E4" w:rsidRPr="00CC49D0" w:rsidRDefault="005A34E4" w:rsidP="005A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7C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Rosalina</w:t>
      </w:r>
      <w:proofErr w:type="spellEnd"/>
      <w:r w:rsidR="007C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Queiroz Cavalcanti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A34E4" w:rsidRPr="00267BB6" w:rsidRDefault="005A34E4" w:rsidP="005A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Advogado(s):</w:t>
      </w:r>
      <w:r w:rsidR="007C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7C59F4" w:rsidRPr="00B42D7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Eitel</w:t>
      </w:r>
      <w:proofErr w:type="spellEnd"/>
      <w:r w:rsidR="007C59F4" w:rsidRPr="00B42D7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Santiago de Brito Pereira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 w:rsidR="00B42D7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1.580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7C59F4" w:rsidRDefault="005A34E4" w:rsidP="007C5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 w:rsidR="007C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C59F4"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Presidente da </w:t>
      </w:r>
      <w:proofErr w:type="spellStart"/>
      <w:proofErr w:type="gramStart"/>
      <w:r w:rsidR="007C59F4"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="007C59F4"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Paraíba Previdência e Secretaria da Administração do Estado da Paraíba</w:t>
      </w:r>
      <w:r w:rsidR="00C40C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5A34E4" w:rsidRPr="00C40C87" w:rsidRDefault="00C40C87" w:rsidP="005A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0C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Advogados(s)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Jonathas da Silva Simões – OAB/PB 16.797 e Paulo Wanderley Câmara – OAB/PB 10.138.</w:t>
      </w:r>
    </w:p>
    <w:p w:rsidR="00706297" w:rsidRDefault="00706297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216CB" w:rsidRPr="00CC49D0" w:rsidRDefault="00E216CB" w:rsidP="00E216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E216CB" w:rsidRPr="00CC49D0" w:rsidRDefault="00E216CB" w:rsidP="00E2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216CB" w:rsidRDefault="00831732" w:rsidP="00E2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(29</w:t>
      </w:r>
      <w:r w:rsidR="00E216C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E21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216CB" w:rsidRPr="00E21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0801901-44.2021.8.15.0000</w:t>
      </w:r>
    </w:p>
    <w:p w:rsidR="00E216CB" w:rsidRPr="00CC49D0" w:rsidRDefault="00E216CB" w:rsidP="00E2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="00F35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Luana Paula</w:t>
      </w:r>
      <w:r w:rsidR="00F35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Alves de Mendonça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216CB" w:rsidRPr="00267BB6" w:rsidRDefault="00E216CB" w:rsidP="00E2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Advogado(s):</w:t>
      </w:r>
      <w:r w:rsidR="00F35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353BC" w:rsidRPr="00F353B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Fabrício Araújo Pires</w:t>
      </w:r>
      <w:r w:rsidR="00F35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 w:rsidR="00F353B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15.709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E216CB" w:rsidRDefault="00E216CB" w:rsidP="00E2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353B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Estado da Paraíba, representado por seu Procurador, Roberto </w:t>
      </w:r>
      <w:proofErr w:type="spellStart"/>
      <w:r w:rsidR="00F353B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Mizuki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9B6EFE" w:rsidRDefault="009B6EFE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60493" w:rsidRPr="00CC49D0" w:rsidRDefault="00C60493" w:rsidP="00C604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C60493" w:rsidRPr="00CC49D0" w:rsidRDefault="00C60493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60493" w:rsidRDefault="00831732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(30</w:t>
      </w:r>
      <w:r w:rsidR="00C6049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C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60493" w:rsidRPr="00C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0808299-18.2021.8.15.2001</w:t>
      </w:r>
    </w:p>
    <w:p w:rsidR="00C60493" w:rsidRPr="00CC49D0" w:rsidRDefault="00C60493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de Azevedo Lima Neto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60493" w:rsidRPr="00267BB6" w:rsidRDefault="00C60493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Murilo de Moura Maia Rabello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25.941.</w:t>
      </w:r>
    </w:p>
    <w:p w:rsidR="00C60493" w:rsidRDefault="00C60493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Educação do Estado da Paraíba.</w:t>
      </w:r>
    </w:p>
    <w:p w:rsidR="00BE30B5" w:rsidRDefault="00BE30B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30B5" w:rsidRPr="00CC49D0" w:rsidRDefault="00BE30B5" w:rsidP="00BE30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BE30B5" w:rsidRPr="00CC49D0" w:rsidRDefault="00BE30B5" w:rsidP="00BE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30B5" w:rsidRDefault="00BE30B5" w:rsidP="00BE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E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0812472-74.2021.8.15.0000</w:t>
      </w:r>
    </w:p>
    <w:p w:rsidR="00BE30B5" w:rsidRPr="00CC49D0" w:rsidRDefault="00BE30B5" w:rsidP="00BE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Alexsandro Correia de Oliveira e Raquel</w:t>
      </w:r>
      <w:r w:rsidR="008B65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Arruda Campos Oliveira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E30B5" w:rsidRPr="00267BB6" w:rsidRDefault="00BE30B5" w:rsidP="00BE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="008B6538" w:rsidRPr="008B653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em causa própria</w:t>
      </w:r>
      <w:r w:rsidR="008B65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BE30B5" w:rsidRDefault="00BE30B5" w:rsidP="00BE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B6538" w:rsidRPr="008B653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Procuradoria Geral do Estado da Paraíba</w:t>
      </w:r>
      <w:r w:rsidR="008B653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representada por seu Procurador, Roberto </w:t>
      </w:r>
      <w:proofErr w:type="spellStart"/>
      <w:r w:rsidR="008B653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Mizuki</w:t>
      </w:r>
      <w:proofErr w:type="spellEnd"/>
      <w:r w:rsidR="008B653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BE30B5" w:rsidRDefault="00BE30B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8627C" w:rsidRPr="00CC49D0" w:rsidRDefault="0068627C" w:rsidP="006862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BE30B5" w:rsidRDefault="00BE30B5" w:rsidP="00C6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8627C" w:rsidRDefault="00831732" w:rsidP="00686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(32</w:t>
      </w:r>
      <w:r w:rsidR="0068627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686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8627C" w:rsidRPr="00686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0800051-52.2021.8.15.0000</w:t>
      </w:r>
    </w:p>
    <w:p w:rsidR="0068627C" w:rsidRPr="00CC49D0" w:rsidRDefault="0068627C" w:rsidP="00686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Alisson Paulo Pereira de Souza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8627C" w:rsidRPr="00267BB6" w:rsidRDefault="0068627C" w:rsidP="00686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="00FE3667" w:rsidRP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Fabrício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15.709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68627C" w:rsidRDefault="0068627C" w:rsidP="00686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Secretária de Administração do Estado da Paraíba.</w:t>
      </w:r>
    </w:p>
    <w:p w:rsidR="00E216CB" w:rsidRDefault="0068627C" w:rsidP="00D924F7">
      <w:pPr>
        <w:pStyle w:val="SemEspaamen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Interessado: Estado da Paraíba, representado por seu Procurador, </w:t>
      </w:r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Pablo </w:t>
      </w:r>
      <w:proofErr w:type="spellStart"/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Dayan</w:t>
      </w:r>
      <w:proofErr w:type="spellEnd"/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Targino</w:t>
      </w:r>
      <w:proofErr w:type="spellEnd"/>
      <w:r w:rsidR="00FE36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Braga.</w:t>
      </w:r>
    </w:p>
    <w:p w:rsidR="009B6EFE" w:rsidRDefault="009B6EFE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85BC5" w:rsidRPr="00CC49D0" w:rsidRDefault="00485BC5" w:rsidP="00485B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485BC5" w:rsidRDefault="00485BC5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BC5" w:rsidRDefault="00831732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(33</w:t>
      </w:r>
      <w:r w:rsidR="00485BC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48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85BC5" w:rsidRPr="0048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0812152-58.2020.8.15.0000</w:t>
      </w:r>
    </w:p>
    <w:p w:rsidR="00485BC5" w:rsidRPr="00CC49D0" w:rsidRDefault="00485BC5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Silvio Suassuna Filho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85BC5" w:rsidRPr="00267BB6" w:rsidRDefault="00485BC5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485BC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Freire da Silva Filho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3.522.</w:t>
      </w:r>
    </w:p>
    <w:p w:rsidR="00485BC5" w:rsidRDefault="00485BC5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Presidente da </w:t>
      </w:r>
      <w:proofErr w:type="spellStart"/>
      <w:proofErr w:type="gramStart"/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7C59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Paraíba Previdência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representada por seu Procurador, José Antônio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Coêlho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Cavalcanti.</w:t>
      </w:r>
    </w:p>
    <w:p w:rsidR="00485BC5" w:rsidRPr="00C40C87" w:rsidRDefault="00485BC5" w:rsidP="004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0C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Advogados(s)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Paulo Wanderley Câmara – OAB/PB 10.138.</w:t>
      </w:r>
    </w:p>
    <w:p w:rsidR="00485BC5" w:rsidRDefault="00485BC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9E4EA3" w:rsidRPr="00CC49D0" w:rsidRDefault="009E4EA3" w:rsidP="009E4E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9E4EA3" w:rsidRDefault="009E4EA3" w:rsidP="009E4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EA3" w:rsidRDefault="00831732" w:rsidP="009E4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(34</w:t>
      </w:r>
      <w:r w:rsidR="009E4EA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C82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="009E4EA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 w:rsidR="009E4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821A5" w:rsidRPr="00C82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0803208-33.2021.8.15.0000</w:t>
      </w:r>
    </w:p>
    <w:p w:rsidR="009E4EA3" w:rsidRPr="00CC49D0" w:rsidRDefault="00C821A5" w:rsidP="009E4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="009E4EA3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Edvando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Almeida Marques</w:t>
      </w:r>
      <w:r w:rsidR="009E4EA3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E4EA3" w:rsidRPr="00267BB6" w:rsidRDefault="009E4EA3" w:rsidP="009E4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="00C821A5" w:rsidRPr="00C821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José </w:t>
      </w:r>
      <w:proofErr w:type="spellStart"/>
      <w:r w:rsidR="00C821A5" w:rsidRPr="00C821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Ayron</w:t>
      </w:r>
      <w:proofErr w:type="spellEnd"/>
      <w:r w:rsidR="00C821A5" w:rsidRPr="00C821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Silva Pinto</w:t>
      </w:r>
      <w:r w:rsidR="00C82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91E0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C821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17.797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9E4EA3" w:rsidRDefault="00C821A5" w:rsidP="0019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="009E4EA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="009E4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Estado da Paraíba, representado por sua Procuradora,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Sanny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Japiassu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dos Santos</w:t>
      </w:r>
      <w:r w:rsidR="009E4EA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485BC5" w:rsidRDefault="00485BC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821A5" w:rsidRDefault="00C821A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96523" w:rsidRPr="00CC49D0" w:rsidRDefault="00296523" w:rsidP="002965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296523" w:rsidRDefault="00296523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6523" w:rsidRDefault="00831732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(35</w:t>
      </w:r>
      <w:r w:rsidR="0029652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96523"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0814881-57.2020.8.15.0000</w:t>
      </w:r>
    </w:p>
    <w:p w:rsidR="00296523" w:rsidRPr="00CC49D0" w:rsidRDefault="00296523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Augusto Vinicius Ribeiro Fernandes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96523" w:rsidRPr="00267BB6" w:rsidRDefault="00296523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3.522.</w:t>
      </w:r>
    </w:p>
    <w:p w:rsidR="00296523" w:rsidRDefault="00296523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da Administração do Estado da Paraíba.</w:t>
      </w:r>
    </w:p>
    <w:p w:rsidR="00296523" w:rsidRDefault="00296523" w:rsidP="002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Estado da Paraíba, representado por seu Procurador, Tadeu Almeida Guedes – OAB/PB 19.310-A.</w:t>
      </w:r>
    </w:p>
    <w:p w:rsidR="00485BC5" w:rsidRDefault="00485BC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85F26" w:rsidRDefault="00085F2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F3BBA" w:rsidRPr="00CC49D0" w:rsidRDefault="00AF3BBA" w:rsidP="00AF3B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AF3BBA" w:rsidRDefault="00AF3BBA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3BBA" w:rsidRDefault="00831732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(36</w:t>
      </w:r>
      <w:r w:rsidR="00AF3BBA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AF3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F3BBA" w:rsidRPr="00AF3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0800887-25.2021.8.15.0000</w:t>
      </w:r>
    </w:p>
    <w:p w:rsidR="00AF3BBA" w:rsidRPr="00CC49D0" w:rsidRDefault="00AF3BBA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Diniz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Salviano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3BBA" w:rsidRPr="00267BB6" w:rsidRDefault="00AF3BBA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="00903703" w:rsidRP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Franciclaudio</w:t>
      </w:r>
      <w:proofErr w:type="spellEnd"/>
      <w:r w:rsidR="00903703" w:rsidRP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="00903703" w:rsidRP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Frnça</w:t>
      </w:r>
      <w:proofErr w:type="spellEnd"/>
      <w:r w:rsidR="00903703" w:rsidRP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Rodrigues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12.118 e </w:t>
      </w:r>
      <w:proofErr w:type="spellStart"/>
      <w:r w:rsid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Wilkison</w:t>
      </w:r>
      <w:proofErr w:type="spellEnd"/>
      <w:r w:rsidR="009037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Rodrigues Mendes – OAB/PB 21.857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AF3BBA" w:rsidRDefault="00AF3BBA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Comandante Geral da Policia Militar 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Estado da Paraíba.</w:t>
      </w:r>
    </w:p>
    <w:p w:rsidR="00AF3BBA" w:rsidRDefault="00AF3BBA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Estado da Paraíba, representado por seu Procurador, Renan de Vasconcelos Neves – OAB/PB 5.124.</w:t>
      </w:r>
    </w:p>
    <w:p w:rsidR="00903703" w:rsidRDefault="00903703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903703" w:rsidRPr="00CC49D0" w:rsidRDefault="00903703" w:rsidP="009037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903703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703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85F26" w:rsidRPr="00085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0807995-08.2021.8.15.0000</w:t>
      </w:r>
    </w:p>
    <w:p w:rsidR="00903703" w:rsidRPr="00CC49D0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85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Valdir de Oliveira Costa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03703" w:rsidRPr="00267BB6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Advogada(s):</w:t>
      </w:r>
      <w:r w:rsidR="00085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85F26" w:rsidRPr="00085F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Wagner Veloso Martins</w:t>
      </w:r>
      <w:r w:rsidR="00085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85F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25.053-a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903703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Comandante Geral da Policia Militar 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Estado da Paraíba.</w:t>
      </w:r>
    </w:p>
    <w:p w:rsidR="00903703" w:rsidRDefault="00903703" w:rsidP="0090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: Estado da Paraíba, representado por seu Procurador, </w:t>
      </w:r>
      <w:r w:rsidR="00085F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Alexandre Magnus F. Freire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903703" w:rsidRDefault="00903703" w:rsidP="00AF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92DA3" w:rsidRPr="00CC49D0" w:rsidRDefault="00A92DA3" w:rsidP="00A92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A92DA3" w:rsidRDefault="00A92DA3" w:rsidP="00A92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DA3" w:rsidRDefault="00831732" w:rsidP="00A92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(38</w:t>
      </w:r>
      <w:r w:rsidR="00A92DA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A92D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92DA3" w:rsidRPr="00A92D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0811422-47.2020.8.15.0000</w:t>
      </w:r>
    </w:p>
    <w:p w:rsidR="00A92DA3" w:rsidRPr="00CC49D0" w:rsidRDefault="00A92DA3" w:rsidP="00A92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Júlio César Ribeiro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92DA3" w:rsidRPr="00267BB6" w:rsidRDefault="00A92DA3" w:rsidP="00A92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Advogada(s): </w:t>
      </w:r>
      <w:r w:rsidRPr="00C34D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Fabricio </w:t>
      </w:r>
      <w:proofErr w:type="gramStart"/>
      <w:r w:rsidRPr="00C34D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D´Carlo</w:t>
      </w:r>
      <w:proofErr w:type="gramEnd"/>
      <w:r w:rsidRPr="00C34D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Albuquerque de Araújo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24.870 e Luan da Rocha Lacerda – OAB/PB 23.202.</w:t>
      </w:r>
    </w:p>
    <w:p w:rsidR="00A92DA3" w:rsidRDefault="00A92DA3" w:rsidP="00A92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Comandante do Corpo de Bombeiros 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Estado da Paraíba.</w:t>
      </w:r>
    </w:p>
    <w:p w:rsidR="00AF3BBA" w:rsidRDefault="00AF3BBA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75B0C" w:rsidRPr="00CC49D0" w:rsidRDefault="00A75B0C" w:rsidP="00A75B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A75B0C" w:rsidRDefault="00A75B0C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5B0C" w:rsidRDefault="00831732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(39</w:t>
      </w:r>
      <w:r w:rsidR="00A75B0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A75B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75B0C" w:rsidRPr="00A75B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0802380-37.2021.8.15.0000</w:t>
      </w:r>
    </w:p>
    <w:p w:rsidR="00A75B0C" w:rsidRPr="00CC49D0" w:rsidRDefault="00A75B0C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Manoel Cesário Gomes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75B0C" w:rsidRPr="00267BB6" w:rsidRDefault="00A75B0C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Advogada(s): Fabricio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D´Carlo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Albuquerque de Araújo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24.870 e Luan da Rocha Lacerda – OAB/PB 23.202.</w:t>
      </w:r>
    </w:p>
    <w:p w:rsidR="00A75B0C" w:rsidRDefault="00A75B0C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Comandante Geral da Policia Militar 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Estado da Paraíba.</w:t>
      </w:r>
    </w:p>
    <w:p w:rsidR="00B14E04" w:rsidRDefault="00B14E04" w:rsidP="00A75B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Interessado: Estado da Paraíba, representado por sua Procuradora, Danielle Cristina C.T. de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Albuquerque</w:t>
      </w:r>
      <w:proofErr w:type="gramEnd"/>
    </w:p>
    <w:p w:rsidR="00485BC5" w:rsidRDefault="00485BC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3A34" w:rsidRPr="00CC49D0" w:rsidRDefault="00E83A34" w:rsidP="00E83A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E83A34" w:rsidRDefault="00E83A34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3A34" w:rsidRDefault="00831732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(40</w:t>
      </w:r>
      <w:r w:rsidR="00E83A3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E83A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83A34" w:rsidRPr="00E83A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0800583-26.2021.8.15.0000</w:t>
      </w:r>
    </w:p>
    <w:p w:rsidR="00E83A34" w:rsidRPr="00CC49D0" w:rsidRDefault="00E83A34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Germana Terceiro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Parente Miranda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83A34" w:rsidRPr="00267BB6" w:rsidRDefault="00E83A34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Caio </w:t>
      </w:r>
      <w:r w:rsidR="002C5F4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Terceiro Neto Parente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2C5F4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27.318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E83A34" w:rsidRDefault="00E83A34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C5F4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Estado da Fazenda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E83A34" w:rsidRDefault="00E83A34" w:rsidP="00E83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Estado da Paraíba, representado por seu Procurador, Fábio Andrade Medeiros – OAB/PB 10.810.</w:t>
      </w:r>
    </w:p>
    <w:p w:rsidR="002C5F42" w:rsidRDefault="002C5F42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C5F42" w:rsidRPr="00CC49D0" w:rsidRDefault="002C5F42" w:rsidP="002C5F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2C5F42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F42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C5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0811107-19.2020.8.15.0000</w:t>
      </w:r>
    </w:p>
    <w:p w:rsidR="002C5F42" w:rsidRPr="00CC49D0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Dirceu Abimael de Souza Lima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C5F42" w:rsidRPr="00267BB6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Cristiane Lima Leitão Castelo Branco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15.169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2C5F42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Presidente do Conselho Superior da Defensoria Pública do Estado da Paraíba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2C5F42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C5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Ianco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José de Oliveira Cordeiro- OAB/PB 11.383.</w:t>
      </w:r>
    </w:p>
    <w:p w:rsidR="002C5F42" w:rsidRDefault="002C5F42" w:rsidP="002C5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Estado da Paraíba, representado por seu Procurador, Fábio Andrade Medeiros – OAB/PB 10.810.</w:t>
      </w:r>
    </w:p>
    <w:p w:rsidR="00E83A34" w:rsidRDefault="00E83A34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84C16" w:rsidRPr="00CC49D0" w:rsidRDefault="00A84C16" w:rsidP="00A8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A84C16" w:rsidRPr="00CC49D0" w:rsidRDefault="00A84C1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4C16" w:rsidRDefault="00A84C1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84C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0812100-62.2020.8.15.0000</w:t>
      </w:r>
    </w:p>
    <w:p w:rsidR="00A84C16" w:rsidRPr="00CC49D0" w:rsidRDefault="00A84C1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Manoel Batista Guedes Filho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84C16" w:rsidRPr="00267BB6" w:rsidRDefault="00A84C1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Advogado(s):</w:t>
      </w:r>
      <w:r w:rsidR="00447D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47D97" w:rsidRP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Rafael </w:t>
      </w:r>
      <w:proofErr w:type="spellStart"/>
      <w:r w:rsidR="00447D97" w:rsidRP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Sedrim</w:t>
      </w:r>
      <w:proofErr w:type="spellEnd"/>
      <w:r w:rsidR="00447D97" w:rsidRP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Parente de Miranda Tavares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 w:rsid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15.025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A84C16" w:rsidRDefault="00A84C16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Réu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Ministério Público Estadual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75335" w:rsidRDefault="00375335" w:rsidP="00A8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75335" w:rsidRPr="00CC49D0" w:rsidRDefault="00375335" w:rsidP="003753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SR.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DES. MARCOS CAVALCANTI DE ALBUQUERQUE</w:t>
      </w:r>
    </w:p>
    <w:p w:rsidR="00375335" w:rsidRPr="00CC49D0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75335" w:rsidRDefault="00831732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(43</w:t>
      </w:r>
      <w:r w:rsidR="0037533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="0037533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75335" w:rsidRPr="00375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0812427-41.2019.8.15.0000</w:t>
      </w:r>
    </w:p>
    <w:p w:rsidR="00375335" w:rsidRPr="00CC49D0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Mylton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Domingues de Aguiar Marques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75335" w:rsidRPr="00267BB6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3753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Giodarno</w:t>
      </w:r>
      <w:proofErr w:type="spellEnd"/>
      <w:r w:rsidRPr="003753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Bruno </w:t>
      </w:r>
      <w:proofErr w:type="spellStart"/>
      <w:r w:rsidRPr="003753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Cantidiano</w:t>
      </w:r>
      <w:proofErr w:type="spellEnd"/>
      <w:r w:rsidRPr="003753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Andrade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15.335.</w:t>
      </w:r>
    </w:p>
    <w:p w:rsidR="00375335" w:rsidRDefault="00375335" w:rsidP="00375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Réu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447D9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Ministério Público Estadual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C40C87" w:rsidRDefault="00C40C87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34029" w:rsidRPr="00CC49D0" w:rsidRDefault="00A34029" w:rsidP="00A340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A34029" w:rsidRPr="00CC49D0" w:rsidRDefault="00A34029" w:rsidP="00A340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4029" w:rsidRDefault="00A34029" w:rsidP="00A340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F04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04500" w:rsidRPr="00F04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0806980-04.2021.8.15.0000</w:t>
      </w:r>
    </w:p>
    <w:p w:rsidR="00A34029" w:rsidRPr="00CC49D0" w:rsidRDefault="00F04500" w:rsidP="00A340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="00A34029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A340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Gabinete do Des. Oswaldo Trigueiro do Valle Filho</w:t>
      </w:r>
      <w:r w:rsidR="00A34029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34029" w:rsidRDefault="00F04500" w:rsidP="00F04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 w:rsidR="00A34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</w:t>
      </w:r>
      <w:r w:rsidR="00A3402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A34029" w:rsidRDefault="00A34029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F4788" w:rsidRPr="00CC49D0" w:rsidRDefault="005F4788" w:rsidP="005F47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MIGUEL DE BRITO LYRA FILHO (Juiz convocado para substituir o Exmo. Des. João Alves da Silva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5F4788" w:rsidRPr="00CC49D0" w:rsidRDefault="005F4788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F4788" w:rsidRDefault="00831732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(45</w:t>
      </w:r>
      <w:r w:rsidR="005F478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F4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5F478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F4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F4788" w:rsidRPr="005F4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0808055-78.2021.8.15.0000</w:t>
      </w:r>
    </w:p>
    <w:p w:rsidR="005F4788" w:rsidRPr="00CC49D0" w:rsidRDefault="005F4788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Des. Oswaldo Trigueiro do Valle Filho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F4788" w:rsidRDefault="005F4788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51111" w:rsidRPr="00CC49D0" w:rsidRDefault="00E51111" w:rsidP="00E51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111" w:rsidRDefault="00831732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(46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51111" w:rsidRP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0808056-63.2021.8.15.0000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Des. Oswaldo Trigueiro do Valle Filho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51111" w:rsidRDefault="00E51111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51111" w:rsidRDefault="00E51111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3675" w:rsidRDefault="00013675" w:rsidP="005F4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51111" w:rsidRPr="00CC49D0" w:rsidRDefault="00E51111" w:rsidP="00E51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A: EXMA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5F4788" w:rsidRDefault="005F4788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0814786-90.2021.8.15.0000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E51111" w:rsidRDefault="00E51111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66D4" w:rsidRPr="00CC49D0" w:rsidRDefault="006766D4" w:rsidP="006766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6766D4" w:rsidRDefault="006766D4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66D4" w:rsidRDefault="006766D4" w:rsidP="00676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34DB8" w:rsidRPr="00C34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0818597-58.2021.8.15.0000</w:t>
      </w:r>
    </w:p>
    <w:p w:rsidR="006766D4" w:rsidRPr="00CC49D0" w:rsidRDefault="006766D4" w:rsidP="00676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Gabinete do Des. </w:t>
      </w:r>
      <w:r w:rsidR="00C34D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Alves da Silva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6766D4" w:rsidRDefault="006766D4" w:rsidP="00676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Gabinete do Des. </w:t>
      </w:r>
      <w:r w:rsidR="00C34D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Romero Marcelo da Fonseca Oliveira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854D22" w:rsidRDefault="00854D22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Pr="00CC49D0" w:rsidRDefault="00E51111" w:rsidP="00E51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0817602-45.2021.8.15.0000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E51111" w:rsidRDefault="00E51111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Pr="00CC49D0" w:rsidRDefault="00E51111" w:rsidP="00E51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Default="00831732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(50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51111" w:rsidRP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0817614-59.2021.8.15.0000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E51111" w:rsidRDefault="00E51111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Pr="00CC49D0" w:rsidRDefault="00E51111" w:rsidP="00E51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1111" w:rsidRDefault="00831732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(51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5111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51111" w:rsidRPr="00E51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0803886-14.2022.8.15.0000</w:t>
      </w:r>
    </w:p>
    <w:p w:rsidR="00E51111" w:rsidRPr="00CC49D0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E51111" w:rsidRDefault="00E51111" w:rsidP="00E51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E51111" w:rsidRDefault="00E51111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41AF1" w:rsidRPr="00CC49D0" w:rsidRDefault="00941AF1" w:rsidP="00941A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941AF1" w:rsidRDefault="00941AF1" w:rsidP="00941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41AF1" w:rsidRDefault="00941AF1" w:rsidP="00941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317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4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0816053-97.2021.8.15.0000</w:t>
      </w:r>
    </w:p>
    <w:p w:rsidR="00941AF1" w:rsidRPr="00CC49D0" w:rsidRDefault="00941AF1" w:rsidP="00941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941AF1" w:rsidRDefault="00941AF1" w:rsidP="00941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B259E3" w:rsidRDefault="00B259E3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54D22" w:rsidRPr="00CC49D0" w:rsidRDefault="00854D22" w:rsidP="00854D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854D22" w:rsidRDefault="00854D22" w:rsidP="00854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54D22" w:rsidRDefault="00831732" w:rsidP="00854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(53</w:t>
      </w:r>
      <w:r w:rsidR="00854D2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854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854D2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854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54D22" w:rsidRPr="00854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0802943-94.2022.8.15.0000</w:t>
      </w:r>
    </w:p>
    <w:p w:rsidR="00854D22" w:rsidRPr="00CC49D0" w:rsidRDefault="00854D22" w:rsidP="00854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854D22" w:rsidRDefault="00854D22" w:rsidP="00854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854D22" w:rsidRDefault="00854D22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259E3" w:rsidRPr="00CC49D0" w:rsidRDefault="00B259E3" w:rsidP="00B259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B259E3" w:rsidRDefault="00B259E3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259E3" w:rsidRDefault="00831732" w:rsidP="00B25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(54</w:t>
      </w:r>
      <w:r w:rsidR="00B259E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B25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B259E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B25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259E3" w:rsidRPr="00B25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0804007-76.2021.8.15.0000</w:t>
      </w:r>
    </w:p>
    <w:p w:rsidR="00B259E3" w:rsidRPr="00CC49D0" w:rsidRDefault="00B259E3" w:rsidP="00B25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B259E3" w:rsidRDefault="00B259E3" w:rsidP="00B25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B259E3" w:rsidRDefault="00B259E3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3675" w:rsidRDefault="00013675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3675" w:rsidRDefault="00013675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1B5" w:rsidRPr="00CC49D0" w:rsidRDefault="005731B5" w:rsidP="00573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1B5" w:rsidRDefault="00831732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(55</w:t>
      </w:r>
      <w:r w:rsidR="005731B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5731B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731B5" w:rsidRP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0816954-65.2021.8.15.0000</w:t>
      </w:r>
    </w:p>
    <w:p w:rsidR="005731B5" w:rsidRPr="00CC49D0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731B5" w:rsidRPr="00CC49D0" w:rsidRDefault="005731B5" w:rsidP="00573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1B5" w:rsidRDefault="00831732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(56</w:t>
      </w:r>
      <w:r w:rsidR="005731B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5731B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731B5" w:rsidRPr="00573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0810788-17.2021.8.15.0000</w:t>
      </w:r>
    </w:p>
    <w:p w:rsidR="005731B5" w:rsidRPr="00CC49D0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João Alves da Silva.</w:t>
      </w:r>
    </w:p>
    <w:p w:rsidR="005731B5" w:rsidRDefault="005731B5" w:rsidP="0057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169F7" w:rsidRPr="00CC49D0" w:rsidRDefault="00A169F7" w:rsidP="00A16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A169F7" w:rsidRDefault="00A169F7" w:rsidP="00A16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169F7" w:rsidRDefault="00831732" w:rsidP="00A16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(57</w:t>
      </w:r>
      <w:r w:rsidR="00A169F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16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A169F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16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169F7" w:rsidRPr="00A16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0808550-25.2021.8.15.0000</w:t>
      </w:r>
    </w:p>
    <w:p w:rsidR="00A169F7" w:rsidRPr="00CC49D0" w:rsidRDefault="00A169F7" w:rsidP="00A16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Gabinete do Des. Romero Marcelo da Fonseca Oliveira.</w:t>
      </w:r>
    </w:p>
    <w:p w:rsidR="00A169F7" w:rsidRDefault="00A169F7" w:rsidP="00A16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Gabinete do Des.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Oswaldo Trigueiro do Valle Filho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5731B5" w:rsidRDefault="005731B5" w:rsidP="0002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5731B5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9E" w:rsidRDefault="0074079E" w:rsidP="00FD1E9B">
      <w:pPr>
        <w:spacing w:after="0" w:line="240" w:lineRule="auto"/>
      </w:pPr>
      <w:r>
        <w:separator/>
      </w:r>
    </w:p>
  </w:endnote>
  <w:endnote w:type="continuationSeparator" w:id="0">
    <w:p w:rsidR="0074079E" w:rsidRDefault="0074079E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9E" w:rsidRDefault="0074079E">
      <w:pPr>
        <w:spacing w:after="0" w:line="240" w:lineRule="auto"/>
      </w:pPr>
      <w:r>
        <w:separator/>
      </w:r>
    </w:p>
  </w:footnote>
  <w:footnote w:type="continuationSeparator" w:id="0">
    <w:p w:rsidR="0074079E" w:rsidRDefault="00740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11703"/>
    <w:rsid w:val="00013675"/>
    <w:rsid w:val="00017DAB"/>
    <w:rsid w:val="00021BDA"/>
    <w:rsid w:val="00022CBD"/>
    <w:rsid w:val="00030A33"/>
    <w:rsid w:val="00065C9B"/>
    <w:rsid w:val="00070D2E"/>
    <w:rsid w:val="00085F26"/>
    <w:rsid w:val="000A511E"/>
    <w:rsid w:val="000A7A85"/>
    <w:rsid w:val="000B4FE4"/>
    <w:rsid w:val="000C264F"/>
    <w:rsid w:val="000D4937"/>
    <w:rsid w:val="000E213A"/>
    <w:rsid w:val="00137959"/>
    <w:rsid w:val="001509FE"/>
    <w:rsid w:val="00191E0A"/>
    <w:rsid w:val="001C09BD"/>
    <w:rsid w:val="001C0A03"/>
    <w:rsid w:val="001C2E0E"/>
    <w:rsid w:val="001F0108"/>
    <w:rsid w:val="00211AB2"/>
    <w:rsid w:val="002159EA"/>
    <w:rsid w:val="00234B98"/>
    <w:rsid w:val="002575C2"/>
    <w:rsid w:val="00262267"/>
    <w:rsid w:val="00267BB6"/>
    <w:rsid w:val="00286EE7"/>
    <w:rsid w:val="00296523"/>
    <w:rsid w:val="002C1012"/>
    <w:rsid w:val="002C33B0"/>
    <w:rsid w:val="002C5F42"/>
    <w:rsid w:val="0037528A"/>
    <w:rsid w:val="00375335"/>
    <w:rsid w:val="0037615F"/>
    <w:rsid w:val="00390FBF"/>
    <w:rsid w:val="003A50BA"/>
    <w:rsid w:val="003F14B6"/>
    <w:rsid w:val="003F7568"/>
    <w:rsid w:val="00406181"/>
    <w:rsid w:val="004326CC"/>
    <w:rsid w:val="00440312"/>
    <w:rsid w:val="00443B3C"/>
    <w:rsid w:val="00444AE7"/>
    <w:rsid w:val="00447D97"/>
    <w:rsid w:val="00455E45"/>
    <w:rsid w:val="00460C65"/>
    <w:rsid w:val="00463DDA"/>
    <w:rsid w:val="00485BC5"/>
    <w:rsid w:val="004D209E"/>
    <w:rsid w:val="00517249"/>
    <w:rsid w:val="00521A61"/>
    <w:rsid w:val="00562BCC"/>
    <w:rsid w:val="00570661"/>
    <w:rsid w:val="00572E09"/>
    <w:rsid w:val="005731B5"/>
    <w:rsid w:val="0057462A"/>
    <w:rsid w:val="00574E45"/>
    <w:rsid w:val="00590D3A"/>
    <w:rsid w:val="005A34E4"/>
    <w:rsid w:val="005C338B"/>
    <w:rsid w:val="005D0E99"/>
    <w:rsid w:val="005E5553"/>
    <w:rsid w:val="005F4788"/>
    <w:rsid w:val="00601659"/>
    <w:rsid w:val="00602976"/>
    <w:rsid w:val="0061556C"/>
    <w:rsid w:val="0063586D"/>
    <w:rsid w:val="00646E9A"/>
    <w:rsid w:val="006766D4"/>
    <w:rsid w:val="0068627C"/>
    <w:rsid w:val="00692AA7"/>
    <w:rsid w:val="006931E6"/>
    <w:rsid w:val="006B029A"/>
    <w:rsid w:val="006B2DE7"/>
    <w:rsid w:val="006B7CDB"/>
    <w:rsid w:val="006C39F7"/>
    <w:rsid w:val="00706297"/>
    <w:rsid w:val="00724102"/>
    <w:rsid w:val="0073605E"/>
    <w:rsid w:val="0074079E"/>
    <w:rsid w:val="00744520"/>
    <w:rsid w:val="00752472"/>
    <w:rsid w:val="00760D9E"/>
    <w:rsid w:val="00780919"/>
    <w:rsid w:val="007C59F4"/>
    <w:rsid w:val="007D5C7D"/>
    <w:rsid w:val="007E6639"/>
    <w:rsid w:val="00803C12"/>
    <w:rsid w:val="008074D1"/>
    <w:rsid w:val="00825743"/>
    <w:rsid w:val="00831732"/>
    <w:rsid w:val="00854D22"/>
    <w:rsid w:val="00854DFE"/>
    <w:rsid w:val="00871B94"/>
    <w:rsid w:val="00894DDD"/>
    <w:rsid w:val="008B6538"/>
    <w:rsid w:val="008C50D4"/>
    <w:rsid w:val="008F217F"/>
    <w:rsid w:val="00903703"/>
    <w:rsid w:val="00911B6F"/>
    <w:rsid w:val="00941AF1"/>
    <w:rsid w:val="009646FF"/>
    <w:rsid w:val="00972324"/>
    <w:rsid w:val="00974E3D"/>
    <w:rsid w:val="009A09EB"/>
    <w:rsid w:val="009B3CCF"/>
    <w:rsid w:val="009B6EFE"/>
    <w:rsid w:val="009C18BD"/>
    <w:rsid w:val="009E4EA3"/>
    <w:rsid w:val="00A169F7"/>
    <w:rsid w:val="00A33E58"/>
    <w:rsid w:val="00A34029"/>
    <w:rsid w:val="00A50B30"/>
    <w:rsid w:val="00A75B0C"/>
    <w:rsid w:val="00A84C16"/>
    <w:rsid w:val="00A92DA3"/>
    <w:rsid w:val="00AA752D"/>
    <w:rsid w:val="00AC2432"/>
    <w:rsid w:val="00AC39F5"/>
    <w:rsid w:val="00AC6385"/>
    <w:rsid w:val="00AD627D"/>
    <w:rsid w:val="00AF3BBA"/>
    <w:rsid w:val="00B00CFD"/>
    <w:rsid w:val="00B14E04"/>
    <w:rsid w:val="00B155C9"/>
    <w:rsid w:val="00B259E3"/>
    <w:rsid w:val="00B31A1C"/>
    <w:rsid w:val="00B42D7E"/>
    <w:rsid w:val="00B67D75"/>
    <w:rsid w:val="00BB15C4"/>
    <w:rsid w:val="00BB393E"/>
    <w:rsid w:val="00BD1685"/>
    <w:rsid w:val="00BE30B5"/>
    <w:rsid w:val="00BF2D5E"/>
    <w:rsid w:val="00BF4F2C"/>
    <w:rsid w:val="00C012C7"/>
    <w:rsid w:val="00C0316D"/>
    <w:rsid w:val="00C34DB8"/>
    <w:rsid w:val="00C40C87"/>
    <w:rsid w:val="00C60493"/>
    <w:rsid w:val="00C71AE7"/>
    <w:rsid w:val="00C820ED"/>
    <w:rsid w:val="00C821A5"/>
    <w:rsid w:val="00C82B5E"/>
    <w:rsid w:val="00CA13B0"/>
    <w:rsid w:val="00CB31AB"/>
    <w:rsid w:val="00CC4858"/>
    <w:rsid w:val="00CC49D0"/>
    <w:rsid w:val="00CC6F62"/>
    <w:rsid w:val="00CE0852"/>
    <w:rsid w:val="00CE2FB1"/>
    <w:rsid w:val="00CF32F6"/>
    <w:rsid w:val="00CF49CF"/>
    <w:rsid w:val="00D16B91"/>
    <w:rsid w:val="00D179B9"/>
    <w:rsid w:val="00D33422"/>
    <w:rsid w:val="00D44BD1"/>
    <w:rsid w:val="00D924F7"/>
    <w:rsid w:val="00DE2B27"/>
    <w:rsid w:val="00DF0779"/>
    <w:rsid w:val="00DF56D6"/>
    <w:rsid w:val="00DF7CFE"/>
    <w:rsid w:val="00E16066"/>
    <w:rsid w:val="00E173E2"/>
    <w:rsid w:val="00E216CB"/>
    <w:rsid w:val="00E302F6"/>
    <w:rsid w:val="00E30F7E"/>
    <w:rsid w:val="00E31FD4"/>
    <w:rsid w:val="00E51111"/>
    <w:rsid w:val="00E52A67"/>
    <w:rsid w:val="00E731EF"/>
    <w:rsid w:val="00E83A34"/>
    <w:rsid w:val="00E91E67"/>
    <w:rsid w:val="00E92605"/>
    <w:rsid w:val="00EB0607"/>
    <w:rsid w:val="00EB4DDF"/>
    <w:rsid w:val="00EB5BDD"/>
    <w:rsid w:val="00ED4939"/>
    <w:rsid w:val="00ED5EAE"/>
    <w:rsid w:val="00F04500"/>
    <w:rsid w:val="00F267AE"/>
    <w:rsid w:val="00F353BC"/>
    <w:rsid w:val="00F555F3"/>
    <w:rsid w:val="00F77A64"/>
    <w:rsid w:val="00FB1B22"/>
    <w:rsid w:val="00FC097C"/>
    <w:rsid w:val="00FD1E9B"/>
    <w:rsid w:val="00FE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24F7"/>
    <w:rPr>
      <w:b/>
      <w:bCs/>
    </w:rPr>
  </w:style>
  <w:style w:type="character" w:styleId="nfase">
    <w:name w:val="Emphasis"/>
    <w:basedOn w:val="Fontepargpadro"/>
    <w:uiPriority w:val="20"/>
    <w:qFormat/>
    <w:rsid w:val="00D924F7"/>
    <w:rPr>
      <w:i/>
      <w:iCs/>
    </w:rPr>
  </w:style>
  <w:style w:type="paragraph" w:customStyle="1" w:styleId="standarduser">
    <w:name w:val="standarduser"/>
    <w:basedOn w:val="Normal"/>
    <w:rsid w:val="00406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3031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144</cp:revision>
  <dcterms:created xsi:type="dcterms:W3CDTF">2020-10-05T13:42:00Z</dcterms:created>
  <dcterms:modified xsi:type="dcterms:W3CDTF">2022-04-28T12:04:00Z</dcterms:modified>
</cp:coreProperties>
</file>