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09A" w:rsidRDefault="0076501C">
      <w:pP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drawing>
          <wp:inline distT="0" distB="0" distL="0" distR="0">
            <wp:extent cx="689610" cy="91376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l="-40" t="-30" r="-39" b="-29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913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2209A" w:rsidRDefault="0076501C">
      <w:pPr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TRIBUNAL DE JUSTIÇA</w:t>
      </w:r>
    </w:p>
    <w:p w:rsidR="00B2209A" w:rsidRDefault="0076501C">
      <w:pPr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DIRETORIA JUDICIÁRIA</w:t>
      </w:r>
    </w:p>
    <w:p w:rsidR="00B2209A" w:rsidRDefault="0076501C">
      <w:pPr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ASSESSORIA DA CÂMARA ESPECIALIZADA CRIMINAL</w:t>
      </w:r>
    </w:p>
    <w:p w:rsidR="00B2209A" w:rsidRDefault="0076501C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PAUTA DA 16ª SESSÃO VIRTUAL DE JULGAMENTO</w:t>
      </w:r>
    </w:p>
    <w:p w:rsidR="00B2209A" w:rsidRDefault="0076501C">
      <w:pPr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INÍCIO: 26 DE MAIO DE 2025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(SEGUNDA-FEIRA, ÀS 14:00H)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                            </w:t>
      </w:r>
    </w:p>
    <w:p w:rsidR="00B2209A" w:rsidRDefault="0076501C">
      <w:pPr>
        <w:tabs>
          <w:tab w:val="left" w:pos="1080"/>
        </w:tabs>
        <w:spacing w:after="6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TÉRMINO: 02 DE JUNHO DE 2025 (SEGUNDA-FEIRA, ÀS 13:59H)</w:t>
      </w:r>
    </w:p>
    <w:p w:rsidR="00B2209A" w:rsidRDefault="00B2209A">
      <w:pPr>
        <w:tabs>
          <w:tab w:val="left" w:pos="1080"/>
        </w:tabs>
        <w:spacing w:after="6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2209A" w:rsidRDefault="00B2209A">
      <w:pPr>
        <w:tabs>
          <w:tab w:val="left" w:pos="1080"/>
        </w:tabs>
        <w:spacing w:after="6"/>
        <w:jc w:val="center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JUIZ MIGUEL DE BRITTO LYRA FILHO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(SUBSTITUINDO O DES. RICARDO VITAL DE ALMEIDA)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1º) Habeas Corpus nº 0807389-38.2025.8.15.0000. Vara Única da Comarca de Água Branca 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Impetrantes: Gabriel Amorim Tavares e Pâmella Abel dos Santos 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Paciente: Valdemar Rodrigues de Lima 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JUIZ MIGUEL DE BRITTO LYRA FILHO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 xml:space="preserve">(SUBSTITUINDO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O DES. RICARDO VITAL DE ALMEIDA)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2º) Habeas Corpus nº 0800290-50.2025.8.15.9010 . 1ª Vara De Entorpecentes Da Capital 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Impetrante: Raphael Gusmao Luna Lins 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Paciente: Ricardo De Lima Silva 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JUIZ MIGUEL DE BRITTO LYRA FILHO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(SUBSTITUINDO O DES. RICARDO VITAL DE ALMEIDA)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3º) Habeas Corpus nº 0807007-45.2025.8.15.0000. Comarca De Sumé 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Impetrante: Marcial Pereira De Paiva 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Paciente: Vandemilson Urbano Figueira Da Silva  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JUIZ MIGUEL DE BRITTO LYRA FILHO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SUBSTITUINDO O DES. RICARDO VITAL DE ALMEIDA)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4º)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Habeas Corpus Nº 0805467-59.2025.8.15.0000. Juízo Da Comarca De Juazeirinho/Pb 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Impetrante: Kaio Danilo Costa Gomes da Silva   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</w:rPr>
        <w:t xml:space="preserve">Paciente: João Paulo Santos Miguel 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RELATOR:   EXMO. SR. JUIZ MIGUEL DE BRITTO LYRA FILHO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(SUBSTITUINDO O DES. RICARDO VITAL DE ALMEIDA)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5º) Habeas Corpus Nº 0807710-73.2025.8.15.0000 . 1ª Vara Regional Das Garantias Da Comarca De João Pessoa/Pb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Impetrante: Igor Guimarães Lima 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Paciente:Pau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lo Sergio Araujo Xavier 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RELATOR:   EXMO. SR. JUIZ MIGUEL DE BRITTO LYRA FILHO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(SUBSTITUINDO O DES. RICARDO VITAL DE ALMEIDA)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6º)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Habeas Corpus Nº 0800265-37.2025.8.15.9010. Ministerio Publico 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Impetrante: João Lindolfo Gomes De Andrade 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Paciente: Jose Dantas Brandao 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RELATOR:   EXMO. SR. JUIZ MIGUEL DE BRITTO LYRA FILHO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(SUBSTITUINDO O DES. RICARDO VITAL DE ALMEIDA)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7º)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Habeas Corpus Nº 0806703-46.2025.8.15.0000.  1ª Vara Regional Das Garantias 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Impetrante: Diego Alves De Lima. 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Paciente: Helosmar Correia Do Rego 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RELATOR:   EXMO. SR. JUIZ MIGUEL DE BRITTO LYRA FILHO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(SUBSTITUINDO O DES. RICARDO VITAL DE ALMEIDA)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8º) Habeas Corpus nº 0826803-56.2024.8.15.0000.  1ª Vara Mista De Santa Rita Paraiba  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Impetrante: Antônio Vinícius S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antos de Oliveira  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Paciente: José Roberto Vicente dos Santos Filho  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RELATOR:   EXMO. SR. JUIZ MIGUEL DE BRITTO LYRA FILHO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(SUBSTITUINDO O DES. RICARDO VITAL DE ALMEIDA)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9º)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Habeas Corpus Nº 0801297-44.2025.8.15.0000. Juizo Da Vara Da Execução Penal Da Capital 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Impetrante: Em Segredo De Justiça (Adv:  Silvino César Pereira Sousa )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Paciente: Carlos Stallone Silva Braz 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color w:val="C9211E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 xml:space="preserve">EXMO. SR. JUIZ JOÃO BATISTA VASCONCELOS 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(SUBSTITUINDO O DES. RICARDO VITAL DE ALMEIDA)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10º)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Embargos De Declaração Nº 0800147-21.2021.8.15.0371. 1ª Vara Mista De Sousa 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Embargantes: Walb Fagner Galdino Da Silva(Adv.:  Jorge Jose Barbosa Da Silva - Oab Pb8138-A ).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Embargado: Ministério Público 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JUIZ MIGUEL DE BRITTO LYRA FILHO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(SUBSTITUINDO O DES. RICARDO VITAL DE ALMEIDA)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11º) Recurso Em Sentido Estrito Nº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0800979-33.2024.8.15.0441. Juízo Da Vara Única Da Comarca Do Conde 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Recorrente: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Jose Carlos Dos Santos Dias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 (Adv.: Adilaine Oliveira Queiroz ).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Recorrido:  ministerio Publico Do Estado Da Paraiba - PGJ 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JUIZ MIGUEL DE BRITTO LYRA FILHO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(SUBSTITUINDO O DES. RICARDO VITAL DE ALMEIDA)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12º)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Recurso Em Sentido Estrito Nº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0804168-64.2023.8.15.0211. 2ª Vara Mista Da Comarca De Itaporanga 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Recorrente: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Ministerio Publico 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Recorrido: Leandro Angelo Pereira (Adv.:Severino Dos Ramos Alves Rodrigues )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 xml:space="preserve">EXMO. JUIZ JOÃO BATISTA VASCONCELOS 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(SUBSTITUINDO O DES. RICARDO VITA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L DE ALMEIDA)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13º)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Ap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elação Criminal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Nº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0807702-56.2024.8.15.0251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. : 6ª Vara Mista De Patos-Pb 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lastRenderedPageBreak/>
        <w:t xml:space="preserve">Apelante: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jhonata Ruan Da Silva Martins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 (Defensoria Pública).</w:t>
      </w:r>
    </w:p>
    <w:p w:rsidR="00B2209A" w:rsidRDefault="0076501C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JUIZ MIGUEL DE BRITTO LYRA FILHO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(SUBSTITUINDO O DES. RICARDO VITAL DE ALMEIDA)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14º)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Apelação CriminaL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Nº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0802198-48.2024.8.15.0161. : Cuité– 2ª Vara Mista 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Apelante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Aldemir Dos Santos Lima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 (Adv.: Joao Barboza Meira Junior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).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Apelada: Ministerio Publico 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RICARDO VITAL DE ALMEIDA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15º)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Apelação Criminal nº. 0000170-57.2019.8.15.0601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.  Solânea - Vara Única 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Apelante: Luigi De Cesare Victor Da Silva  (Adv.: Roberto De Oliveira Nascimento ).</w:t>
      </w:r>
    </w:p>
    <w:p w:rsidR="00B2209A" w:rsidRDefault="0076501C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 xml:space="preserve">EXMO. JUIZ JOÃO BATISTA VASCONCELOS 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(SUBSTITUINDO O DES. RICARDO VITAL DE ALMEIDA)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16º) Apelação Criminal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Nº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0002482-37.2020.8.15.2002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. Capital – Vara De Entorpecentes 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Apelante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Alexsandra De Oliveira Ramos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 (Adv.: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Emanuel Messias Pereira De Lucena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).</w:t>
      </w:r>
    </w:p>
    <w:p w:rsidR="00B2209A" w:rsidRDefault="0076501C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 xml:space="preserve">EXMO. JUIZ JOÃO BATISTA VASCONCELOS 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(SUBSTITUINDO O DES. RICARDO VITAL DE ALMEIDA)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17º)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Apelação Criminal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nº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0000488-88.2019.8.15.0391.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Juízo Da Comarca De Teixeira.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Apelante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Ministério Público.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Apelado: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Carlos Antonio Tavares De Mendonca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JUIZ MIGUEL DE BRITTO LYRA FILHO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(SUBSTITUINDO O DES. RICARDO VITAL DE ALMEIDA)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18º)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Apelação Criminal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n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º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0006051-57.2012.8.15.0731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. 1ª Vara Mista da Comarca de Cabedelo/PB 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Apelante: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Robertson Barros Feitosa Junior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Apelado: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ministério Público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JUIZ MIGUEL DE BRITTO LYRA FILHO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(SUBSTITUINDO O DES. RICARDO VITAL DE ALMEIDA)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19º)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Apelação Criminal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Nº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0809606-85.2024.8.15.0001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. Juízo Da 2ª Vara Criminal Da Comarca De Campina Grande-Pb 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Apelante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 R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icardo Correia Lima Cariry  (Defensoria Pública  ).</w:t>
      </w:r>
    </w:p>
    <w:p w:rsidR="00B2209A" w:rsidRDefault="0076501C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RICARDO VITAL DE ALMEIDA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 xml:space="preserve">REVISOR: EXMO. SR. JUIZ JOÃO BATISTA VASCONCELOS 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(SUBSTITUINDO O DES. JOÁS DE BRITO PEREIRA FILHO)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20º)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Apelação Criminal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Nº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0802449-72.2024.8.15.2002. 7ª Vara Criminal Da Comarca De João Pessoa - Pb 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1º Apelante: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Paulo Ranniery Pinheiro De Souza (Adv. Ramon Nefi Aguiar Rosário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)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lastRenderedPageBreak/>
        <w:t xml:space="preserve">2º E 3° Apelantes: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 I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g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or Felipe Leitão Diogo De Lima E Antônio Fábio Alves Rocha (Adv. Marcos Carantino De Sousa Júnior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)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RICARDO VITAL DE ALMEIDA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 xml:space="preserve">REVISOR: EXMO. SR. JUIZ JOÃO BATISTA VASCONCELOS 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(SUBSTITUINDO O DES. JOÁS DE BRITO PEREIRA FILHO)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21º)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Apelação Criminal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Nº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0807000-41.2024.8.15.0371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. : Sousa – 2ª Vara Mista 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Apelante: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Wellington Ferreira De Araujo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 (Adv.: Joao Helio Lopes Da Silva )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RICARDO VITAL DE ALMEIDA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 xml:space="preserve">REVISOR: EXMO. SR. JUIZ JOÃO BATISTA VASCONCELOS 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(SUBSTITUINDO O DES. JOÁS DE BRITO PEREIRA FILHO)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22º)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Apelação Criminal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Nº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0801006-24.2022.8.15.0461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. Vara Única Da Comarca De Solânea - Pb 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Apelante: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Antonio Gabr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iel Baia Dos Santos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 (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Jose Evandro Alves Da Trindade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)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RICARDO VITAL DE ALMEIDA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 xml:space="preserve">REVISOR: EXMO. SR. JUIZ JOÃO BATISTA VASCONCELOS 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(SUBSTITUINDO O DES. JOÁS DE BRITO PEREIRA FILHO)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23º)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Apelação Criminal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nº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0806659-83.2022.8.15.0371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. 1ª Vara Mista Da Comarca De Sousa 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Apelante: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 F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rancisco Martins Da Silva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 (Adv.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francisco De Assis Fernandes De Abrantes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).</w:t>
      </w:r>
    </w:p>
    <w:p w:rsidR="00B2209A" w:rsidRDefault="0076501C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RICARDO VITAL DE ALMEIDA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 xml:space="preserve">REVISOR: EXMO. SR. JUIZ JOÃO BATISTA VASCONCELOS 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(SUBSTITUINDO O DES. JOÁS DE BRITO PEREIRA FILHO)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24º)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Apelação Criminal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nº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0802731-80.2024.8.15.0751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. Juízo Da 5ª Vara Mista Da Comarca De Bayeux 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Apelante1: Adonais Lopes De Oliveira (Defensoria Pública)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Apelante2: Fernando Borges Teixeira (Adv.: Fabiano Lázaro Gama Cordeiro )</w:t>
      </w:r>
    </w:p>
    <w:p w:rsidR="00B2209A" w:rsidRDefault="0076501C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RICARDO VITAL DE ALMEIDA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 xml:space="preserve">REVISOR: EXMO. SR. JUIZ JOÃO BATISTA VASCONCELOS 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(SUBSTITUINDO O DES. JOÁS DE BRITO PEREIRA FILHO)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25º) Apelação Criminal nº 0800535-71.2023.8.15.0461. Vara Única da Comarca de Solânea-PB 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Apelante: Ministério Público</w:t>
      </w:r>
    </w:p>
    <w:p w:rsidR="00B2209A" w:rsidRDefault="0076501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26"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Apelada 1: Maria José Miranda da Silva (Adv. Marcus Alânio Martins Vaz)</w:t>
      </w:r>
    </w:p>
    <w:p w:rsidR="00B2209A" w:rsidRDefault="0076501C">
      <w:pPr>
        <w:pBdr>
          <w:top w:val="nil"/>
          <w:left w:val="nil"/>
          <w:bottom w:val="nil"/>
          <w:right w:val="nil"/>
          <w:between w:val="nil"/>
        </w:pBdr>
        <w:spacing w:after="150" w:line="276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 2: Wendson Kaynan Virgínio dos Santos (Advª. Maria de Fátima de Souza Dantas, Defensora Pública)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RICARDO VITAL DE ALMEIDA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 xml:space="preserve">REVISOR: EXMO. SR. JUIZ JOÃO BATISTA VASCONCELOS 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lastRenderedPageBreak/>
        <w:t>(SUBSTITUINDO O DES. JOÁS DE BRITO PEREIRA FILHO)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26º)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Apelação CriminaL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Nº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0802802-15.2024.8.15.2002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. 4ª Vara Criminal Da Capital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Apelante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: Danilo Santos Da Cruz (Adv.: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 V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ictor De Farias Lima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).</w:t>
      </w:r>
    </w:p>
    <w:p w:rsidR="00B2209A" w:rsidRDefault="0076501C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RICARDO VITAL DE ALMEIDA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 xml:space="preserve">REVISOR: EXMO. SR. JUIZ JOÃO BATISTA VASCONCELOS 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(SUBSTITUINDO O DES. JOÁS DE BRITO PEREIRA FILHO)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27º)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Apelação Criminal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Nº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0803773-53.2022.8.15.0261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. 2ª Vara Mista De Piancó/Pb 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Apelante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Damiao De Bozzano Santana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 (Adv.: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Gabriel Lucena De Santana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).</w:t>
      </w:r>
    </w:p>
    <w:p w:rsidR="00B2209A" w:rsidRDefault="0076501C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RICARDO VITAL DE ALMEIDA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 xml:space="preserve">REVISOR: EXMO. SR. JUIZ JOÃO BATISTA VASCONCELOS 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(SUBSTITUINDO O DES. JOÁS DE BRITO PEREIRA FILHO)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28º)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Apelação CriminAl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Nº º 0804531-90.2022.8.15.0371. : 2ª Vara Mista De Sousa. 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Apelante: : Diogenes Vieira Batista.  (Adv.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Francisco George Abrantes Da Silva 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)</w:t>
      </w:r>
    </w:p>
    <w:p w:rsidR="00B2209A" w:rsidRDefault="0076501C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RICARDO VITAL DE ALMEIDA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 xml:space="preserve">REVISOR: EXMO. SR. JUIZ JOÃO BATISTA VASCONCELOS 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(SUBSTITUINDO O DES. JOÁS DE BRITO PEREIRA FILHO)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29º) Apelação Criminal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Nº º 0002139-75.2019.8.15.2002 . Juizado Da Violência Doméstica E Familiar Contra A Mulher Da Comarca De João Pessoa - Pb 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Apelante:José Batista De Andrade (Adv.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Carlos Antonio Simões Ferreira 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)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RICARDO VITAL DE ALMEIDA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 xml:space="preserve">REVISOR: EXMO. SR. JUIZ JOÃO BATISTA VASCONCELOS 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(SUBSTITUINDO O DES. JOÁS DE BRITO PEREIRA FILHO)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0º)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Apelação Criminal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nº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0008907-17.2019.8.15.2002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. 5ª Vara Criminal Da Comarca De João Pessoa 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Apelante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Sergio Henrique Vieira De Oliveira  (Adv.: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 manoel Lucas Guedes Da Silva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).</w:t>
      </w:r>
    </w:p>
    <w:p w:rsidR="00B2209A" w:rsidRDefault="0076501C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JUIZ MIGUEL DE BRITTO LYRA FILHO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(SUBSTITUINDO O DES. RICARDO VITAL DE ALMEIDA)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31º)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Apelação Criminal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Nº </w:t>
      </w:r>
      <w:bookmarkStart w:id="0" w:name="xf0ttb2ywdl4" w:colFirst="0" w:colLast="0"/>
      <w:bookmarkEnd w:id="0"/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0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0000593-78.2020.8.15.0731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. 1ª Vara Mista Da Comarca De Cabedelo-Pb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Apelante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Fabiano Gomes Da Silva   (Adv.: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 charlys Augusto Pinto De Ale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ncar Freire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).</w:t>
      </w:r>
    </w:p>
    <w:p w:rsidR="00B2209A" w:rsidRDefault="0076501C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</w:pP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</w:pP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 xml:space="preserve">EXMO. SR. JUIZ JOÃO BATISTA VASCONCELOS 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(SUBSTITUINDO O DES. JOÁS DE BRITO PEREIRA FILHO)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 xml:space="preserve">32º) Habeas Corpus nº 0807435-27.2025.8.15.0000 . Juízo da 2ª Vara Regional das Garantias 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Impetrantes: Gabriel de Lima Cirne 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Paciente: Esteves Wyllames da Silva Neto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 xml:space="preserve">EXMO. SR. JUIZ JOÃO BATISTA VASCONCELOS 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(SUBSTITUINDO O DES. JOÁS DE BRITO PEREIRA FILHO)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33º) Habeas Corpus nº . 0807536-64.2025.8.15.0000. Juízo da 1ª Vara Mista da Comarca de Santa Rita 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Impetrantes: Kauane Daniel de Andrade Silva 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Paciente:Lyndon Jefferson Gomes do Nascimento 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 xml:space="preserve">EXMO. SR. JUIZ JOÃO BATISTA VASCONCELOS 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(SUBSTITUINDO O DES. JOÁS DE BRITO PEREIRA FILHO)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34º)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Habeas Corpus nº 0807211-89.2025.8.15.0000.  Juízo da 2ª Vara Mista da Comarca de Esperança - PB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Impetrante: Rilávia Sonale de Lucena Lopes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Paciente: Lindenberg Targino dos Santos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 xml:space="preserve">EXMO. SR.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 xml:space="preserve">JUIZ JOÃO BATISTA VASCONCELOS 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(SUBSTITUINDO O DES. JOÁS DE BRITO PEREIRA FILHO)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35º)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Habeas Corpus Nº 0806857-64.2025.8.15.0000. Juízo Da 1ª Vara Das Garantias De João Pessoa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Impetrante: Suzana De Lucena Leão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Paciente: Samuel Henrique Pereira 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 xml:space="preserve">EXMO. SR. JUIZ JOÃO BATISTA VASCONCELOS 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(SUBSTITUINDO O DES. JOÁS DE BRITO PEREIRA FILHO)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36)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Habeas Corpus nº 0808233-85.2025.8.15.0000. Juízo do 2º Juizado de Violência Doméstica e Familiar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Contra a Mulher da Comarca de Campina Grande 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Impetrante: Rodrigo Pessoa de Melo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Paciente: Diogo Lopes Ferreira Filho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 xml:space="preserve">EXMO. SR. JUIZ JOÃO BATISTA VASCONCELOS 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(SUBSTITUINDO O DES. JOÁS DE BRITO PEREIRA FILHO)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37º)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Habeas Corpus nº 0808658-15.2025.8.15.0000. Juízo da 4a Vara Regional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das Ga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rantias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Impetrante: Thiago Santos Barboza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Paciente: Antônio Adelaide de Matos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RICARDO VITAL DE ALMEIDA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REVISOR: EXMO. SR. DES. JOÁS DE BRITO PEREIRA FILHO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38º)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Habeas Corpus nº 0808241-62.2025.8.15.0000.  7º Vara Criminal Da Cap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ital.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Impetrantes: Getúlio De Souza Júnior E Kianne Maria Fernandes Nóbrega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Paciente:  Jucélio Pereira De Lacerda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RICARDO VITAL DE ALMEIDA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lastRenderedPageBreak/>
        <w:t>REVISOR: EXMO. SR. DES. JOÁS DE BRITO PEREIRA FILHO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39º)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Habeas Corpus Nº 0807659-62.2025.8.15.0000 .  Juízo Da 1ª Vara Mista De Cabedelo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Impetrante: Marcos Antônio Camelo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Paciente: Selma Bernardo Gomes 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 xml:space="preserve">EXMO. SR. JUIZ JOÃO BATISTA VASCONCELOS 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(SUBSTITUINDO O DES. JOÁS DE BRITO PEREIRA FILHO)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39º)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abeas Corpus Nº 0807659-62.2025.8.15.0000 .  Juízo Da 1ª Vara Mista De Cabedelo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Impetrante: Marcos Antônio Camelo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Paciente: Selma Bernardo Gomes 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 xml:space="preserve">EXMO. SR. JUIZ JOÃO BATISTA VASCONCELOS 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(SUBSTITUINDO O DES. JOÁS DE BRITO PEREIRA FILHO)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40º)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Agravo em Execução nº 0827213-17.2024.8.15.0000 . Execução Penal da Capital.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Agravante: GILSON MARQUES MENDES MADUREIRO  (Adv.: Thiago Bezerra de Melo – OAB/PB 23.782)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Agravado: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 xml:space="preserve">EXMO. SR. JUIZ JOÃO BATISTA VASCONCELOS 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(SUBSTI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TUINDO O DES. JOÁS DE BRITO PEREIRA FILHO)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41º)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Agravo Em Execução Nº 0807995-66.2025.8.15.0000 . Vara De Execução Penal Da Capital.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Agravante: Emerson Da Silva Souza  (Adv.: J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ofran Silva Lucas )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Agravado: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 xml:space="preserve">EXMO. SR. JUIZ JOÃO BATISTA VASCONCELOS 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(SUBSTITUINDO O DES. JOÁS DE BRITO PEREIRA FILHO)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42º)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Agravo Em Execução Nº 0807196-23.2025.8.15.0000  . Vara Única Da Comarca De Coremas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Agravante: Jose Carlos Da Silva Sousa   (Adv.: JOSE LAEDSON ANDRADE SILVA )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Agravado: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 xml:space="preserve">EXMO. SR. JUIZ JOÃO BATISTA VASCONCELOS 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(SUBSTITUINDO O DES. JOÁS DE BRITO PEREIRA FILHO)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43º)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Agravo Em Execução Nº 08054</w:t>
      </w:r>
      <w:r w:rsidR="005F69DE"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61-52.2025.8.15.0000  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1ª Vara Mista</w:t>
      </w:r>
      <w:r w:rsidR="005F69DE" w:rsidRPr="005F69DE"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</w:t>
      </w:r>
      <w:r w:rsidR="005F69DE"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de </w:t>
      </w:r>
      <w:r w:rsidR="005F69DE"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Pombal  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Agravante: Jose Filipe Da Silva Liodorio   (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Advs.: Isaias Moises Brito De Araujo E Ozael Da Costa Fernandes )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Agravado: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 xml:space="preserve">EXMO. SR. JUIZ JOÃO BATISTA VASCONCELOS 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(SUBSTITUINDO O DES. JOÁS DE BRITO PEREIRA FILHO)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spacing w:after="6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44º) Recurso Em Sentido Estrito  Nº: 0800778-41.2024.8.15.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0441. Vara Única Da Comarca D</w:t>
      </w:r>
      <w:r w:rsidR="005F69DE"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Conde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Recorrente: Tiago Ferreira De Souza (Defens</w:t>
      </w:r>
      <w:r w:rsidR="005F69DE">
        <w:rPr>
          <w:rFonts w:ascii="Times New Roman" w:eastAsia="Times New Roman" w:hAnsi="Times New Roman" w:cs="Times New Roman"/>
          <w:color w:val="000000"/>
          <w:sz w:val="22"/>
          <w:szCs w:val="22"/>
        </w:rPr>
        <w:t>oria Pública)</w:t>
      </w:r>
      <w:r w:rsidR="005F69DE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Recorrido: Ministé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rio Publico 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 xml:space="preserve">EXMO. SR. JUIZ JOÃO BATISTA VASCONCELOS 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lastRenderedPageBreak/>
        <w:t>(SUBSTITUINDO O DES. JOÁS DE BRITO PEREIRA FILHO)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spacing w:after="6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45º) Recurso Em Sentido Estrito  Nº: 0804394-52.2025.8.15.0000. Comarca Da Capital – 1º Tribunal Do Júri.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Recorrente: Raimundo</w:t>
      </w:r>
      <w:r w:rsidR="005F69D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Moreira Barbosa (Adv : Jose Iná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cio Pere</w:t>
      </w:r>
      <w:r w:rsidR="005F69DE">
        <w:rPr>
          <w:rFonts w:ascii="Times New Roman" w:eastAsia="Times New Roman" w:hAnsi="Times New Roman" w:cs="Times New Roman"/>
          <w:color w:val="000000"/>
          <w:sz w:val="22"/>
          <w:szCs w:val="22"/>
        </w:rPr>
        <w:t>ira De Melo )</w:t>
      </w:r>
      <w:r w:rsidR="005F69DE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Recorrido: Ministé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rio Publico </w:t>
      </w:r>
    </w:p>
    <w:p w:rsidR="00B2209A" w:rsidRDefault="00B2209A">
      <w:pPr>
        <w:tabs>
          <w:tab w:val="left" w:pos="1080"/>
        </w:tabs>
        <w:spacing w:after="6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JUIZ JOÃO BATISTA VASCONC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 xml:space="preserve">ELOS 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(SUBSTITUINDO O DES. JOÁS DE BRITO PEREIRA FILHO)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spacing w:after="6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46º) Recurso Em Sentido Estrito  Nº:  0801030-41.2024.815.0151. Vara Única da Comarca de Conceição-PB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Recorrente: João Emerson Sales da Silva (Adv :LUCAS FERREIRA MAZETE LIMA 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  <w:r w:rsidR="005F69DE">
        <w:rPr>
          <w:rFonts w:ascii="Times New Roman" w:eastAsia="Times New Roman" w:hAnsi="Times New Roman" w:cs="Times New Roman"/>
          <w:color w:val="000000"/>
          <w:sz w:val="22"/>
          <w:szCs w:val="22"/>
        </w:rPr>
        <w:t>Recorrido: Ministé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rio Publico </w:t>
      </w:r>
    </w:p>
    <w:p w:rsidR="00B2209A" w:rsidRDefault="00B2209A">
      <w:pPr>
        <w:tabs>
          <w:tab w:val="left" w:pos="1080"/>
        </w:tabs>
        <w:spacing w:after="6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 xml:space="preserve">EXMO. SR. JUIZ JOÃO BATISTA VASCONCELOS 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(SUBSTITUINDO O DES. JOÁS DE BRITO PEREIRA FILHO)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spacing w:after="6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47º) Recurso Em Sentido Estrito  Nº:  0803737-10.2025.8.15.0001.  Juízo do 2º Juizado de Violência Doméstica e Familiar con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tra a Mulher da Comarca de Campina Grande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Recorrente: Beatriz Berto do Nascimento (Adv. Valter José Campos)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 xml:space="preserve">Recorrido: Ministério Público 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 xml:space="preserve">EXMO. SR. JUIZ JOÃO BATISTA VASCONCELOS 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(SUBSTITUINDO O DES. JOÁS DE BRITO PEREIRA FILHO)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color w:val="C9211E"/>
          <w:sz w:val="22"/>
          <w:szCs w:val="22"/>
        </w:rPr>
      </w:pP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48º) Apelação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Criminal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Nº 0801315-14.2021.8.15.0321.  Vara Única Da Comarca De Santa Luzia - Pb</w:t>
      </w:r>
    </w:p>
    <w:p w:rsidR="00B2209A" w:rsidRDefault="005F69DE">
      <w:pPr>
        <w:tabs>
          <w:tab w:val="left" w:pos="1080"/>
        </w:tabs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Apelante: Flavio Robé</w:t>
      </w:r>
      <w:r w:rsidR="0076501C"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rio Nobrega De Oliveira ( Adv.:Raimundo Medeiros Da Nobrega Filho )</w:t>
      </w:r>
      <w:r w:rsidR="0076501C"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br/>
        <w:t>Apelado: Minist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é</w:t>
      </w:r>
      <w:r w:rsidR="0076501C"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rio Publico 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 xml:space="preserve">EXMO. SR. JUIZ JOÃO BATISTA VASCONCELOS 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(SUBSTITUINDO O DES. JOÁS DE BRITO PEREIRA FILHO)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</w:pPr>
      <w:r>
        <w:rPr>
          <w:rFonts w:ascii="Times New Roman" w:eastAsia="Times New Roman" w:hAnsi="Times New Roman" w:cs="Times New Roman"/>
          <w:sz w:val="22"/>
          <w:szCs w:val="22"/>
        </w:rPr>
        <w:t>49º)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Apelação Criminal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Nº 0801106-73.2022.8.15.0171.  1ª Vara Mista Da Comarca De Esperança - Pb</w:t>
      </w:r>
    </w:p>
    <w:p w:rsidR="00B2209A" w:rsidRDefault="0076501C">
      <w:pPr>
        <w:tabs>
          <w:tab w:val="left" w:pos="1080"/>
        </w:tabs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Apelante: Joao Emanuel Batista Alexandre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br/>
        <w:t>Apelado: Minist</w:t>
      </w:r>
      <w:r w:rsidR="005F69DE"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é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rio Publico 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 xml:space="preserve">EXMO. SR. JUIZ JOÃO BATISTA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 xml:space="preserve">VASCONCELOS 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(SUBSTITUINDO O DES. JOÁS DE BRITO PEREIRA FILHO)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50º)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Apelação Criminal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nº 0801133-36.2023.8.15.0231.  3ª Vara Mista da Comarca de Mamanguape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Apelante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Ministério Público 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Apelado: Severino Barbosa de Barros Júnior (Defensoria Pública)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 xml:space="preserve">EXMO. SR. JUIZ JOÃO BATISTA VASCONCELOS 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(SUBSTITUINDO O DES. JOÁS DE BRITO PEREIRA FILHO)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51º)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Apelação Criminal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nº 800156-84.2023.8.15.0541.  Vara Única da Comarca de Pocinhos-PB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Apelante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Vitor Gabriel Gomes Ferreira ( Adv.: Jefferson Da Silva Vasconcelos )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lastRenderedPageBreak/>
        <w:t>Apelado:  Ministério Público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 xml:space="preserve">EXMO. SR. JUIZ JOÃO BATISTA VASCONCELOS 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(SUBSTITUINDO O DES. JOÁS DE BRITO PEREIRA FILHO)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</w:pPr>
      <w:r>
        <w:rPr>
          <w:rFonts w:ascii="Times New Roman" w:eastAsia="Times New Roman" w:hAnsi="Times New Roman" w:cs="Times New Roman"/>
          <w:sz w:val="22"/>
          <w:szCs w:val="22"/>
        </w:rPr>
        <w:t>52º)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Apelação Criminal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nº 0800786-32.2022.8.15.0071.  Vara Da Comarca De Areia</w:t>
      </w:r>
    </w:p>
    <w:p w:rsidR="00B2209A" w:rsidRDefault="0076501C">
      <w:pPr>
        <w:tabs>
          <w:tab w:val="left" w:pos="1080"/>
        </w:tabs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Apelante: Jose Teixeira</w:t>
      </w:r>
      <w:r w:rsidR="005F69DE"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De Barros Neto</w:t>
      </w:r>
      <w:r w:rsidR="005F69DE"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br/>
        <w:t>Apelado: Ministé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rio Publico 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 xml:space="preserve">EXMO. SR. JUIZ JOÃO BATISTA VASCONCELOS 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(SUBSTITUINDO O DES. JOÁS DE BRITO PEREIRA FILHO)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53º)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Apelação Criminal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nº 08071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30-85.2024.8.15.2002.  Juizado De Violência Doméstica E Familiar Contra Mulher Da Comarca De João Pessoa-Pb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Apelante: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Rodrigo Alves Pedrosa ( Adv.: Geraldo Marcelo Alves Cassini )</w:t>
      </w:r>
    </w:p>
    <w:p w:rsidR="00B2209A" w:rsidRDefault="0076501C">
      <w:pPr>
        <w:tabs>
          <w:tab w:val="left" w:pos="1080"/>
        </w:tabs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Apelado: </w:t>
      </w:r>
      <w:r w:rsidR="005F69DE"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Ministério Publico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 xml:space="preserve">EXMO. SR. JUIZ JOÃO BATISTA VASCONCELOS 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(SUBSTITUINDO O DES. JOÁS DE BRITO PEREIRA FILHO)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54º)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Apelação Criminal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nº 0802657-56.2024.8.15.2002 .  2ª Vara Criminal Da Comarca Da Capital 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Apelante: Joao Pereira Dos Santos ( Adv.: Joao Paulo De Justino E Fig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ueiredo )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br/>
        <w:t xml:space="preserve">Apelado: </w:t>
      </w:r>
      <w:r w:rsidR="005F69DE"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Ministério Publico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JOÁS DE BRITO PEREIRA FILHO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REVISOR: EXMO. SR. DES. MÁRCIO MURILO DA CUNHA RAMOS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55º)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Apelação Criminal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nº 0813263-80.2023.8.15.2002.  1ª Vara Regional Criminal de Mangabeira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Apelante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Vanilson Félix Barbosa (Defensoria Pública)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Apelado: Ministério Público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JOÁS DE BRITO PEREIRA FILHO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REVISOR: EXMO. SR. DES. MÁRCIO MURILO DA CUNHA RAMOS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</w:pPr>
      <w:r>
        <w:rPr>
          <w:rFonts w:ascii="Times New Roman" w:eastAsia="Times New Roman" w:hAnsi="Times New Roman" w:cs="Times New Roman"/>
          <w:sz w:val="22"/>
          <w:szCs w:val="22"/>
        </w:rPr>
        <w:t>56º)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Apelação Criminal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Nº 0801196-53.2022.8.15.0051.   2ª Vara Da Comarca De São João Do Rio Do Peixe</w:t>
      </w:r>
    </w:p>
    <w:p w:rsidR="00B2209A" w:rsidRDefault="0076501C">
      <w:pPr>
        <w:tabs>
          <w:tab w:val="left" w:pos="1080"/>
        </w:tabs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Apelante: Wislley Naua Amaro Alexandre ( Adv.: Helton Felix Gomes Silva Junior )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br/>
        <w:t xml:space="preserve">Apelado: </w:t>
      </w:r>
      <w:r w:rsidR="005F69DE"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Ministério Publico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JOÁS DE BRITO PEREIRA FILHO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REVISOR: EXMO.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 xml:space="preserve"> SR. DES. MÁRCIO MURILO DA CUNHA RAMOS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57º)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Apelação Criminal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Nº 0809396-60.2024.8.15.0251.  1ª Vara Mista De Patos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Apelante: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Leonam Candeia De Morais Goncalves ( Adv.: José Lacerda Brasileiro)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Apelado: : </w:t>
      </w:r>
      <w:r w:rsidR="005F69DE"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Ministério Publico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JOÁS DE BRITO PEREIRA FILHO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REVISOR: EXMO. SR. DES. MÁRCIO MURILO DA CUNHA RAMOS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58º)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Apelação Criminal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nº 0800157-75.2023.8.15.0151.  Juízo De Direito Da Comarca De Conceição/Pb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Apelante: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Giovanni Jose De Sousa Medeiros ( Adv.: Alfredo Gomes Neto )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lastRenderedPageBreak/>
        <w:t xml:space="preserve">Apelado: </w:t>
      </w:r>
      <w:r w:rsidR="005F69DE"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Ministério Publico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JOÁS DE BRITO PEREIRA FILHO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REVISOR: EXMO. SR. DES. MÁRCIO MURILO DA CUNHA RAMOS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59º)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Apelação Criminal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nº 0805082-95.2020.8.15.2002.  1ª Vara De Entorpecentes Da Capital/Pb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Apelantes : Bruna Adryeni Da Silva Barbosa E Werlisson Luan Barreto De Oliveira ( Adv.: Nilioerton Ferreira De Sousa)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Apelado: </w:t>
      </w:r>
      <w:r w:rsidR="005F69DE"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Ministério Publico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 xml:space="preserve">EXMO. SR. DES. JOÁS DE BRITO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PEREIRA FILHO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REVISOR: EXMO. SR. DES. MÁRCIO MURILO DA CUNHA RAMOS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60º)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Apelação Criminal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nº 0800225-73.2025.8.15.0371. 2ª Vara Mista Da Comarca De Sousa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Apelante: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Thiago Candeia Antunes ( Adv.: Naylson Do Nascimento Silva )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Apelado: </w:t>
      </w:r>
      <w:r w:rsidR="005F69DE"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Ministério Publico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JOÁS DE BRITO PEREIRA FILHO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REVISOR: EXMO. SR. DES. MÁRCIO MURILO DA CUNHA RAMOS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61º)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Apelação Criminal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nº 0810372-52.2024.8.15.2002.  5ª Vara Criminal Da Comarca De João Pessoa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Apelante: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Erivaldo Marques Pereira ( Adv.: Thiago Bezerra De Melo  )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Apelado: </w:t>
      </w:r>
      <w:r w:rsidR="005F69DE"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Ministério Publico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JOÁS DE BRITO PEREIRA FILHO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REVISOR: EXMO. SR. DES. MÁRCIO MURILO DA CUNHA RAMOS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62º)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Apelação Criminal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nº 0800108-62.2024.8.15.0001.  Juízo Do(A) Juizado De Violência Doméstica E Familiar Contra A Mulher De Campina Grande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Apelante: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</w:t>
      </w:r>
      <w:r w:rsidR="005F69DE"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Ministério Publico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Apelado: Ramiro Silva Oliveira   ( Adv.: Paulo De Tarso Loureiro Garcia De Medeiros )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ES. JOÁS DE BRITO PEREIRA FILHO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REVISOR: EXMO. SR. DES. MÁRCIO MURILO DA CUNHA RAMOS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63º)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Apelação Criminal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nº 0800094-28.2022.8.15.0881.  Vara Única De São Bento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Apelante: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Joédio Gomes Sales  ( Adv.: Josue Diniz De Araujo Junior  )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Apelado: </w:t>
      </w:r>
      <w:r w:rsidR="005F69DE"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Ministério Publico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JOÁS DE BRITO PEREIRA FILHO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REVISOR: EXMO. SR. DES. MÁRCIO MURILO DA CUNHA RAMOS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64º)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Apelação Criminal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nº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0806397-02.2023.8.15.0371.  2ª Vara Mista Da Comarca De Sousa - Pb 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Apelante:</w:t>
      </w:r>
      <w:r w:rsidR="005F69D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erlano Ferreira Da Silva   ( Adv.: Flaviano Batista De Sousa  )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Apelado: </w:t>
      </w:r>
      <w:r w:rsidR="005F69DE"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Ministério Publico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JOÁS DE BRITO PEREIRA FILHO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REVISOR: EXMO. SR. DES. MÁRCIO MURILO DA CUNHA RAMOS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65º)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Apelação Criminal Nº 0831526-23.2021.8.15.0001.  Juizado De Violência Doméstica Da Comarca De Campina Grande-Pb </w:t>
      </w:r>
    </w:p>
    <w:p w:rsidR="00B2209A" w:rsidRDefault="005F69DE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Apelante: S</w:t>
      </w:r>
      <w:r w:rsidR="0076501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ara Danielly Pereira Batista Da Silva (Adv.: Sandro Andrey Oliveira Santos  )  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Apelado: </w:t>
      </w:r>
      <w:r w:rsidR="005F69DE"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Ministério Publico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JOÁS DE BRITO PEREIRA FILHO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REVISOR: EXMO. SR. DES. MÁRCIO MURILO DA CUNHA RAMOS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66º)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Apelação Criminal Nº 0000039-62.2010.8.15.0451.  Vara Única Da Comarca De Sumé-Pb 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Apelante:  Manoel De Oliveira Chaves  ( Defensoria Pública  )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Apelado: </w:t>
      </w:r>
      <w:r w:rsidR="005F69DE"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Ministério Publico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 xml:space="preserve">EXMO. SR. JUIZ JOÃO BATISTA VASCONCELOS 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(SUBSTITUINDO O DES. JOÁS DE BRITO PEREIRA FILHO)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REVISOR: EXMO. SR. DES. MÁRCIO MURILO DA CUNHA RAMOS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67º)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Apelação Criminal Nº 0009285-77.2014.8.15.0181.  1ª Vara Mista Da Comarca De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Guarabira - Pb 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Apelante: </w:t>
      </w:r>
      <w:r w:rsidR="005F69DE"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Ministério Publico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Apelados:  Leonardo Soares Da Silva, Carlos Antonio Ferreira Eleoterio, Agripino Da Silva Nunes, Lucas Felix Da Costa Francisco, Gabriel Felix Da Silva Rosa (Defensoria Publica )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JOÁS DE BRITO PEREIRA FILHO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REVISOR: EXMO. SR. DES. SAULO HENRIQUES DE SÁ E BENEVIDES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68º)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Apelação Criminal Nº 0052856-72.2011.8.15.2002. Capital – 1ª Vara De Entorpecentes 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Apelante: Alberta Mascia Ferreira De Lima E Ana Maria Lima Rodrig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ues (Defensoria Publica )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Apelado: </w:t>
      </w:r>
      <w:r w:rsidR="005F69DE"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Ministério Publico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 xml:space="preserve">EXMO. SR. JUIZ JOÃO BATISTA VASCONCELOS 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(SUBSTITUINDO O DES. JOÁS DE BRITO PEREIRA FILHO)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REVISOR: EXMO. SR. DES. SAULO HENRIQUES DE SÁ E BENEVIDES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(SUBSTITUINDO O DES. MÁRCIO MURILO DA CUNH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A RAMOS)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69º)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Apelação Criminal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nº 0800711-29.2024.8.15.1071. Juízo da 3ª Vara Criminal da Comarca da Capital-PB 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Apelante: </w:t>
      </w:r>
      <w:r w:rsidR="005F69DE"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Ministério Publico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Apelado: Eliano Pinheiro Pessoa (Adv.: Jayme Carneiro Neto )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JOÁS DE BRITO PEREIRA FILHO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REVISOR: EXMO. SR. DES. SAULO HENRIQUES DE SÁ E BENEVIDES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(SUBSTITUINDO O DES. MÁRCIO MURILO DA CUNHA RAMOS)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70º)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Apelação Criminal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nº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0804357-67.2024.8.15.2002. 3ª Vara Criminal da Comarca de João Pessoa - PB </w:t>
      </w:r>
    </w:p>
    <w:p w:rsidR="00B2209A" w:rsidRDefault="005F69DE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Apelante: Carlos Antô</w:t>
      </w:r>
      <w:r w:rsidR="0076501C">
        <w:rPr>
          <w:rFonts w:ascii="Times New Roman" w:eastAsia="Times New Roman" w:hAnsi="Times New Roman" w:cs="Times New Roman"/>
          <w:color w:val="000000"/>
          <w:sz w:val="22"/>
          <w:szCs w:val="22"/>
        </w:rPr>
        <w:t>nio Clementino Da Silva Junior (Adv.: Rinaldo Cirilo Costa )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Apelado</w:t>
      </w:r>
      <w:r w:rsidR="005F69DE" w:rsidRPr="005F69DE"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</w:t>
      </w:r>
      <w:r w:rsidR="005F69DE"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Ministério Publico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MÁRCIO MURILO DA CUNHA RAMOS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71º)</w:t>
      </w:r>
      <w:r w:rsidR="005F69D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Habe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as Corpus Nº. 0807597-22.2025.8.15.0000.  1ª Vara Da Comarca De Piancó  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 xml:space="preserve">Impetrante: Paula Madelyne Mangueira Lacerda 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Paciente: Diego Rayan Quaresma Barboza 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MÁRCIO MURILO DA CUNHA RAMOS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72º)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Habeas Corpus Nº. 0808127-26.2025.8.15.0000.  2 A Vara Da Comarca De Esperança - Pb 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Impetrante: Renallison Sa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ntos Diniz 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Paciente: Jeferson Pereira De Oliveira 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MÁRCIO MURILO DA CUNHA RAMOS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73º)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Habeas Corpus nº 0808348-09.2025.8.15.0000.  Juízo Da 5ª Vara Mista Da Comarca De Bayeux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Impetrante: Alberdan Coelho de Souza Silva 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Paciente: Edvaldo José da Silva Júnior 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MÁRCIO MURILO DA CUNHA RAMOS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74º)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Habeas Corpus Nº. 0807790-37.2025.8.15.0000.  Juízo Da 1ª Vara Mista Da Comarca De Patos/Pb 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Impetrante: Flávio Márcio De Sousa Oliveira 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Paciente: Ernani Fernandes Brandao Neto 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MÁRCIO MURILO DA CUNHA RAMOS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75º)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Embargos De Declaração nº: 0802180-88.2025.8.15.0000 .  Juízo da 3ª Vara Mista da Comarca de Sapé-PB 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Embargante: Ministério Público 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Embargado: Carlos Magno Vaz Da Costa ( Adv.:  Jordhy Gomes Ferreira )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MÁRCIO MURILO DA CUNHA RAMOS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76º) Habeas Corpus Nº.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 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0806865-41.2025.8.15.0000.  Juízo Da 1ª Vara Mista Da Comarca De Guarabira/Pb 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Impetrante: Carlos Magno No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gueira De Castro 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Paciente: Jose Mendes De Sousa 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MÁRCIO MURILO DA CUNHA RAMOS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77º) Habeas Corpus Nº. 0808074-45.2025.8.15.0000.  Juízo Da 1ª Vara Mista Da Comarca De Sousa 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Impetrante: Irineu dos Santos Vainer 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Paciente: Joilton da Silva Almeida 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MÁRCIO MURILO DA CUNHA RAMOS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78º) Habeas Corpus Nº.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 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0807490-75.2025.8.15.0000.  3ª Vara Regional De Garantias 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Impetrante: Rafael Felipe De Carvalho Dias 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Paciente: Rejane De Fatima Gomes Da Silva 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MÁRCIO MURILO DA CUNHA RAMOS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 xml:space="preserve">79º) Agravo em Execução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Nº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0808182-74.2025.8.15.0000.  Juízo Da Vara De Execução Penal Da Comarca De João Pessoa-Pb 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Agravante: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Cicero Bruno Da Silva Menezes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(Adv.:  Mattheus Silva Lira  )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Agravado: Ministério Publico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MÁRCIO MURILO DA CUNHA RAMOS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80º) Agravo Em Execução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Nº 0805832-16.2025.8.15.0000.  Juízo Da Vara De Execuções Penais Da Comarca De João Pessoa-Pb 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Agravante:</w:t>
      </w:r>
      <w:r w:rsidR="005F69DE"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R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oberto Carlos Da Silva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 (Adv.: </w:t>
      </w:r>
      <w:r w:rsidR="005F69DE"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Antô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nio Carlos Bezerra Junior 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)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Agravado: Ministério Publico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</w:pP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MÁRCIO MURILO DA CUNHA RAMOS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81º) Apelação Criminal Nº  0000689-60.2020.8.15.2003.  5ª Vara Criminal Da Capital 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Apelante: Ministério Público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Apelado: Rayana Dos Santos Barbosa  (Defensoria Pública ).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MÁRCIO MURILO DA CUNHA RAMOS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82º) Apelação CriminaL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Nº 0000118-50.2020.8.15.0561. Juízo Da Vara Única Da Comarca De Coremas/Pb 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Apelante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Josi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ele Ferreira Figueiredo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(Adv.:Jose Davyd Lacerda Da Silva Soares  )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Apelado: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MÁRCIO MURILO DA CUNHA RAMOS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83º) Apelação Criminal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Nº 0803923-65.2024.8.15.0131.  Juízo da 2ª Vara Mista da Comarca de Cajazeiras 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Apelante</w:t>
      </w:r>
      <w:r>
        <w:rPr>
          <w:rFonts w:ascii="Times New Roman" w:eastAsia="Times New Roman" w:hAnsi="Times New Roman" w:cs="Times New Roman"/>
          <w:sz w:val="22"/>
          <w:szCs w:val="22"/>
        </w:rPr>
        <w:t>: R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icardo Aguiar Da Silva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(Adv.: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Renato Moreira De Abrantes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).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Apelado: Leotina Neta Da Silva ( Adv.: Jade Bianca De Oliveira Rolim Bastos )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MÁRCIO MURILO DA CUNHA RAMOS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REVISOR EXMO. SR. DES. SAULO HENRIQUES DE SÁ E BENEVIDES)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84º) Apelação Criminal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Nº 0800578-71.2024.8.15.0461.  Comarca De Solânea </w:t>
      </w:r>
    </w:p>
    <w:p w:rsidR="00B2209A" w:rsidRDefault="00765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Apelantes: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Victor Ferreira Da Silva ( Adv.:  Alison De Lima Lins)  e Mario Faustino Campos  (Adv.:Karla Kristhina De Albuquerque Barros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).</w:t>
      </w:r>
    </w:p>
    <w:p w:rsidR="00B2209A" w:rsidRDefault="0076501C">
      <w:pPr>
        <w:pBdr>
          <w:top w:val="nil"/>
          <w:left w:val="nil"/>
          <w:bottom w:val="nil"/>
          <w:right w:val="nil"/>
          <w:between w:val="nil"/>
        </w:pBdr>
        <w:spacing w:after="83" w:line="276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Apelado: Ministério Público.</w:t>
      </w:r>
    </w:p>
    <w:p w:rsidR="00B2209A" w:rsidRDefault="00B2209A">
      <w:pPr>
        <w:pBdr>
          <w:top w:val="nil"/>
          <w:left w:val="nil"/>
          <w:bottom w:val="nil"/>
          <w:right w:val="nil"/>
          <w:between w:val="nil"/>
        </w:pBdr>
        <w:spacing w:after="83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MÁRCIO MURILO DA CUNHA RAMOS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REVISOR EXMO. SR. DES. SAULO HENRIQUES DE S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Á E BENEVIDES)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85º) Apelação Criminal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nº0800322-26.2021.8.15.0141. Juízo da 1ª Vara Mista da Comarca de Catolé do Rocha-PB 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Apelante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Ministério Público.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Apelado: José Carlos da Silva e Marcos Antônio Alves Bezerra de Oliveira (Defensoria Pública )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MÁRCIO MURILO DA CUNHA RAMOS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REVISOR EXMO. SR. DES. SAULO HENRIQUES DE SÁ E BENEVIDES)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86º) Apelação Criminal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Nº 0803144-38.2023.8.15.0231.   Mamanguape – 2a Vara 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Apelante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Jose Carlos De Lima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 (Adv.: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Clebson Do Nascimento Bezerra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).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MÁRCIO MURILO DA CUNHA RAMOS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REVISOR EXMO. SR. DES. SAULO HENRIQUES DE SÁ E BENEVIDES)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87º) Apelação Criminal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Nº 0026739-68.2016.8.15.2002. Capital – Juizado De Violência Doméstica E Familiar Contra A Mulher 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Apelante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Leonardo Felipe Da Silva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 (Adv.:</w:t>
      </w:r>
      <w:r w:rsidR="005F69DE"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Edson Jorge Batista Junior </w:t>
      </w:r>
      <w:r>
        <w:rPr>
          <w:rFonts w:ascii="Times New Roman" w:eastAsia="Times New Roman" w:hAnsi="Times New Roman" w:cs="Times New Roman"/>
          <w:sz w:val="22"/>
          <w:szCs w:val="22"/>
        </w:rPr>
        <w:t>).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MÁRCIO MURILO DA CUNHA RAMOS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REVISOR EXMO. SR. DES. SAULO HENRIQUES DE SÁ E BENEVIDES)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88º)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Apelação Criminal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Nº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0801628-85.2023.8.15.0391. Comarca De Teixeira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Apelante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Ministério Público.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Apelado: Manasses Santos Silva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(Adv.:Maikon Roberto Minervino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).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MÁRCIO MURILO DA CUNHA RAMOS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REVISOR EXMO. SR. DES. SAULO HENRIQUES DE SÁ E BENEVIDES)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89º)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Apelação Criminal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Nº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0805052-42.2023.8.15.0131.  1ª Vara Mista Da Comarca De Cajazeiras-Pb 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Apelante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Fabiola De Andrade Alves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 (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Defensoria Pública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MÁRCIO MURILO DA CUNHA RAMOS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REVISOR EXMO. SR. DES. SAULO HENRIQUES DE SÁ E BENEVIDES)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90º)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Apelação Criminal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Nº 0836347-02.2023.8.15.0001.  Campina Grande - 1º Juizado Da Violência Doméstica 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Apelante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 João Alexandre Barbosa Neto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Defensoria Pública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 )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MÁRCIO MURILO DA CUNHA RAMOS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REVISOR EXMO. SR. DES. SAULO HENRIQUES DE SÁ E BENEVIDES)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91º)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Apelação Criminal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Nº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0802850-04.2023.8.15.0031.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Vara Única De Alagoa Grande 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Apelante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Jose Messias Pereira Da Silva  (Adv.: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Julio Cesar De Oliveira Muniz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).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MÁRCIO MURILO DA CUNHA RAMOS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REVISOR EXMO. SR. DES. SAULO HENRIQUES DE SÁ E BENEVIDES)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92º)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Apelação Criminal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Nº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0000293-82.2019.8.15.0301.  Juízo Da 1.ª Vara Mista Da Comarca De Pombal-Pb 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Apelante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Ildo Evangelista De Santana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 (Adv.: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Francivaldo Gomes Moura 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).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Apelado: Ministério Público.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</w:pP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SAULO HENRIQUES DE SÁ E BENEVIDES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93º) Habeas Corpus nº 807706-36.2025.8.15.0000. 2ª Vara Mista da Comarca de Sousa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Impetrante: Demóstenes Cezário de Almeida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Paciente: Francisco Cruz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SAULO HENRIQUES DE SÁ E BENEVIDES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94º) Habeas Corpus nº 0807695-07.2025.8.15.0000. 2ª Vara Criminal da Capital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Impetrante: Felipe Cavalcanti Mello Abreu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Paciente: Carolina Soares da Silva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SAULO HENRIQUES DE SÁ E BE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NEVIDES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95º) Habeas Corpus nº 0803788-24.2025.8.15.0000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Impetrante: Mateus Luan Alves de Freitas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Paciente: Lucas dos Santos Silva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SAULO HENRIQUES DE SÁ E BENEVIDES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96º) Agravo Interno nº 0803662-71.2025.8.15.0000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Agravante: Adailson André Dos Santos  (Adv.: Renallison Santos Diniz – OAB/PB 29003)</w:t>
      </w:r>
    </w:p>
    <w:p w:rsidR="00B2209A" w:rsidRDefault="0076501C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Agravado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SAULO HENRIQUES DE SÁ E BENEVIDES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97º) Agravo Interno nº 0803541-43.2025.8.15.0000 Monteiro/PB – 1ª Vara Mista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Agravante: Elton de Freitas Lima  (Adv.:</w:t>
      </w:r>
      <w:r w:rsidR="005F69D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Sergio Petronio Bezerra De Aquino - OAB PB5368</w:t>
      </w:r>
    </w:p>
    <w:p w:rsidR="00B2209A" w:rsidRDefault="0076501C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Agravado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SAULO HENRIQUES DE SÁ E BENEVIDES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98º) Habeas Corpus nº 0807871-20.2024.815.0000. 1a Vara da Comarca de Patos.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Im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petrante: Evandro Pessoa de Vasconcelos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Paciente: Alberto Cardoso Correia Rêgo Filho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SAULO HENRIQUES DE SÁ E BENEVIDES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99º) Habeas Corpus nº 0807391-08.2025.8.15.0000. 1ª Vara Regional Das Garantias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Impetrante: Carlos Magno Nogueira De Castro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Paciente: Elysson Felix De Castro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SAULO HENRIQUES DE SÁ E BENEVIDES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100º)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gravo em Execução nº 0803775-25.2025.8.15.0000. Comarca de Campina Grande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Agravante: Edvan Ramos dos Santos (Adv.: Adriana Carla de Paiva Andrade).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Agravado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SAULO HENRIQUES DE SÁ E BENEVIDES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101º)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gravo em Execução nº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0805454-60.2025.8.15.0000.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Agravante: Josivan Lopes da Silva (Adv.: Rinaldo Cirilo Costa – OAB/PB 18349).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Agravado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: Ministério Público.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lastRenderedPageBreak/>
        <w:t xml:space="preserve">RELATOR: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SAULO HENRIQUES DE SÁ E BENEVIDES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102º)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Agravo em Execução nº. 0803252-13.2025.8.15.0000.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Agravante: Antônio Almir Liand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ro da Silva (Adv.: José Gouveia Lima Neto – OAB/PB 16.548).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Agravado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SAULO HENRIQUES DE SÁ E BENEVIDES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103º)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Recurso em Sentido Estrito nº 0811788-44.2024.8.15.0001. 1° Tribunal do Júri de Campina Grande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Recorrente: João Carlos de Lima (Adv.: Rilavia Sonale de Lucena Lopes).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Recorrido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SAULO HENRIQUES DE SÁ E BENEVIDES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104º)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Recurso em Sentido Estrito N.º 0802210-92.2020.8.15.0261. 1ª Vara Mista da Comarca de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Piancó.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Recorrente: Thalles Crysttóvão Valdevino de Lima (Adv.: Francisco Leite Minervino, OAB PB 5090).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Recorrido: Ministério Público.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SAULO HENRIQUES DE SÁ E BENEVIDES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105º)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Recurso em Sentido Estrito nº 0000191-26.2019.8.15.0571.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Requerente: Ministério Público.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Requerido: Ednaldo de Santana Comissário. (Adv.: Cassio Cesar Moura de Lira</w:t>
      </w:r>
      <w:r>
        <w:rPr>
          <w:rFonts w:ascii="Times New Roman" w:eastAsia="Times New Roman" w:hAnsi="Times New Roman" w:cs="Times New Roman"/>
          <w:sz w:val="22"/>
          <w:szCs w:val="22"/>
        </w:rPr>
        <w:t>).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SAULO HENRIQUES DE SÁ E BENEVIDES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106º)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saforamento nº 08265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62-82.2024.8.15.0000.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Requerente: Ministério Público.</w:t>
      </w:r>
    </w:p>
    <w:p w:rsidR="00B2209A" w:rsidRDefault="0076501C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Requeridos: André Macedo Barbosa e Leandro Farias Guimarães (Adv.: Saulo de Tarso dos Santos Cavalcante – OAB/PB 25.602).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SAULO HENRIQUES DE SÁ E BENEVIDES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107º)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Apelação Criminal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nº 0806603-16.2023.8.15.0371. 2ª Vara Mista da Comarca de Sousa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Apelante: Sinval Gonçalves Ribeiro Neto (Adv.: Suetonio Junior Ferreira de Sousa, OAB/PB 29.827</w:t>
      </w:r>
      <w:r>
        <w:rPr>
          <w:rFonts w:ascii="Times New Roman" w:eastAsia="Times New Roman" w:hAnsi="Times New Roman" w:cs="Times New Roman"/>
          <w:sz w:val="22"/>
          <w:szCs w:val="22"/>
        </w:rPr>
        <w:t>).</w:t>
      </w:r>
    </w:p>
    <w:p w:rsidR="00B2209A" w:rsidRDefault="0076501C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SAULO HENRIQUES DE S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Á E BENEVIDES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108º)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Apelação Criminal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nº 0805462-81.2022.8.15.0181. 1a Vara da Comarca de Guarabira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Apelante: Edmilson Silva (Adv.: Josmar Vinicius Souza Bezerra – OAB/PB 16.804</w:t>
      </w:r>
      <w:r>
        <w:rPr>
          <w:rFonts w:ascii="Times New Roman" w:eastAsia="Times New Roman" w:hAnsi="Times New Roman" w:cs="Times New Roman"/>
          <w:sz w:val="22"/>
          <w:szCs w:val="22"/>
        </w:rPr>
        <w:t>).</w:t>
      </w:r>
    </w:p>
    <w:p w:rsidR="00B2209A" w:rsidRDefault="0076501C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SAULO HENRIQUES DE SÁ E BENEVIDES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109º)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Apelação Criminal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nº 0000427-39.2018.815.0271. Comarca de Picuí.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Apelante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Fagner Silva Aquino (Adv.: Bismarck de Lima Dantas – OAB/PB 22.874</w:t>
      </w:r>
      <w:r>
        <w:rPr>
          <w:rFonts w:ascii="Times New Roman" w:eastAsia="Times New Roman" w:hAnsi="Times New Roman" w:cs="Times New Roman"/>
          <w:sz w:val="22"/>
          <w:szCs w:val="22"/>
        </w:rPr>
        <w:t>).</w:t>
      </w:r>
    </w:p>
    <w:p w:rsidR="00B2209A" w:rsidRDefault="0076501C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lastRenderedPageBreak/>
        <w:t>Apelado: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SAULO HENRIQUES DE SÁ E BENEVIDES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110º)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Apelação Criminal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nº 0804070-41.2023.8.15.2002.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Apelante: José Rosemberg Ferreira Maciel (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ab/>
        <w:t>Defensoria Pública)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B2209A" w:rsidRDefault="0076501C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SAULO HENRIQUES DE SÁ E BENEVIDES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111º)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Apelação Criminal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nº 0801183-26.2021.8.15.0201. Comarca : Ingá – 2a Vara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Apelante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José Weslley Matias Da Silva (Adv.: Andre Ferreira Chaves, OAB/PB 24871</w:t>
      </w:r>
      <w:r>
        <w:rPr>
          <w:rFonts w:ascii="Times New Roman" w:eastAsia="Times New Roman" w:hAnsi="Times New Roman" w:cs="Times New Roman"/>
          <w:sz w:val="22"/>
          <w:szCs w:val="22"/>
        </w:rPr>
        <w:t>).</w:t>
      </w:r>
    </w:p>
    <w:p w:rsidR="00B2209A" w:rsidRDefault="0076501C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SAULO HENRIQUES DE SÁ E BENEVIDES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112º)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Apelação Criminal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nº 800583-80.2022.8.15.0391. Comarca De Teixeira.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Apelante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Juscelino Felix de Oliveira. (Adv.:  Airton Batista Costa – OAB/PB 27.399</w:t>
      </w:r>
      <w:r>
        <w:rPr>
          <w:rFonts w:ascii="Times New Roman" w:eastAsia="Times New Roman" w:hAnsi="Times New Roman" w:cs="Times New Roman"/>
          <w:sz w:val="22"/>
          <w:szCs w:val="22"/>
        </w:rPr>
        <w:t>).</w:t>
      </w:r>
    </w:p>
    <w:p w:rsidR="00B2209A" w:rsidRDefault="0076501C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SAULO HENRIQUES DE SÁ E BENEVIDES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113º)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Apelação Criminal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nº 0804342-71.2020.8.15.0181. 2a Vara da Comarca de Guarabira.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Apelante: Josildo Ferreira Rodrigues Filho (Adv.: George Antonio Paulino Coutinho Pereira - OAB PB20967</w:t>
      </w:r>
      <w:r>
        <w:rPr>
          <w:rFonts w:ascii="Times New Roman" w:eastAsia="Times New Roman" w:hAnsi="Times New Roman" w:cs="Times New Roman"/>
          <w:sz w:val="22"/>
          <w:szCs w:val="22"/>
        </w:rPr>
        <w:t>).</w:t>
      </w:r>
    </w:p>
    <w:p w:rsidR="00B2209A" w:rsidRDefault="0076501C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SAULO HENRIQUES DE SÁ E BENEVIDES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114º)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Embargos de Declaração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nº 000196-39.2014.8.15.0081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Embargante: Dalvan Barbosa da Silva (Adv.: Joalysson de Lima Leite – OAB/PB 31298).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Embargado: Ministério Público 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SAULO HENRIQUES DE SÁ E BENEVIDES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REVISOR: EXMO. SR. DES. JOÃO BENEDITO DA SILVA.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115º)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Apelação Criminal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nº 0804307-90.2023.8.15.0251. 1ª Vara da Comarca de Patos.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Apelante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Raify Leicram Soares Montenegro (Defensoria Pública</w:t>
      </w:r>
      <w:r>
        <w:rPr>
          <w:rFonts w:ascii="Times New Roman" w:eastAsia="Times New Roman" w:hAnsi="Times New Roman" w:cs="Times New Roman"/>
          <w:sz w:val="22"/>
          <w:szCs w:val="22"/>
        </w:rPr>
        <w:t>).</w:t>
      </w:r>
    </w:p>
    <w:p w:rsidR="00B2209A" w:rsidRDefault="0076501C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Apelado: Mi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SAULO HENRIQUES DE SÁ E BENEVIDES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REVISOR: EXMO. SR. DES. JOÃO BENEDITO DA SILVA.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116º)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Apelação Criminal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nº 0801368-55.2020.8.15.0571. Comarca de Pedras de Fogo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Apelante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Johnata Zacarias Da Silva (Adv.: Geovanni Freires dos Santos</w:t>
      </w:r>
      <w:r>
        <w:rPr>
          <w:rFonts w:ascii="Times New Roman" w:eastAsia="Times New Roman" w:hAnsi="Times New Roman" w:cs="Times New Roman"/>
          <w:sz w:val="22"/>
          <w:szCs w:val="22"/>
        </w:rPr>
        <w:t>).</w:t>
      </w:r>
    </w:p>
    <w:p w:rsidR="00B2209A" w:rsidRDefault="0076501C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SAULO HENRIQUES DE SÁ E BENEVIDES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REVISOR: EXMO. SR. DES. JOÃO BENEDITO DA SILVA.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117º)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Apelação Criminal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nº 0800990-53.2021.8.15.0381. 1ª Vara Mista de Itabaiana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Apelante: Ministério Público.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Apelado: Thiago de Sousa Araújo (Defensoria Pública</w:t>
      </w:r>
      <w:r>
        <w:rPr>
          <w:rFonts w:ascii="Times New Roman" w:eastAsia="Times New Roman" w:hAnsi="Times New Roman" w:cs="Times New Roman"/>
          <w:sz w:val="22"/>
          <w:szCs w:val="22"/>
        </w:rPr>
        <w:t>).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SAULO HENRIQUES DE SÁ E BENEVIDES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REVISOR: EXMO. SR. DES. JOÃO BENEDITO DA SILVA.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118º)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Apelação Criminal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nº 812550-08.2023.8.15.2002. 1ª Vara Criminal da Capital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Apelantes: Alef Luiz Marques da Silva e Jefferson Gabriel Porfírio Gome  (Defensoria Pública).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JOÃO BENEDITO DA SILVA.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119º) Habeas Corpus nº 0806959-86.2025.8.15.0000. 5ª Vara Regional das Garantias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Impetrante: Paula Madelyne Mangueira Lacerda.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Paciente: Manuel Matias Neto.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JOÃO BENEDITO DA SILVA.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120º) Habeas Corpus nº 0807798-14.2025.8.15.0000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 1ª Vara da Comarca de Monteiro.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Impetrante: Suzana de Lucena Leão.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Paciente: Milton dos Santos Leite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JOÃO BENEDITO DA SILVA.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121º) Habeas Corpus nº 0808118-64.2025.8.15.0000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Impetrante: Renallison Santos Diniz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Paciente: João Batista Soares de Lima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JOÃO BENEDITO DA SILVA.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122º) Habeas Corpus nº 808121-19.2025.8.15.0000. 3ª Vara Regional de Garantias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Impetrante: Defensoria Pública da Paraíba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Paciente: José Martins da Silva Filho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JOÃO BENEDITO DA SILVA.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123º) Habeas Corpus nº 0807932-41.2025.8.15.0000. 5ª Vara Mista de Patos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Impetrante: Flávio Marcio de Sousa Oliveira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Paciente: João Victor da Silva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JOÃO BENEDITO DA SILVA.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1" w:name="_GoBack"/>
      <w:bookmarkEnd w:id="1"/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124º) H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abeas Corpus nº 0803438.36.2025.815.0000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Impetrante: Marco Tulio Cicero Vieira De Souza E Cavalcanti De Castro - OAB PB29830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Pacient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e: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Nilson Serafim Da Silva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color w:val="F10D0C"/>
          <w:sz w:val="22"/>
          <w:szCs w:val="22"/>
        </w:rPr>
      </w:pPr>
    </w:p>
    <w:p w:rsidR="00B2209A" w:rsidRPr="005F69DE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 w:rsidRPr="005F69DE">
        <w:rPr>
          <w:rFonts w:ascii="Times New Roman" w:eastAsia="Times New Roman" w:hAnsi="Times New Roman" w:cs="Times New Roman"/>
          <w:b/>
          <w:sz w:val="22"/>
          <w:szCs w:val="22"/>
        </w:rPr>
        <w:t xml:space="preserve">RELATOR: </w:t>
      </w:r>
      <w:r w:rsidRPr="005F69DE"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  <w:t>EXMO. SR. DES. JOÃO BENEDITO DA SILVA.</w:t>
      </w:r>
    </w:p>
    <w:p w:rsidR="00B2209A" w:rsidRPr="005F69DE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Pr="005F69DE" w:rsidRDefault="0076501C">
      <w:pPr>
        <w:tabs>
          <w:tab w:val="left" w:pos="1080"/>
        </w:tabs>
        <w:jc w:val="both"/>
      </w:pPr>
      <w:r w:rsidRPr="005F69DE">
        <w:rPr>
          <w:rFonts w:ascii="Times New Roman" w:eastAsia="Times New Roman" w:hAnsi="Times New Roman" w:cs="Times New Roman"/>
          <w:sz w:val="22"/>
          <w:szCs w:val="22"/>
        </w:rPr>
        <w:t xml:space="preserve">125º) Habeas Corpus </w:t>
      </w:r>
      <w:r w:rsidRPr="005F69DE">
        <w:rPr>
          <w:rFonts w:ascii="Times New Roman" w:eastAsia="Times New Roman" w:hAnsi="Times New Roman" w:cs="Times New Roman"/>
          <w:sz w:val="22"/>
          <w:szCs w:val="22"/>
          <w:highlight w:val="white"/>
        </w:rPr>
        <w:t>nº 0808686-80.2025.8.15.0000</w:t>
      </w:r>
    </w:p>
    <w:p w:rsidR="00B2209A" w:rsidRPr="005F69DE" w:rsidRDefault="0076501C">
      <w:pPr>
        <w:tabs>
          <w:tab w:val="left" w:pos="1080"/>
        </w:tabs>
        <w:jc w:val="both"/>
      </w:pPr>
      <w:r w:rsidRPr="005F69DE"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Impetrante: </w:t>
      </w:r>
      <w:r w:rsidRPr="005F69DE">
        <w:rPr>
          <w:rFonts w:ascii="Times New Roman" w:eastAsia="Times New Roman" w:hAnsi="Times New Roman" w:cs="Times New Roman"/>
          <w:sz w:val="22"/>
          <w:szCs w:val="22"/>
          <w:highlight w:val="white"/>
        </w:rPr>
        <w:tab/>
        <w:t>Rodrigo Almeida dos Santos Andrade, OAB/PB 22.220</w:t>
      </w:r>
    </w:p>
    <w:p w:rsidR="00B2209A" w:rsidRPr="005F69DE" w:rsidRDefault="0076501C">
      <w:pPr>
        <w:tabs>
          <w:tab w:val="left" w:pos="1080"/>
        </w:tabs>
        <w:jc w:val="both"/>
      </w:pPr>
      <w:r w:rsidRPr="005F69DE">
        <w:rPr>
          <w:rFonts w:ascii="Times New Roman" w:eastAsia="Times New Roman" w:hAnsi="Times New Roman" w:cs="Times New Roman"/>
          <w:sz w:val="22"/>
          <w:szCs w:val="22"/>
          <w:highlight w:val="white"/>
        </w:rPr>
        <w:t>Paciente: Rafael Silva Cavalcante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color w:val="F10D0C"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JOÃO BENEDITO DA SILVA.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126º) Agravo em Execução nº 0801881-14.2025.8.15.0000.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Agravante: Romero Paredes Moraes. (Adv.: Luis Henrique dos Santos Vital - Oab Pb30652).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Agravado: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JOÃO BENEDITO DA SILVA.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127º)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Agravo em Execução nº 0804225-65.2025.8.15.0000. Comarca de Areia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Agravante: Carl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os Roberto dos Santos Silva (Defensoria Pública).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Agravado: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JOÃO BENEDITO DA SILVA.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128º)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Recurso em Sentido Estrito n.º 0001558-53.2013.8.15.0391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Recorrente: Ribamar Batista Paulo  (Adv.: Francisco de Assis Remigio Segundo, OAB/PB 9464).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Recorrido: Ministério Público 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color w:val="F10D0C"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JOÃO BENEDITO DA SILVA.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129º)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Embargos de Declaração nº 0800436-27.2024.8.15.0151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Embargante: Ronaldo Sabino de Sousa (Adv.: Antônio Marcos Dantas, OAB/PB 30.320).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Embargado: Ministério Público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JOÃO BENEDITO DA SILVA.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130º)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Embargos de Declaração nº. 0805200-33.2022.8.15.0731. 1ª Vara Mista da Comarca de Cabed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elo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Recorrente: João Batista de Freitas Diniz (Advs: Raphael Corlett da P. Garziera e Rafael C. Linhares de Souza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Recorrido: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JOÃO BENEDITO DA SILVA.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REVISOR: EXMO. SR. DES. CARLOS MARTINS BELTRÃO FILHO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131º)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pelação Criminal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nº  0806624-09.2024.8.15.2003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Apelante</w:t>
      </w:r>
      <w:r>
        <w:rPr>
          <w:rFonts w:ascii="Times New Roman" w:eastAsia="Times New Roman" w:hAnsi="Times New Roman" w:cs="Times New Roman"/>
          <w:sz w:val="22"/>
          <w:szCs w:val="22"/>
        </w:rPr>
        <w:t>: Í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talo Anderson Martins da Silva (Adv.: Ednilson Siqueira Paiva</w:t>
      </w:r>
      <w:r>
        <w:rPr>
          <w:rFonts w:ascii="Times New Roman" w:eastAsia="Times New Roman" w:hAnsi="Times New Roman" w:cs="Times New Roman"/>
          <w:sz w:val="22"/>
          <w:szCs w:val="22"/>
        </w:rPr>
        <w:t>).</w:t>
      </w:r>
    </w:p>
    <w:p w:rsidR="00B2209A" w:rsidRDefault="0076501C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JOÃO BENEDITO DA SILVA.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REVISOR: EXMO. SR. DES. CARLOS MARTINS BELTRÃO FILHO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132º)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Apelação Criminal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nº 0800525-23.2024.8.15.2003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Apelante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Antônio Rodrigo Pastora Lima (Adv.: Antônio Raphael Cavalcante Assunção</w:t>
      </w:r>
      <w:r>
        <w:rPr>
          <w:rFonts w:ascii="Times New Roman" w:eastAsia="Times New Roman" w:hAnsi="Times New Roman" w:cs="Times New Roman"/>
          <w:sz w:val="22"/>
          <w:szCs w:val="22"/>
        </w:rPr>
        <w:t>).</w:t>
      </w:r>
    </w:p>
    <w:p w:rsidR="00B2209A" w:rsidRDefault="0076501C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JOÃO BENEDITO DA SILVA.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REVISOR: EXMO. SR. DES. CARLOS MARTINS BELTRÃO FILHO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133º)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Apelação Criminal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nº 0801856-13.2024.8.15.0751. 5.ª Vara da Comarca de Bayeux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Apelante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Janduí Gonçalves de Lima (Adv.: Kathleen Kley Bezerra Amâncio</w:t>
      </w:r>
      <w:r>
        <w:rPr>
          <w:rFonts w:ascii="Times New Roman" w:eastAsia="Times New Roman" w:hAnsi="Times New Roman" w:cs="Times New Roman"/>
          <w:sz w:val="22"/>
          <w:szCs w:val="22"/>
        </w:rPr>
        <w:t>).</w:t>
      </w:r>
    </w:p>
    <w:p w:rsidR="00B2209A" w:rsidRDefault="0076501C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JOÃO BENEDITO DA SILVA.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lastRenderedPageBreak/>
        <w:t>REVISOR: EXMO. SR. DES. CARLOS MARTINS BELTRÃO FILHO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134º)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Apelação Criminal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nº 0807471-91.2023.8.15.0371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Apelante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Francisco George Abrantes da Silva (Adv.: Lacy de Araújo Pereira</w:t>
      </w:r>
      <w:r>
        <w:rPr>
          <w:rFonts w:ascii="Times New Roman" w:eastAsia="Times New Roman" w:hAnsi="Times New Roman" w:cs="Times New Roman"/>
          <w:sz w:val="22"/>
          <w:szCs w:val="22"/>
        </w:rPr>
        <w:t>).</w:t>
      </w:r>
    </w:p>
    <w:p w:rsidR="00B2209A" w:rsidRDefault="0076501C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JOÃO BENEDITO DA SILVA.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REVISOR: EXMO. SR. DES. CARLOS MARTINS BELTRÃO FILHO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135º)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Apelação Criminal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nº 0803380-46.2022.8.15.2002. Violência Doméstica da Capital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Apelante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Thiago Benevides Gonçalves (Defensor Público</w:t>
      </w:r>
      <w:r>
        <w:rPr>
          <w:rFonts w:ascii="Times New Roman" w:eastAsia="Times New Roman" w:hAnsi="Times New Roman" w:cs="Times New Roman"/>
          <w:sz w:val="22"/>
          <w:szCs w:val="22"/>
        </w:rPr>
        <w:t>).</w:t>
      </w:r>
    </w:p>
    <w:p w:rsidR="00B2209A" w:rsidRDefault="0076501C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JOÃO BENEDITO DA SILVA.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REVISOR: EXMO. SR. DES. CARLOS MARTINS BELTRÃO FILHO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136º)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Apelação Criminal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nº 0800277-40.2023.8.15.0371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Apelante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Lidiane Tavares Barbosa (Adv.: Josemar Sena Batista Filho</w:t>
      </w:r>
      <w:r>
        <w:rPr>
          <w:rFonts w:ascii="Times New Roman" w:eastAsia="Times New Roman" w:hAnsi="Times New Roman" w:cs="Times New Roman"/>
          <w:sz w:val="22"/>
          <w:szCs w:val="22"/>
        </w:rPr>
        <w:t>).</w:t>
      </w:r>
    </w:p>
    <w:p w:rsidR="00B2209A" w:rsidRDefault="0076501C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JOÃO BENEDITO DA SILVA.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REVISOR: EXMO. SR. DES. CARLOS MARTINS BELTRÃO FILHO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137º)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Apelação Criminal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nº 0820092-48.2021.8.15.2002. 5ª Vara Criminal da Capital.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Apelante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Vinícius Rannyer Corcino de Azevedo (Adv.: Thayna Ramos da Silva, OAB/RN 12.754</w:t>
      </w:r>
      <w:r>
        <w:rPr>
          <w:rFonts w:ascii="Times New Roman" w:eastAsia="Times New Roman" w:hAnsi="Times New Roman" w:cs="Times New Roman"/>
          <w:sz w:val="22"/>
          <w:szCs w:val="22"/>
        </w:rPr>
        <w:t>).</w:t>
      </w:r>
    </w:p>
    <w:p w:rsidR="00B2209A" w:rsidRDefault="0076501C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CARLOS MARTINS BELTRÃO FILHO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138º) Habeas Corpus nº 0806449-73.2025.8.15.0000. 2.ª Vara Regional das Garantias.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Impetrante: Beatriz Rodrigues Alab (OAB/PB 32.708)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Pacient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e: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Douglas Gomes da Silva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CARLOS MARTINS BELTRÃO FILHO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139º) Habeas Corpus nº  0803924-21.2025.8.15.0000 - 2.ª Vara Mista de Piancó.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Impetrante: Cláudio Francisco de Araújo Xavier (OAB 12.984).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Pacient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e: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Barbara Tereza Ventura Sabino.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CARLOS MARTINS BELTRÃO FILHO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140º) Habeas Corpus nº 0807585-08.2025.8.15.0000. 1.ª Vara Regional das Garantias da Impetrante: Ra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fael Felipe de Carvalho Dias (OAB/PB sob o n.º 23.611)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Pacient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e: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Adriano Rodrigues da Silva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CARLOS MARTINS BELTRÃO FILHO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141º) Habeas Corpus nº 0806709-53.2025.8.15.0000. 2.ª Vara Regional das Garantias.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Impetrante: Getúlio de Sou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 Júnior (OAB/PB 20.686)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Pacient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e: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Cláudio Luiz Ribeiro de Queiroz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CARLOS MARTINS BELTRÃO FILHO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 xml:space="preserve">142º) Habeas Corpus nº 0806515-53.2025.8.15.0000. 5.ª Vara de Família de Campina Grande 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Impetrante: Maria Evaneide de Oliveira Paz (OAB/PB 15.836)</w:t>
      </w:r>
    </w:p>
    <w:p w:rsidR="00B2209A" w:rsidRDefault="0076501C">
      <w:pPr>
        <w:tabs>
          <w:tab w:val="left" w:pos="1080"/>
        </w:tabs>
        <w:spacing w:after="6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Pacient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 xml:space="preserve">e: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José Pereira Neves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CARLOS MARTINS BELTRÃO FILHO.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143º)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Recurso em Sentido Estrito n.º 0802543-90.2020.8.15.0181. 1.ª Vara da Comarca de Guarabira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Recorrente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Carlos José Almeida Silva (Adv.: Allison Batista Carvalho (OAB/PB 16.470</w:t>
      </w:r>
      <w:r>
        <w:rPr>
          <w:rFonts w:ascii="Times New Roman" w:eastAsia="Times New Roman" w:hAnsi="Times New Roman" w:cs="Times New Roman"/>
          <w:sz w:val="22"/>
          <w:szCs w:val="22"/>
        </w:rPr>
        <w:t>).</w:t>
      </w:r>
    </w:p>
    <w:p w:rsidR="00B2209A" w:rsidRDefault="0076501C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Recorrido: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CARLOS MARTINS BELTRÃO FILHO.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144º)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Recurso Criminal em Sentido Estrito nº 0014022-56.2011.8.15.0011 – Tribunal do Júri de Campina Grande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Recorrente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Antônio Cândido da Silva Júnior (Defensor Público</w:t>
      </w:r>
      <w:r>
        <w:rPr>
          <w:rFonts w:ascii="Times New Roman" w:eastAsia="Times New Roman" w:hAnsi="Times New Roman" w:cs="Times New Roman"/>
          <w:sz w:val="22"/>
          <w:szCs w:val="22"/>
        </w:rPr>
        <w:t>).</w:t>
      </w:r>
    </w:p>
    <w:p w:rsidR="00B2209A" w:rsidRDefault="0076501C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Recorrido: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CARLOS MARTINS BELTRÃO FILHO.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145º)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Correição Parcial n.° 0806829-96.2025.8.15.0000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Corrigente: Ministério Público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Corrigido: Juízo da 1.ª Vara Regional das Garantias da Comarca de João Pessoa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CARLOS MARTINS BELTRÃO FILHO.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146º)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Apelação Criminal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nº 0806306-31.2022.8.15.0181. 2.ª Vara da Comarca de Guarabira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Apelante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Leonardo Moura da Silva (Adv.: Lindemberg da Silva Vicente, OAB PB 27.231</w:t>
      </w:r>
      <w:r>
        <w:rPr>
          <w:rFonts w:ascii="Times New Roman" w:eastAsia="Times New Roman" w:hAnsi="Times New Roman" w:cs="Times New Roman"/>
          <w:sz w:val="22"/>
          <w:szCs w:val="22"/>
        </w:rPr>
        <w:t>).</w:t>
      </w:r>
    </w:p>
    <w:p w:rsidR="00B2209A" w:rsidRDefault="0076501C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CARLOS MARTINS BELTRÃO FILHO.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147º)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Apelação Criminal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nº 0800656-61.2021.8.15.0561. Comarca de Coremas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Apelante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Bertiolando Faustino da Silva (Defensor Público</w:t>
      </w:r>
      <w:r>
        <w:rPr>
          <w:rFonts w:ascii="Times New Roman" w:eastAsia="Times New Roman" w:hAnsi="Times New Roman" w:cs="Times New Roman"/>
          <w:sz w:val="22"/>
          <w:szCs w:val="22"/>
        </w:rPr>
        <w:t>).</w:t>
      </w:r>
    </w:p>
    <w:p w:rsidR="00B2209A" w:rsidRDefault="0076501C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CARLOS MARTINS BELTRÃO FILHO.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148º)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Apelação Criminal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nº 0807222-48.2020.8.15.0371. 2.ª da Vara da Comarca de Sousa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Apelante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Benedito Victor Lacerda Coura (Adv.: Francisco de Assis Fernandes de Abrantes, OAB/PB 21.244</w:t>
      </w:r>
      <w:r>
        <w:rPr>
          <w:rFonts w:ascii="Times New Roman" w:eastAsia="Times New Roman" w:hAnsi="Times New Roman" w:cs="Times New Roman"/>
          <w:sz w:val="22"/>
          <w:szCs w:val="22"/>
        </w:rPr>
        <w:t>).</w:t>
      </w:r>
    </w:p>
    <w:p w:rsidR="00B2209A" w:rsidRDefault="0076501C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CARLOS MARTINS BELTRÃO FILHO.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149º)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Apelação Criminal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nº 0812665-86.2021.8.15.0001. Violência Doméstica de Campina Grande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Apelante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Ministério Público </w:t>
      </w:r>
    </w:p>
    <w:p w:rsidR="00B2209A" w:rsidRDefault="0076501C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Apelado: Luis Eduardo Basílio da Silva (Adv.: Adjair Pereira da Silva, OAB/PB 22.459).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CARLOS MARTINS BELTRÃO FILHO.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lastRenderedPageBreak/>
        <w:t>REVISOR: EXMO. SR. JUIZ MIGUEL DE BRITTO LYRA FILHO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(SUBSTITUINDO O DES. RICARDO VITAL DE ALMEIDA)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150º)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Apelação Criminal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nº 0800178-76.2022.8.15.0251. 6.ª Vara Mista da Comarca de Patos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Apelante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Antônio Cristiano de Medeiros Neto (Adv.: Adriano Tadeu da Silva, OAB/PB n.º 11.320</w:t>
      </w:r>
      <w:r>
        <w:rPr>
          <w:rFonts w:ascii="Times New Roman" w:eastAsia="Times New Roman" w:hAnsi="Times New Roman" w:cs="Times New Roman"/>
          <w:sz w:val="22"/>
          <w:szCs w:val="22"/>
        </w:rPr>
        <w:t>).</w:t>
      </w:r>
    </w:p>
    <w:p w:rsidR="00B2209A" w:rsidRDefault="0076501C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CARLOS MARTINS BELTRÃO FILHO.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REVISOR: EXMO. SR. JUIZ MIGUEL DE BRITTO LYRA FILHO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(SUBSTITUINDO O DES. RICARDO VITAL DE ALMEIDA)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151º)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Apelação Criminal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nº 0803945-87.2021.8.15.0371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Apelante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Ronildo Camilo de Sousa  (Adv.: Ozael da Costa Fernandes, OAB PB 5510-A).</w:t>
      </w:r>
    </w:p>
    <w:p w:rsidR="00B2209A" w:rsidRDefault="0076501C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CARLOS MARTINS BELTRÃO FILHO.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REVISOR: EXMO. SR. JUIZ MIGUEL DE BRITTO LYRA FILHO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(SUBSTITUINDO O DES. RICARDO VITAL DE ALMEIDA)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152º)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Apelação Criminal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nº 0807657-37.2024.8.15.2002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Apelante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Genisvalter Félix da Silva (Defensor Público</w:t>
      </w:r>
      <w:r>
        <w:rPr>
          <w:rFonts w:ascii="Times New Roman" w:eastAsia="Times New Roman" w:hAnsi="Times New Roman" w:cs="Times New Roman"/>
          <w:sz w:val="22"/>
          <w:szCs w:val="22"/>
        </w:rPr>
        <w:t>).</w:t>
      </w:r>
    </w:p>
    <w:p w:rsidR="00B2209A" w:rsidRDefault="0076501C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CARLOS MARTINS BELTRÃO FILHO.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REVISOR: EXMO. SR. JUIZ MIGUEL DE BRITTO LYRA FILHO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(SUBSTITUINDO O DES. RICARDO VITAL DE ALMEIDA)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153º)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Apelação Criminal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nº 0804427-02.2024.8.15.0251. 2.ª Vara Mista da Comarca de Patos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Apelante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Matheus Sousa Mamede (Adv.: Hélio Simplício de Sousa, OAB/PB 21.983</w:t>
      </w:r>
      <w:r>
        <w:rPr>
          <w:rFonts w:ascii="Times New Roman" w:eastAsia="Times New Roman" w:hAnsi="Times New Roman" w:cs="Times New Roman"/>
          <w:sz w:val="22"/>
          <w:szCs w:val="22"/>
        </w:rPr>
        <w:t>).</w:t>
      </w:r>
    </w:p>
    <w:p w:rsidR="00B2209A" w:rsidRDefault="0076501C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CARLOS MARTINS BELTRÃO FILHO.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REVISOR: EXMO. SR. JUIZ MIGUEL DE BRITTO LYRA FILHO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(SUBSTITUINDO O DES. RICARDO VITAL DE ALMEIDA)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154º)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Apelação Criminal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nº 0262013-02.2013.8.15.0261. 1.ª Vara da Comarca de Piancó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Apelante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Adriano Paulo de Medeiros (Adv.: José Marcílio Batista, OAB/PB n.º 8535</w:t>
      </w:r>
      <w:r>
        <w:rPr>
          <w:rFonts w:ascii="Times New Roman" w:eastAsia="Times New Roman" w:hAnsi="Times New Roman" w:cs="Times New Roman"/>
          <w:sz w:val="22"/>
          <w:szCs w:val="22"/>
        </w:rPr>
        <w:t>).</w:t>
      </w:r>
    </w:p>
    <w:p w:rsidR="00B2209A" w:rsidRDefault="0076501C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CARLOS MARTINS BELTRÃO FILHO.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REVISOR: EXMO. SR. JUIZ MIGUEL DE BRITTO LYRA FILHO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(SUBSTITUINDO O DES. RICARDO VITAL DE ALMEIDA)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155º)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Apelação Criminal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nº 0000020-88.2018.8.15.0091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Apelante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Antônio Nicolau dos Santos (Adv.: Anésio de Medeiros Queiroz Neto, OAB/PB 20.494</w:t>
      </w:r>
      <w:r>
        <w:rPr>
          <w:rFonts w:ascii="Times New Roman" w:eastAsia="Times New Roman" w:hAnsi="Times New Roman" w:cs="Times New Roman"/>
          <w:sz w:val="22"/>
          <w:szCs w:val="22"/>
        </w:rPr>
        <w:t>).</w:t>
      </w:r>
    </w:p>
    <w:p w:rsidR="00B2209A" w:rsidRDefault="0076501C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CARLOS MARTINS BELTRÃO FILHO.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REVISOR: EXMO. SR. JUIZ MIGUEL DE BRITTO LYRA FILHO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(SUBSTITUINDO O DES. RICARDO VITAL DE ALMEIDA)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156º)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Apelação Criminal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nº 0001731-86.2016.8.15.2003. 2.ª Vara Criminal da Capital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Apelante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Ernane Quaresma Alves (Adv.: Joacil Freire da Silva, OAB/PB 5571</w:t>
      </w:r>
      <w:r>
        <w:rPr>
          <w:rFonts w:ascii="Times New Roman" w:eastAsia="Times New Roman" w:hAnsi="Times New Roman" w:cs="Times New Roman"/>
          <w:sz w:val="22"/>
          <w:szCs w:val="22"/>
        </w:rPr>
        <w:t>).</w:t>
      </w:r>
    </w:p>
    <w:p w:rsidR="00B2209A" w:rsidRDefault="0076501C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CARLOS MARTINS BELTRÃO FILHO.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REVISOR: EXMO. SR. JUIZ MIGUEL DE BRITTO LYRA FILHO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(SUBSTITUINDO O DES. RICARDO VITAL DE ALMEIDA)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157º)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Apelação Criminal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nº 0000379-44.2020.8.15.0131. 1.ª Vara da Comarca de Cajazeiras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Apelante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 Francisco Bruno de Souza Lobo (Defensor Público</w:t>
      </w:r>
      <w:r>
        <w:rPr>
          <w:rFonts w:ascii="Times New Roman" w:eastAsia="Times New Roman" w:hAnsi="Times New Roman" w:cs="Times New Roman"/>
          <w:sz w:val="22"/>
          <w:szCs w:val="22"/>
        </w:rPr>
        <w:t>).</w:t>
      </w:r>
    </w:p>
    <w:p w:rsidR="00B2209A" w:rsidRDefault="0076501C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RELATOR: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EXMO. SR. DES. CARLOS MARTINS BELTRÃO FILHO.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REVISOR: EXMO. SR. JUIZ MIGUEL DE BRITTO LYRA FILHO</w:t>
      </w:r>
    </w:p>
    <w:p w:rsidR="00B2209A" w:rsidRDefault="0076501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9"/>
          <w:tab w:val="left" w:pos="1496"/>
          <w:tab w:val="left" w:pos="1683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</w:rPr>
        <w:t>(SUBSTITUINDO O DES. RICARDO VITAL DE ALMEIDA)</w:t>
      </w:r>
    </w:p>
    <w:p w:rsidR="00B2209A" w:rsidRDefault="00B2209A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158º)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Apelação Criminal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nº 0800119-23.2024.8.15.0541. Comarca de Pocinhos.</w:t>
      </w:r>
    </w:p>
    <w:p w:rsidR="00B2209A" w:rsidRDefault="0076501C">
      <w:pPr>
        <w:tabs>
          <w:tab w:val="left" w:pos="1080"/>
        </w:tabs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Apelante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Josinaldo Marcolino Gonçalves (Adv.: Fagner Dias dos Santos, OAB/PB 16.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>203</w:t>
      </w:r>
      <w:r>
        <w:rPr>
          <w:rFonts w:ascii="Times New Roman" w:eastAsia="Times New Roman" w:hAnsi="Times New Roman" w:cs="Times New Roman"/>
          <w:sz w:val="22"/>
          <w:szCs w:val="22"/>
        </w:rPr>
        <w:t>).</w:t>
      </w:r>
    </w:p>
    <w:p w:rsidR="00B2209A" w:rsidRDefault="0076501C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  <w:t>Apelado: Ministério Público.</w:t>
      </w:r>
    </w:p>
    <w:p w:rsidR="00B2209A" w:rsidRDefault="00B2209A">
      <w:pPr>
        <w:tabs>
          <w:tab w:val="left" w:pos="1080"/>
        </w:tabs>
        <w:spacing w:after="6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highlight w:val="white"/>
        </w:rPr>
      </w:pPr>
    </w:p>
    <w:sectPr w:rsidR="00B2209A">
      <w:footerReference w:type="default" r:id="rId7"/>
      <w:pgSz w:w="11906" w:h="16838"/>
      <w:pgMar w:top="1134" w:right="1984" w:bottom="1693" w:left="1984" w:header="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01C" w:rsidRDefault="0076501C">
      <w:r>
        <w:separator/>
      </w:r>
    </w:p>
  </w:endnote>
  <w:endnote w:type="continuationSeparator" w:id="0">
    <w:p w:rsidR="0076501C" w:rsidRDefault="0076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09A" w:rsidRDefault="0076501C">
    <w:pPr>
      <w:pBdr>
        <w:top w:val="nil"/>
        <w:left w:val="nil"/>
        <w:bottom w:val="nil"/>
        <w:right w:val="nil"/>
        <w:between w:val="nil"/>
      </w:pBdr>
      <w:tabs>
        <w:tab w:val="center" w:pos="3969"/>
        <w:tab w:val="right" w:pos="79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5F69DE">
      <w:rPr>
        <w:color w:val="000000"/>
      </w:rPr>
      <w:fldChar w:fldCharType="separate"/>
    </w:r>
    <w:r w:rsidR="005F69DE">
      <w:rPr>
        <w:noProof/>
        <w:color w:val="000000"/>
      </w:rPr>
      <w:t>22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01C" w:rsidRDefault="0076501C">
      <w:r>
        <w:separator/>
      </w:r>
    </w:p>
  </w:footnote>
  <w:footnote w:type="continuationSeparator" w:id="0">
    <w:p w:rsidR="0076501C" w:rsidRDefault="00765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9A"/>
    <w:rsid w:val="005F69DE"/>
    <w:rsid w:val="0076501C"/>
    <w:rsid w:val="00B2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79650-FDCD-4847-902A-B755967C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7467</Words>
  <Characters>40326</Characters>
  <Application>Microsoft Office Word</Application>
  <DocSecurity>0</DocSecurity>
  <Lines>336</Lines>
  <Paragraphs>95</Paragraphs>
  <ScaleCrop>false</ScaleCrop>
  <Company/>
  <LinksUpToDate>false</LinksUpToDate>
  <CharactersWithSpaces>47698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Computador</cp:lastModifiedBy>
  <cp:revision>2</cp:revision>
  <dcterms:created xsi:type="dcterms:W3CDTF">2025-05-22T12:37:00Z</dcterms:created>
  <dcterms:modified xsi:type="dcterms:W3CDTF">2025-05-22T12:42:00Z</dcterms:modified>
</cp:coreProperties>
</file>