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/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DE JULGAMENTO DA 40ª SESSÃO ORDINÁRIA 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 ORDINÁRIA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25.11.2025. ÀS 09:00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1) AGRAVO DE INSTRUMENTO Nº 0816615-04.2024.8.15.0000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10ª VARA CÍVEL DA COMARCA DE CAMPINA GRANDE.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DR. RICARDO COSTA FREITAS - JUIZ CONVOCADO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 ERZON MACIEL LACERDA FILHO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AGRAVANTE: BRUNO ROBERTO FIGUEIRA MOTA - PB15981-A, SAMUEL DE SOUZA FERNANDES - PB31592, THELIO QUEIROZ FARIAS - PB9162-A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 EDGLEY MACIEL LACERDA, ACIDALIA MARIA HOLANDA LACERDA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AGRAVADO: JOAO PARAISO GUEDES PEREIRA - PB30044, PAULO GUEDES PEREIRA - PB6857-A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2) APELAÇÃO EM EMBARGOS À EXECUÇÃO Nº 0851483-53.2023.8.15.2001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VARA CÍVEL DA CAPITAL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JUIZ CONVOCADO RICARDO DA COSTA FREITAS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LUIZ CARLOS VIEIRA BATISTA E NILIAN EMILIANO BATISTA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ADAIL BYRON PIMENTEL - OAB PB3722-A; RAI ACCIOLY PIMENTEL - OAB PB23949-A E  IGOR ACCIOLY PIMENTEL - OAB PB16898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ESPÓLIO DE ANTÔNIO WILSON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NICOLLAS DE OLIVEIRA ARANHA SOUTO - OAB PB24471-A; LISANKA ALVES DE SOUSA - OAB PB10662-A; RAISSA SOUSA SILVA - OAB PB24512-A E  REBECA SOUSA SILVA - OAB PB26870-A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3) APELAÇÃO N.º 0802509-46.2024.8.15.0191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VARA ÚNICA DA COMARCA DE SOLEDADE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DR. RICARDO DA COSTA FREITAS – JUIZ CONVOCADO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JOSÉ SABINO DOS SANTOS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JOHN LENNO DA SILVA ANDRADE (OAB/PB Nº 26.712)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ALLIANZ SEGUROS S/A.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BRUNO HENRIQUE DE OLIVEIRA VANDERLEI (OAB/PE Nº 21.678)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4) APELAÇÃO CÍVEL Nº 0838001-87.2024.8.15.0001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9ª VARA CÍVEL DA COMARCA DE CAMPINA GRANDE.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MARLENE FREIRE DE ARAÚJO.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ARTHUR CÉZAR CAVALCANTE BARROS AURELIANO (OAB/PB 22.079 A).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BANCO ITAÚ BMG CONSIGNADO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ENY ANGE SOLEDADE BITTENCOURT DE ARAÚJO (OAB/BA 29.442 A– OAB/PB 26.271-A).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 OS MESMOS.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5) APELAÇÃO CÍVEL Nº 0807301-73.2024.8.15.0181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5ª VARA MISTA DA COMARCA DE GUARABIRA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( JUIZ CONVOCADO)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JOÃO PEREIRA DA SILVA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JONH LENNO DA SILVA ANDRADE (OAB/PB 26.712 A) E VINICIUS QUEIROZ DE SOUZA (OAB/PB 26.220 A)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ANDREA FORMIGA DANTAS DE RANGEL MOREIRA (OAB/PB 21.740 A)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6) EMBARGOS DE DECLARAÇÃO EM AGRAVO DE INSTRUMENTO Nº 0802530-76.2025.8.15.0000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1ª VARA CÍVEL DA CAPITAL.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EMBARGANTES: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 P COMERCIO DE COMBUSTIVEIS LTDA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DANIEL BRAGA DE SA COSTA - OAB PB16192-A E JOAO BRITO DE GOIS FILHO - OAB PB11822-A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ADALBERON WILSON GOMES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7) APELAÇÃO CÍVEL E REMESSA NECESSÁRIA Nº 0810081-94.2020.8.15.2001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2ª VARA DA FAZENDA PÚBLICA DA COMARCA DA CAPITAL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- JUIZ CONVOCADO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COMPANHIA DE ÁGUA E ESGOTOS DA PARAÍBA – CAGEPA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FELIPE RANGEL DE ALMEIDA (OAB/PB 11.675 A), JULIANA GUEDES DA SILVA (OAB/PB 11.317 A) E FERNANDO GAIAO DE QUEIROZ (OAB/PB)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CONDOMÍNIO RESERVA JARDIM AMÉRICA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EXPEDITO HILTON XAVIER DE LIRA FILHO (OAB/PB 19.0007), INALDO CÉSAR DANTAS DA COSTA (OAB/PB 10.290 A) E LUCIANA DE SOUZA VIEIRA (OAB/PB 24.047 A)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8) APELAÇÃO CÍVEL Nº 0818588-10.2021.8.15.2001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8ª VARA CÍVEL DA COMARCA DA CAPITAL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RICARDO DA COSTA FREITAS – JUIZ CONVOCADO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ENERGISA PARAÍBA – DISTRIBUIDORA DE ENERGIA S.A.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EDUARDO QUEIROGA ESTRELA MAIA PAIVA (OAB/PB 23.664)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GLAUBER ARAÚJO NOBRE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ADRIANA BRANDÃO TORRES (OAB/PB 11.836)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9) APELAÇÃO CÍVEL Nº 0811950-23.2019.8.15.2003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2ª VARA REGIONAL CÍVEL DE MANGABEIRA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DR. RICARDO COSTA FREITAS - JUIZ CONVOCADO 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ITALO ORIENTE, RC COMERCIO DE ALIMENTOS LTDA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ACRISIO NETONIO DE OLIVEIRA SOARES - PB16853-A</w:t>
        <w:br/>
        <w:t>ADVOGADO DO(A) APELANTE: DENISE DE ANDRADE SOUSA - PB18340-A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RC COMERCIO DE ALIMENTOS LTDA, ITALO ORIENTE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DENISE DE ANDRADE SOUSA - PB18340-A</w:t>
        <w:br/>
        <w:t>ADVOGADO DO(A) APELADO: ACRISIO NETONIO DE OLIVEIRA SOARES - PB16853-A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10) APELAÇÃO CÍVEL Nº 0000610-80.2011.8.15.0521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VARA ÚNICA DA COMARCA DE ALAGOINHA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JOSÉ MACEDO DE OLIVEIRA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LARISSA CÂMARA DA FONSECA BELMONT (OAB/PB 19.353 A) E MARCOS ANTÔNIO SOUTO MAIOR FILHO (OAB/PB 13.338 A)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APELANTES: LUIZ CARLOS XAVIER DA SILVA E MARICÉLIA XAVIER DA SILVA MELO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ROBERTA LIMA ONOFRE (OAB/PB 13.425 A)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 OS MESMOS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11) APELAÇÃO CÍVEL Nº 0800274-56.2025.8.15.0261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2ª VARA MISTA DA COMARCA DE PIANCÓ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JUIZ ADILSON FABRÍCIO GOMES FILHO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MARIA BARROS NUNES SANTOS 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VICTOR HUGO TRAJANO RODRIGUES ALVES (OAB/PB 28.729)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ANTÔNIO DE MORAES DOURADO NETO (OAB/PE 23.255)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12) APELAÇÃO CÍVEL: 0801112-52.2025.8.15.0211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1ª VARA MISTA DA COMARCA DE ITAPORANGA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JOSE GOMES DE MELLO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13) APELAÇÃO CÍVEL Nº 0807737-04.2023.8.15.0331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2ª VARA MISTA DA COMARCA DE SANTA RITA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CÍCERO SEVERINO SOARES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VICTOR HUGO TRAJANO RODRIGUES ALVES (OAB/PB 28.729)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ANTÔNIO DE MORAES DOURADO NETO (OAB/PE 23.255)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14) APELAÇÃO CÍVEL: 0801650-88.2024.8.15.0301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FRANCISCO MOURA DA SILVA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APELANTE: HERCILIO RAFAEL GOMES DE ALMEIDA - PB32497-A, JONH LENNO DA SILVA ANDRADE - PB26712-A, KEVIN MATHEUS LACERDA LOPES - PB26250-A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KARINA DE ALMEIDA BATISTUCI - SP178033-A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15) APELAÇÃO CÍVEL: 0802268-56.2024.8.15.0261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MARIA FELIX DA SILVA COSTA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16) APELAÇÃO CÍVEL: 0801036-42.2024.8.15.0541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JUÍZO DA VARA ÚNICA DA COMARCA DE POCINHOS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MARIA JOSE ALCANTARA DA COSTA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APELANTE: JONH LENNO DA SILVA ANDRADE - PB26712-A, VINICIUS QUEIROZ DE SOUZA - PB26220-A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17) APELAÇÃO CÍVEL: 0805110-62.2024.8.15.0211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JOSE CELESTINO PEREIRA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BRADESCO CAPITALIZACAO S/A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JOSE ALMIR DA ROCHA MENDES JUNIOR - RN392-A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18) APELAÇÃO CÍVEL: 0806855-08.2024.8.15.0331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JOAO PEREIRA DA SILVA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19) APELAÇÃO CÍVEL: 0803105-61.2024.8.15.0601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DA VARA ÚNICA DE BELÉM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SEVERINO MARQUES FILHO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KARINA DE ALMEIDA BATISTUCI - SP178033-A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20) APELAÇÃO CÍVEL: 0805067-72.2024.8.15.0261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(SUBSTITUTO DE DESEMBARGADOR)</w:t>
      </w:r>
    </w:p>
    <w:p>
      <w:pPr>
        <w:pStyle w:val="BodyText"/>
        <w:widowControl/>
        <w:bidi w:val="0"/>
        <w:ind w:hanging="0" w:left="0" w:right="0"/>
        <w:jc w:val="left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DA 2ª VARA MISTA DA COMARCA DE PIANCÓ/PB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ROCENILDA CIBELE INACIO DE LIMA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JOSE ALMIR DA ROCHA MENDES JUNIOR - RN392-A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21) APELAÇÃO CÍVEL Nº 0802312-45.2025.8.15.0001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 : 9ª VARA CÍVEL DA COMARCA DE CAMPINA GRANDE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: 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MARIA ALVES DA SILVA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RODOLFO RODRIGUES MENEZES – OAB/PB 13.655-A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: BANCO ITAU BMG CONSIGNADOS S.A.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ENY ANGE SOLEDADE BITTENCOURT DE ARAUJO – OAB/BA 29.442-A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22) APELAÇÃO CÍVEL Nº 0833805-93.2021.8.15.2001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VARA CÍVEL DA COMARCA DA CAPITAL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  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1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RICARDO NASCIMENTO FERNANDES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ANA PAULA GOUVEIA LEITE FERNANDES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2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VALERIA DE FÁTIMA VIEIRA DE LIMA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NEUVANIZE SILVA DE OLIVEIRA - OAB/PB 12.345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     : OS MESMOS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23) APELAÇÃO CÍVEL Nº 0800197-53.2023.8.15.0411.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 : VARA ÚNICA DA COMARCA DE ALHANDRA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 DES.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DR. ABRAHAM LINCOLN DA CUNHA RAMOS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1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BANCO SANTANDER BRASIL S/A.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CARLOS AUGUSTO TORTORO JUNIOR – OAB/SP 247.319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CAIO MEDICI MADUREIRA – OAB/SP 236.735.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2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CARLOS ANDRÉ AVELAR DE FREITAS.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  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DANILO PEREIRA DA SILVA  – OAB/PE 38.828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SAMARA JULLY DE LEMOS VITAL – OAB/PB 17.426.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: OS MESMOS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24) APELAÇÃO CÍVEL Nº 0800692-81.2024.8.15.0211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: 1ª VARA MISTA DA COMARCA DE ITAPORANGA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     : 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IRANEIDE GONZAGA LEITE RODRIGUES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- OAB PB28729-A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BRADESCO COMPANHIA DE SEGUROS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: ANTÔNIO DE MORAES DOURADO NETO - OAB PE23255-A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25) APELAÇÃO CÍVEL Nº 0801569-73.2023.8.15.0981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  : 2ª VARA MISTA DA COMARCA DE QUEIMADAS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BANCO DAYCOVAL S/A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MARINA BASTOS DA PORCIUNCULA – OAB/PB 32.505-A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   : MARIA DA CONCEIÇAO CABRAL DE NEGREIROS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: GUILHERME LUIZ DE OLIVEIRA NETO – OAB/PB 22702-A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26) APELAÇÃO CÍVEL  N.º 0800144-71.2022.815.0261   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: 2ª VARA MISTA DA COMARCA DE PIANCÓ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FRANCINALDO JACINTO DE SOUZA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VICTOR HUGO TRAJANO RODRIGUES ALVES – OAB/PB 28729 E OUTROS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BRADESCO S/A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KARINA DE ALMEIDA BATISTUCI – OAB/SP 178033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CHUBB SEGUROS BRASIL S/A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PEDRO TORELLY BASTOS – OAB/RS 28708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27) APELAÇÃO CÍVEL Nº 0801376-61.2024.8.15.0031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COMARCA DE ALAGOA GRANDE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  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ENERGISA PARAÍBA DISTRIBUIDORA DE ENERGIA S/A.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DANIEL SEBADELHE ARANHA, OAB/PB 14.139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MARIA DAS NEVES DA SILVA BEZERRA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ROAN MARQUES DA SILVA, OAB/PB 26.081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28) APELAÇÃO CÍVEL Nº 0803107-31.2024.8.15.0601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 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COMARCA DE BELÉM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SEVERINO MARQUES FILHO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VICTOR HUGO TRAJANO RODRIGUES ALVES - OAB/PB 28.729-A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       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BRANCO BRADESCO S/A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KARINA DE ALMEIDA BATISTUCI - OAB/SP 178.033-A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29) APELAÇÃO CÍVEL Nº 0826248-70.2023.8.15.0001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: 1ª VARA DA FAZENDA PÚBLICA DA COMARCA DE CAMPINA GRANDE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 DES. ABRAHAM LINCOLN DA CUNHA RAMOS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MUNICÍPIO DE CAMPINA GRANDE 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PROCURADOR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ALESSANDRO F. LEITE – OAB/PB 12.020 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: ENERGISA S/A.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CARLOS FREDERICO N. FARIAS – OAB/PB 7.119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30) APELAÇÃO CÍVEL Nº 0803268-75.2024.8.15.0331.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4ª VARA MISTA DA COMARCA DE SANTA RITA.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CÁSSIO BARBOSA DA SILVA.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VICTOR HUGO TRAJANO RODRIGUES ALVES – OAB/PB Nº 28.729-A.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BRADESCO VIDA E PREVIDÊNCIA S.A.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ANTÔNIO DE MORAES DOURADO NETO – OAB/PE 23.255-A.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31)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0802200-54.2019.815.0141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 VARA MISTA DA COMARCA DE CATOLÉ DO ROCHA.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JOAQUIM HUGO VIEIRA CARNEIRO.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MANOLYS MARCELINO PASSERAT DE SILANS - OAB/PB 11.536-A.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MINISTÉRIO PÚBLICO DO ESTADO DA PARAÍBA.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32)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APELAÇÕES CÍVEIS Nº 0809627-12.2023.815.2001.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16ª VARA CÍVEL DA CAPITAL.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 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ALCÉLIO FERNANDES GRISI.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MARCUS ANTÔNIO DANTAS CARREIRO – OAB/PB Nº 9573.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2º 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OSANA LOURDES SOUZA DE ALMEIDA (FÓRMULA – LIMPEZA E CONSERVAÇÃO).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JOSÉ DIAS NETO – OAB/PB Nº 13.595.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 MESMOS.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APELAÇÃO CÍVEL Nº 0800556-89.2022.815.0911.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VARA ÚNICA DA COMARCA DE SERRA BRANCA.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ESTADO DA PARAÍBA.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PROCURADORA: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JAQUELINE LOPES DE ALENCAR.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APELADA: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EMPRESS EMPRESA PRESTADORA DE SERVIÇOS LTDA.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ADVOGADA: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ANA PRISCILA BOMFIM GUEDES – OAB/PB Nº 20.708.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34) APELAÇÃO CÍVEL Nº 0805764-54.2024.8.15.0371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 VARA MISTA DE SOUSA.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LUCRÉCIA ADRIANA DE ANDRADE BARBOSA.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HÉRLESON SARLLAN ANACLETO DE ALMEIDA – OAB/PB 16.732.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MUNICÍPIO DE JOCA CLAUDINO, REP POR SEU PROCURADOR.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35) APELAÇÃO CÍVEL Nº 0800249-37.2018.8.15.0601.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 ÚNICA DE BELÉM.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MARIA DAS GRAÇAS DOS SANTOS DE ARAUJO CALIXTO.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PEDRO SIMÕES PEREIRA DÁLIA – OAB/PB 21.210.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BMG S/A.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ANTÔNIO DE MORAES DOURADO NETO – OAB/PE 23.255.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36) PROCESSO Nº 0811378-39.2020.815.2001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14ª VARA CÍVEL DA COMARCA DA CAPITAL.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DES,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VERTICAL ENGENHARIA E INCORPORAÇÕES LTDA.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RINALDO MOUZALAS DE SOUZA E SILVA.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WATTEAU FERREIRA RODRIGUES.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 CAUSA PRÓPRIA.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37) AGRAVO DE INSTRUMENTO Nº 0808299-65.2025.8.15.0000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1.ª VARA CÍVEL DA COMARCA DE CAMPINA GRANDE.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CONDOMÍNIO EDIFÍCIO LUCAS.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CLEIDSON DOS SANTOS SILVEIRA – OAB-PB 28.106.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DILZA EGIDIO DE OLIVEIRA.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DILZA EGÍDIO DE OLIVEIRA – OAB/PB 3.087.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38) APELAÇÃO CÍVEL Nº 0803658-57.2024.8.15.0521.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 ÚNICA DA COMARCA DE ALAGOINHA.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MARIA DE LOURDES DA SILVA.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GEOVÁ DA SILVA MOURA – OAB/PB Nº 19.599.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SEBRASEG CLUBE DE BENEFÍCIOS LTDA.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VIVIANI FRANCO PEREIRA – OAB SP410071.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before="0" w:after="14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39)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APELAÇÃO CÍVEL Nº 0804122-80.2023.815.0371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5ª VARA MISTA DA COMARCA DE SOUSA.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DES.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OSWALDO TRIGUEIRO DO VALLE FILHO.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APELANTE: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HOSPITAL DE OLHOS DO SERTÃO LTDA.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OSMANDO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FORMIGA NEY – OAB/PB Nº 11.956-A.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APELADO: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BANCO DO NORDESTE DO BRASIL S/A.</w:t>
      </w:r>
    </w:p>
    <w:p>
      <w:pPr>
        <w:pStyle w:val="BodyText"/>
        <w:widowControl/>
        <w:bidi w:val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ADVOGADA: 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NATHÁLIA SARAIVA NOGUEIRA – OAB/CE Nº 38.008-A.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88" w:before="200" w:after="20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bookmarkStart w:id="0" w:name="docs-internal-guid-1f7b2d95-7fff-624e-f9"/>
      <w:bookmarkEnd w:id="0"/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40) AGRAVO INTERNO NA APELAÇÃO CÍVEL N. 0828261-76.2022.8.15.0001</w:t>
      </w:r>
    </w:p>
    <w:p>
      <w:pPr>
        <w:pStyle w:val="BodyText"/>
        <w:widowControl/>
        <w:bidi w:val="0"/>
        <w:spacing w:lineRule="auto" w:line="288" w:before="200" w:after="20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5ª VARA DE FAMÍLIA DA COMARCA DE CAMPINA GRANDE</w:t>
      </w:r>
    </w:p>
    <w:p>
      <w:pPr>
        <w:pStyle w:val="BodyText"/>
        <w:widowControl/>
        <w:bidi w:val="0"/>
        <w:spacing w:lineRule="auto" w:line="288" w:before="200" w:after="20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 DESEMBARGADORA ANNA CARLA LOPES CORREIA LIMA DE FREITAS</w:t>
      </w:r>
    </w:p>
    <w:p>
      <w:pPr>
        <w:pStyle w:val="BodyText"/>
        <w:widowControl/>
        <w:bidi w:val="0"/>
        <w:spacing w:lineRule="auto" w:line="288" w:before="200" w:after="20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AGRAVANTE: HARISSON ANDREY ALMEIDA COSTA</w:t>
      </w:r>
    </w:p>
    <w:p>
      <w:pPr>
        <w:pStyle w:val="BodyText"/>
        <w:widowControl/>
        <w:bidi w:val="0"/>
        <w:spacing w:lineRule="auto" w:line="288" w:before="200" w:after="20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HILTON BRUNO PEREIRA CANTALICE (OAB/PB 27.713)</w:t>
      </w:r>
    </w:p>
    <w:p>
      <w:pPr>
        <w:pStyle w:val="BodyText"/>
        <w:widowControl/>
        <w:bidi w:val="0"/>
        <w:spacing w:lineRule="auto" w:line="288" w:before="200" w:after="20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AGRAVADO: A.S.A.C., REPRESENTADO POR SUA GENITORA MOARA RUTH SAMPAIO ANDRADE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BERTRAND DE ARAÚJO ASFORA FILHO (OAB/PB – 28701) E OUTRO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88" w:before="200" w:after="20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41) APELAÇÃO CÍVEL Nº 0807771-42.2024.8.15.0331</w:t>
        <w:br/>
        <w:t xml:space="preserve">ORIGEM: 4ª VARA MISTA DA COMARCA DE SANTA RITA – PB </w:t>
        <w:br/>
        <w:t>RELATORA: DESA. ANNA CARLA LOPES CORREIA LIMA DE FREITAS</w:t>
        <w:br/>
        <w:t>APELANTE: JOSÉ GOMES</w:t>
        <w:br/>
        <w:t>ADVOGADO: VICTOR HUGO TRAJANO RODRIGUES ALVES (OAB/PB Nº 28.729)</w:t>
        <w:br/>
        <w:t xml:space="preserve">APELADO: BANCO BRADESCO S.A. </w:t>
        <w:br/>
        <w:t xml:space="preserve">ADVOGADA: ANDREA FORMIGA DANTAS DE RANGEL MOREIRA (OAB/PB Nº 21.740) 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jc w:val="left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88" w:before="200" w:after="20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bidi w:val="0"/>
        <w:jc w:val="left"/>
        <w:rPr/>
      </w:pPr>
      <w:bookmarkStart w:id="1" w:name="docs-internal-guid-86a001f6-7fff-c5d4-c0"/>
      <w:bookmarkEnd w:id="1"/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42) APELAÇÃO CÍVEL N. 0800782-34.2021.8.15.0231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3ª VARA MISTA DA COMARCA DE MAMANGUAPE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DESEMBARGADORA ANNA CARLA LOPES CORREIA LIMA DE FREITAS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ESPÓLIO DE NANCI SILVA TIBIRIÇÁ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DANILO DA SILVA MACIEL (OAB/PB 14.707)</w:t>
      </w:r>
    </w:p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ISAÍAS DA SILVA SANTOS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ANÍSIO ANDERSON ALVES DAS CHAGAS (OAB/PB 17.567)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88" w:before="200" w:after="20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43)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APELAÇÃO CÍVEL N. 0807054-30.2024.8.15.0331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ORIGEM:                 2ª VARA MISTA DE SANTA RITA   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RELATORA:            DESA. ANNA CARLA LOPES CORREIA LIMA DE FREITAS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APELANTE:            OZI SOARES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ADVOGADO:          VICTOR HUGO TRAJANO RODRIGUES ALVES  (OAB PB 28729-A)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APELADO:             BRADESCO COMPANHIA DE SEGUROS </w:t>
      </w:r>
    </w:p>
    <w:p>
      <w:pPr>
        <w:pStyle w:val="BodyText"/>
        <w:widowControl/>
        <w:bidi w:val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2" w:name="docs-internal-guid-489cf73c-7fff-ed5d-10"/>
      <w:bookmarkEnd w:id="2"/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ADVOGADO:         ANDREA FORMIGA DANTAS DE RANGEL MOREIRA (OAB PB/21740-A)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88" w:before="200" w:after="20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BodyText"/>
        <w:widowControl/>
        <w:bidi w:val="0"/>
        <w:spacing w:lineRule="auto" w:line="288" w:before="0" w:after="0"/>
        <w:ind w:hanging="0" w:left="0" w:right="0"/>
        <w:jc w:val="both"/>
        <w:rPr/>
      </w:pPr>
      <w:bookmarkStart w:id="3" w:name="docs-internal-guid-2593afe8-7fff-b252-ad"/>
      <w:bookmarkStart w:id="4" w:name="docs-internal-guid-a0463c4d-7fff-6175-f6"/>
      <w:bookmarkEnd w:id="3"/>
      <w:bookmarkEnd w:id="4"/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44) APELAÇÃO CÍVEL N. 0801224-13.2024.8.15.0031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1"/>
        <w:gridCol w:w="7726"/>
      </w:tblGrid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ORIGEM: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VARA ÚNICA DE ALAGOA GRANDE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APELANTE: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ITAÚ UNIBANCO S.A.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ANTÔNIO DE MORAES DOURADO NETO (OAB/PB 18.156-A)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APELADO: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JOÃO MARCELINO DA SILVA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ADVOGADA: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88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JUSSARA DA SILVA FERREIRA (OAB/PB 28.043) E OUTROS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LibreOffice/24.2.5.2$Windows_X86_64 LibreOffice_project/bffef4ea93e59bebbeaf7f431bb02b1a39ee8a59</Application>
  <AppVersion>15.0000</AppVersion>
  <Pages>15</Pages>
  <Words>4029</Words>
  <Characters>24482</Characters>
  <CharactersWithSpaces>28766</CharactersWithSpaces>
  <Paragraphs>401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2025-11-03T12:57:15Z</dcterms:created>
  <dc:creator/>
  <dc:description/>
  <dc:language>pt-BR</dc:language>
  <cp:lastModifiedBy/>
  <dcterms:modified xsi:type="dcterms:W3CDTF">2025-11-24T09:57:13Z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