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DE JULGAMENTO DA 9ª SESSÃO  EXTRAORDINÁRIA  PRESENCIAL/VIDEOCONFERÊNCIA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 EXTRAORDINÁRIA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C9211E"/>
          <w:sz w:val="28"/>
          <w:szCs w:val="28"/>
          <w:u w:val="single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8"/>
          <w:szCs w:val="28"/>
          <w:u w:val="single"/>
          <w:effect w:val="none"/>
          <w:shd w:fill="auto" w:val="clear"/>
        </w:rPr>
        <w:t xml:space="preserve">ANTECIPADA PARA </w:t>
      </w: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8"/>
          <w:szCs w:val="28"/>
          <w:u w:val="single"/>
          <w:effect w:val="none"/>
          <w:shd w:fill="auto" w:val="clear"/>
          <w:lang w:val="pt-BR" w:eastAsia="zh-CN" w:bidi="hi-IN"/>
        </w:rPr>
        <w:t>04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8"/>
          <w:szCs w:val="28"/>
          <w:u w:val="single"/>
          <w:effect w:val="none"/>
          <w:shd w:fill="auto" w:val="clear"/>
        </w:rPr>
        <w:t>.</w:t>
      </w: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8"/>
          <w:szCs w:val="28"/>
          <w:u w:val="single"/>
          <w:effect w:val="none"/>
          <w:shd w:fill="auto" w:val="clear"/>
          <w:lang w:val="pt-BR" w:eastAsia="zh-CN" w:bidi="hi-IN"/>
        </w:rPr>
        <w:t>12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8"/>
          <w:szCs w:val="28"/>
          <w:u w:val="single"/>
          <w:effect w:val="none"/>
          <w:shd w:fill="auto" w:val="clear"/>
        </w:rPr>
        <w:t xml:space="preserve">.2025. ÀS </w:t>
      </w: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8"/>
          <w:szCs w:val="28"/>
          <w:u w:val="single"/>
          <w:effect w:val="none"/>
          <w:shd w:fill="auto" w:val="clear"/>
          <w:lang w:val="pt-BR" w:eastAsia="zh-CN" w:bidi="hi-IN"/>
        </w:rPr>
        <w:t>14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8"/>
          <w:szCs w:val="28"/>
          <w:u w:val="single"/>
          <w:effect w:val="none"/>
          <w:shd w:fill="auto" w:val="clear"/>
        </w:rPr>
        <w:t>:00 HORAS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0"/>
          <w:szCs w:val="2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LinkdaInternet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0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COMPOSIÇÃO E ORDEM DE VOTAÇÃO DA 4ª CÂMARA CÍVEL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ABRAHAM LINCOLN DA CUNHA RAMOS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1) EMBARGOS DE DECLARAÇÃO Nº 0805792-34.2025.8.15.0000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JUIZ ADILSON FABRÍCIO GOMES FILHO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 JULIANE PATRICIA GRIGORIO DA SILVA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ANA PAULA GOUVEIA LEITE FERNANDES – OAB PB20222-A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EMBARGADOS: ESTADO DA PARAÍBA E FUNDAÇÃO PARAIBANA DE GESTÃO EM SAÚDE – PB SAÚDE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 PROCURADORIA-GERAL DO ESTADO DA PARAÍBA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2) APELAÇÃO CÍVEL  Nº 0801237-85.2025.8.15.0351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 MISTA DE SAPÉ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PAULO LUIZ DE FRANCA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NICOLAS SANTOS CARVALHO GOMES (OAB/AM 8926)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 BRADESCO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RENATO CHAGAS CORREA DA SILVA (OAB/MS 5871-A) E KARINA DE ALMEIDA BATISTUCI (OAB/SP 178033-A)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olor w:val="000000"/>
          <w:spacing w:val="0"/>
          <w:sz w:val="20"/>
          <w:szCs w:val="20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3) AGRAVO DE INSTRUMENTO Nº 0814944-09.2025.8.15.0000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3ª VARA CÍVEL DA COMARCA DE CAMPINA GRANDE/PB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ANNA KAROLINA MARINHO DE MENEZES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GUSTAVO BERNARDO DE QUEIROZ – OAB/PB 28.682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LUCICLÉCIO DA CUNHA SOUSA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JOSE FABIANO DE ALMEIDA LUSHOV - OAB PB22108-A 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color w:val="00000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4) APELAÇÃO CÍVEL  Nº 0852989-06.2019.8.15.2001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4ª VARA CÍVEL DE JOÃO PESSOA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BANCO DO NORDESTE DO BRASIL S.A.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FELIPE DANTAS DE CARVALHO (OAB/PB 15132-A); DALLIANA WALESKA FERNANDES DE PINHO (OAB/PB 11224-A) E PEDRO JOSE SOUZA DE OLIVEIRA JUNIOR (OAB/BA 12746-A)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PAULO CEZAR GUEDES PEREIRA PIRES E ANA DULCE REGIS DE MENEZES PIRES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DEFENSORIA PÚBLICA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5) APELAÇÃO CÍVEL  Nº 0801206-30.2025.8.15.0201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 MISTA DE INGÁ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 ITAÚ BMG CONSIGNADO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ENY ANGE SOLEDADE BITTENCOURT DE ARAUJO (OAB/BA 29442-A)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BARBOSA DE MENDONCA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ANTÔNIO GUEDES DE ANDRADE BISNETO (OAB/PB 20451-A)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35ª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</w:t>
      </w:r>
    </w:p>
    <w:p>
      <w:pPr>
        <w:pStyle w:val="Corpodotexto"/>
        <w:spacing w:lineRule="auto" w:line="240"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6) AGRAVO INTERNO NO AGRAVO DE INSTRUMENTO N° 0804454-25.2025.8.15.0000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1ª VARA MISTA DA COMARCA DE CATOLÉ DO ROCHA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JUIZ ADILSON FABRÍCIO GOMES FILHO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AGRAVANTE: ESTADO DA PARAÍBA POR SUA PROCURADORIA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AGRAVADO: MARCOS ANTÔNIO SALES DUTRA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RODRIGO ALMEIDA DOS SANTOS ANDRADE (OAB/PB 22.220)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7) AGRAVO DE INSTRUMENTO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Nº 0816046-66.2025.8.15.0000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5ª VARA DE FAZENDA PÚBLICA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MUNICÍPIO DE JOÃO PESSOA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PROCURADORIA GERAL DO MUNICÍPIO DE JOÃO PESSOA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DE FATIMA OLIVEIRA DOS SANTOS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ADILSON DE QUEIROZ COUTINHO FILHO - OAB PB12897-A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b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8) APELAÇÃO CÍVEL Nº 0857335-58.2023.8.15.2001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VARA DE EXECUTIVOS FISCAIS DA CAPITAL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RECORRENTE: BANCO VOTORANTIM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  JOAO FRANCISCO ALVES ROSA - OAB/BA Nº 17023-A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RECORRIDO: ESTADO DA PARAÍBA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PROCURADORIA GERAL DO ESTADO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9) AGRAVO DE INSTRUMENTO Nº 0808101-28.2025.8.15.0000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8ª VARA CÍVEL DA COMARCA DE JOÃO PESSOA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BANCO DO BRASIL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GIZA HELENA COELHO (OAB/SP 166.349)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AMBIENTE VIRTUAL SISTEMAS E CONECTIVIDADE LTDA.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EDILANA GOMES ONOFRE DE ARAUJO (OAB/PB 25.159)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spacing w:lineRule="auto" w:line="240" w:before="0" w:after="0"/>
        <w:rPr>
          <w:rStyle w:val="Strong"/>
          <w:rFonts w:ascii="Arial" w:hAnsi="Arial"/>
          <w:b w:val="false"/>
          <w:b w:val="false"/>
          <w:bC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10) APELAÇÃO CÍVEL Nº 0803283-56.2024.8.15.0521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VARA ÚNICA DA COMARCA DE ALAGOINHA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JUIZ ADILSON FABRÍCIO GOMES FILHO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LINDALVA DOS SANTOS SILVA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ADVOGADOS: JONH LENNO DA SILVA ANDRADE (OAB/PB 26.712) E CAYO CÉSAR PEREIRA LIMA (OAB/PB 19.102)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BANCO BRADESCO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ANDREA FORMIGA DANTAS DE RANGEL MOREIRA (OAB/PE 26.687)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11)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0801272-36.2023.8.15.0021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DE VARA ÚNICA DA COMARCA DE CAAPORÃ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GERLANE AIRES GUEDES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RENNAN CÁSSIO MAIA OLIVEIRA – OAB/PB 23.153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MUNICÍPIO DE PITIMBU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JOSÉ AUGUSTO MEIRELLES NETO – OAB/PB 9.427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spacing w:lineRule="auto" w:line="240" w:before="0" w:after="0"/>
        <w:rPr>
          <w:rStyle w:val="Strong"/>
          <w:rFonts w:ascii="Arial" w:hAnsi="Arial"/>
          <w:b w:val="false"/>
          <w:b w:val="false"/>
          <w:bC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DR. ADILSON FABRÍCIO GOMES FILHO – JUIZ CONVOCADO PARA SUBSTITUIR O DR. CARLSO ANTONIO SARMENTO – JUIZ SUBSTITUTO DE DESEMBARGADOR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12) APELAÇÃO CÍVEL  Nº 0000203-04.2014.8.15.0381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2ª VARA MISTA DE ITABAIANA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BANCO DO NORDESTE DO BRASIL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NATHALIA SARAIVA NOGUEIRA (OAB/CE 38008-A)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JOSE VELOSO DE ARAUJO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13) APELAÇÃO CÍVEL Nº 0853959-30.2024.8.15.2001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2ª VARA DE FAZENDA PÚBLICA DA COMARCA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: DES ABRAHAM LINCOLNDA CUNHA RAMOS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JACSON DOS SANTOS LIMA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FILIPE NOGUEIRA BRASILEIRO VERAS, OAB/PB 14.402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MUNICÍPIO DE JOÃO PESSOA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LEON DELACIO DE OLIVEIRA E SILVA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14) APELAÇÕES CÍVEIS Nº 0802245-89.2024.8.15.0171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2ª VARA MISTA DA COMARCA DE ESPERANÇA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DES. ABRAHAM LINCOLN DA CUNHA RAMOS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01 APELANTES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BANCO ITAÚ BMG CONSIGNADO S/A.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ANTÔNIO DE MORAES DOURADO NETO, OAB/PE 23.255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02 APELANTE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VIRGINIO GOMES NETO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ROSSANDRO FERNANDES DOS SANTOS, OAB/PB 29.854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      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OS MESMOS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15) APELAÇÃO CÍVEL Nº 0804541-20.2025.8.15.0181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 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4º VARA MISTA DA COMARCA DE GUARABIRA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: DES. ABRAHAM LINCOLN DA CUNHA RAMOS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DAMIANA ALFREDO DA SILVA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CAYO CESAR PEREIRA LIMA - OAB/PB 19.102-A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JONH LENNO DA SILVA ANDRADE - OAB/PB 26.712-A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: BRADESCO COMPANHIA DE SEGUROS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  : KARINA DE ALMEIDA BATISTUCI - OAB/SP 178.033-A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16) EMBARGOS DE DECLARAÇÃO Nº 0848478-96.2018.8.15.2001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    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ABRAHAM LINCOLN DA CUNHA RAMOS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MARCIA MARGARETH DE OLIVEIRA CARNEIRO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FRANCISCO BARBOZA ROCHA JUNIOR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LARISSA CÂMARA DA FONSECA BELMONT - OAB/PB 19.353-A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DEBORA GONCALVES DE ASSIS OLIVEIRA - OAB/PB 27.693-A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PETRÚCIO SANTOS DE ALMEIDA - OAB/PB 19.539-A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FABIENIA MARIA VASCONCELOS BRITO - OAB/PB 23.710-A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MARCOS ANTONIO SOUTO MAIOR FILHO - OAB/PB 13.338-A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FRANCISCO DE PAULA DOMINGUES PORTO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 xml:space="preserve">                             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BF FOMENTO MERCANTIL LTDA.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: REBECA SALES DE SÁ CARNEIRO - OAB/PE 47.553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17) APELAÇÃO CÍVEL Nº 0003215-50.2013.8.15.2001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7"/>
          <w:sz w:val="20"/>
          <w:szCs w:val="20"/>
          <w:u w:val="none"/>
          <w:effect w:val="none"/>
          <w:shd w:fill="auto" w:val="clear"/>
          <w:lang w:val="zxx"/>
        </w:rPr>
        <w:t>                                                                                  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16ª VARA CÍVEL DA COMARCA DA CAPITAL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DES. ABRAHAM LINCOLN DA CUNHA RAMOS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1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PREST SERVIÇOS TÉCNICOS LTDA.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ALYSSON LINHARES PEREIRA DE MELO – OAB/PB 17.547-A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LUCAS CLEMENTE DE BRITO PEREIRA – OAB/PB 14.300-A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RODRIGO CLEMENTE DE BRITO PEREIRA – OAB/PB 19.399-A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2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PREST SERVIÇOS TÉCNICOS LTDA.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ANTONIO SERGIO MEIRA BARRETO – OAB/PB 16.578-A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: OS MESMOS</w:t>
      </w:r>
    </w:p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18)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 Nº 0800082-11.2025.8.15.0751      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     : DES. ABRAHAM LINCOLN DA CUNHA RAMOS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   : 2ª VARA MISTA DA COMARCA DA BAYEUX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COMPANHIA DE ARRENDAMENTO MERCANTIL RCI BRASIL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FABIO FRASATO CAIRES - OAB PB20461-A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       : JOSIANNE DE SOUZA SILVA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AÉCIO FLAVIO FARIAS DE BARROS FILHO - OAB PB12864-A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19) APELAÇÃO CÍVEL Nº 0877998-91.2024.8.15.2001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3ª VARA CÍVEL DA COMARCA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JOSÉ FERREIRA RAMOS JÚNIOR, JUIZ DE DIREITO CONVOCADO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MEDICES SALES LINS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ACRISIO NETONIO DE OLIVEIRA SOARES – OAB/PB 16.853-A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BANCO DO BRASIL S.A.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DAVID SOMBRA PEIXOTO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–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OAB/PB 16.477-A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35ª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</w:t>
      </w:r>
    </w:p>
    <w:p>
      <w:pPr>
        <w:pStyle w:val="Corpodotexto"/>
        <w:spacing w:lineRule="auto" w:line="240"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20) APELAÇÃO CÍVEL Nº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0837129-23.2023.8.15.200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: 13ª VARA CÍVEL DA COMARCA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:  DR. JOSÉ FERREIRA RAMOS JÚNIOR - JUIZ DE DIREITO CONVOCADO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PANIFICADORA OTÁVIO LTDA.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THYAGO LUCAS COLAÇO COSTA M. CUNHA, OAB/PB 22.398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ENERGISA PARAÍBA DISTRIBUIDORA DE ENERGIA S/A.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CARLOS FREDERICO NÓBREGA FARIAS, OAB/PB 7.119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color w:val="000000"/>
          <w:spacing w:val="0"/>
          <w:sz w:val="20"/>
          <w:szCs w:val="20"/>
        </w:rPr>
        <w:t xml:space="preserve">35ª SESSÃO ORDINÁRIA VIRTUAL, DECIDIRAM ADIAR: </w:t>
      </w: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bookmarkStart w:id="0" w:name="_Hlk193142732"/>
      <w:bookmarkEnd w:id="0"/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21) APELAÇÃO CÍVEL Nº 0853853-10.2020.8.15.2001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: </w:t>
      </w:r>
      <w:bookmarkStart w:id="1" w:name="_Hlk128469446"/>
      <w:bookmarkStart w:id="2" w:name="_Hlk125383915"/>
      <w:bookmarkStart w:id="3" w:name="_Hlk116335058"/>
      <w:bookmarkStart w:id="4" w:name="_Hlk128466566"/>
      <w:bookmarkEnd w:id="1"/>
      <w:bookmarkEnd w:id="2"/>
      <w:bookmarkEnd w:id="3"/>
      <w:bookmarkEnd w:id="4"/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ABRAHAM LINCOLN DA CUNHA RAMOS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14ª VARA CÍVEL DA COMARCA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FIBRA CONSTRUTORA E INCORPORADORA LTDA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DANIEL BRAGA DE SA COSTA - OAB/PB 16192-A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LEANDRO VICTOR SOBREIRA MELQUIDES DE LIMA - OAB/P E36717-A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2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ANDREA NOBREGA BARACUHY CELANI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BRUNO AIRES COLACO - OAB/PB 12704-A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RAPHAEL FELIPPE CORREIA LIMA DO AMARAL - OAB/PB 15535-A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22) APELAÇÃO CÍVEL Nº 0858522-09.2020.8.15.2001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2ª VARA DA FAZENDA PÚBLICA DA COMARCA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DR. JOSÉ FERREIRA RAMOS JÚNIOR - JUIZ DE DIREITO CONVOCADO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1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M. DIAS BRANCO S.A. INDÚSTRIA E COMÉRCIO DE ALIMENTOS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    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ISABELLY CYSNE AUGUSTO MAIA - OAB/CE 34.932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2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ESTADO DA PARAÍBA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PROCURADORIA ESTADUAL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OS MESMOS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23) APELAÇÃO CÍVEL Nº 0802930-82.2017.8.15.2001                 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14ª VARA CÍVEL DA COMARCA DA CAPITAL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     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JOSÉ FERREIRA RAMOS JÚNIOR -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JUIZ DE DIREITO CONVOCADO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PEDRO JORGE DE BRITO SILVA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:TARCÍSIO JOSÉ NASCIMENTO PEREIRA DE MELO – OAB/PB 23.186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1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: JAGUAR LAND ROVER BRASIL INDÚSTRIA E COMÉRCIO DE VEÍCULOS LTDA. </w:t>
      </w:r>
      <w:r>
        <w:rPr>
          <w:rStyle w:val="Strong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ADVOGADO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</w:t>
      </w:r>
      <w:r>
        <w:rPr>
          <w:rStyle w:val="Nfase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DO PERPÉTUO SOCORRO MAIA GOMES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-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OAB/PB 23.683-A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2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: BOX COMÉRCIO DE VEÍCULOS LTDA. </w:t>
      </w:r>
      <w:r>
        <w:rPr>
          <w:rStyle w:val="Strong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ADVOGADO       </w:t>
      </w:r>
      <w:r>
        <w:rPr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smallCaps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MARISA TAVARES BARROS PAIVA DE MOURA - OAB/PB 27.715 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24)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Nº 0801665-29.2017.8.15.0131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4ª VARA MISTA DA COMARCA DE CAJAZEIRAS</w:t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DR. JOSÉ FERREIRA RAMOS JÚNIOR -  JUIZ DE DIREITO CONVOCADO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FELIPE ROLIM BRAGA - ME E JOHN KENNEDY FERREIRA BRAGA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JOÃO DE DEUS QUIRINO FILHO - OAB/PB 10.520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  : BANCO DO BRASIL S/A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WILSON S. BELCHIOR - OAB/PB 17314-A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INTERESSADA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ISABEL GARDÊNIA ROLIM BRAGA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DEF. PÚBLICO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: CLAYVNER CAVALCANTI DE MAGALHÃES MAURÍCIO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INTERESSADO    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FELIPE ROLIM BRAGA (PESSOA FÍSICA)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JOÃO DE DEUS QUIRINO FILHO - OAB/PB 10.520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INTERESSADO    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KILDARY FERREIRA BRAGA    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        : DES ABRAHAM LINCOLNDA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25)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0801164-23.2018.8.15.0331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4ª VARA MISTA DA COMARCA DE SANTA RITA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JOSÉ FERREIRA RAMOS JÚNIOR - JUIZ DE DIREITO CONVOCADO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ALPARGATAS S.A.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      : LUIZ ROBERTO PEROBA BARBOSA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-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OAB/SP Nº 130.824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  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ESTADO DA PARAÍBA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: PROCURADORIA ESTADUAL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26) AGRAVO DE INSTRUMENTO Nº 0804622-27.2025.8.15.0000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 ÚNICA DA COMARCA DO CONDE.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JULIANA LUNDGREEN CORREIA DE OLIVEIRA E OUTROS.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LUCIANO MEDEIROS CRIVELLENTE –</w:t>
      </w:r>
      <w:r>
        <w:rPr>
          <w:rStyle w:val="Nfase"/>
          <w:rFonts w:ascii="Arial" w:hAnsi="Arial"/>
          <w:b w:val="false"/>
          <w:bCs w:val="false"/>
          <w:i w:val="false"/>
          <w:caps/>
          <w:color w:val="000000"/>
          <w:spacing w:val="0"/>
          <w:sz w:val="20"/>
          <w:szCs w:val="20"/>
        </w:rPr>
        <w:t> OAB/DF 20.667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AGRAVADA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 JERANIL LUNDGREEN CORREIA DE OLIVEIRA.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34ª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spacing w:lineRule="auto" w:line="240"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b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spacing w:lineRule="auto" w:line="240" w:before="0" w:after="0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27) APELAÇÃO CÍVEL Nº 0800124-97.2019.8.15.2003.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1ª VARA REGIONAL CÍVEL DE MANGABEIRA.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UNIMED JOÃO PESSOA – COOPERATIVA DE TRABALHO MÉDICO.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HERMANO GADELHA DE SÁ (OAB/PB 8.463).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MARIA DAS GRAÇAS FEITOSA.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SILVIA QUEIROGA NÓBREGA (OAB/PB 15.406).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28) APELAÇÃO CÍVEL Nº 0839235-94.2019.815.2001.</w:t>
      </w:r>
    </w:p>
    <w:p>
      <w:pPr>
        <w:pStyle w:val="Corpodotexto"/>
        <w:widowControl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9ª VARA CÍVEL DA COMARCA DA CAPITAL.</w:t>
      </w:r>
    </w:p>
    <w:p>
      <w:pPr>
        <w:pStyle w:val="Corpodotexto"/>
        <w:widowControl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JOÃO CARLOS DE PONTES MACIEL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ANTÔNIO CARLOS PEREIRA DE PONTES MACIEL.</w:t>
      </w:r>
    </w:p>
    <w:p>
      <w:pPr>
        <w:pStyle w:val="Corpodotexto"/>
        <w:widowControl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 DO BRASIL S/A.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WILSON SALES BELCHIOR.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29) APELAÇÃO CÍVEL Nº 0804017-91.2022.8.15.2003.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RELATOR: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ORIGEM: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2ª VARA REGIONAL DE MANGABEIRA.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APELANTE: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ACILDA BATISTA RAMOS.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ADVOGADA: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HUMBERTO DE SOUSA FÉLIX –  OAB/RN 5.069.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APELADO: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MARIA DE FÁTIMA ARAÚJO ALVES.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ADVOGADO: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TOBIAS CARTAXO LOUREIRO NETO – OAB/PB 16.244-A.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30) EMBARGOS DE DECLARAÇÃO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/>
        </w:rPr>
        <w:t>Nº 0803647-14.2023.8.15.0731.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ª VARA MISTA DA COMARCA DE CABEDELO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PEDRO PAULO ASSUNÇÃO DA SILVA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ADVOGADO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PAULO ANTÔNIO MAIA E SILVA JUNIOR – OAB/PB 28.412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EMBARGADO: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MUNICÍPIO DE CABEDELO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PROCURADOR: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DIEGO CARVALHO MARTINS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31) APELAÇÃO CÍVEL Nº 0801015-75.2022.815.0981.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ª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VARA MISTA DA COMARCA DE QUEIMADAS.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MUNICÍPIO DE QUEIMADAS.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CAMILA RAQUEL DE CARVALHO OLIVEIRA – OAB/PB Nº 18.854.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ECOL ENGENHARIA E CONSTRUÇÕES LTDA-ME.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ERIKA VASCONCELOS FIGUEIREDO MAIA – OAB/PB Nº 5881.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32) APELAÇÃO CÍVEL Nº 0825406-46.2019.8.15.2001.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3ª VARA CÍVEL DA COMARCA DA CAPITAL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APELANTE: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ELEVE CONSTRUÇÕES E INCORPORAÇÕES LTDA-ME.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CLÁUDIO SÉRGIO RÉGIS DE MENEZES - OAB PB11.682-A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APELADA: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RITA DE CÁSSIA DANBROSQUE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</w:rPr>
        <w:t>RODRIGO MENEZES DANTAS - OAB PB12.372-A 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33) APELAÇÃO CÍVEL Nº 0810368-96.2016.815.2001.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10ª VARA CÍVEL DA CAPITAL.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SINDICATO DOS TRABALHADORES EM ENSINO SUPERIOR DO ESTADO DA PARAÍBA - SINTESPB.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IVAMBERTO CARVALHO DE ARAÚJO – OAB/PB Nº 8.200.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GEAP AUTOGESTÃO EM SAÚDE.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EDUARDO DA SILVA CAVALCANTE – OAB/DF Nº 24.923.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34) AGRAVO DE INSTRUMENTO Nº 0818920-24.2025.8.15.0000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 DA FAZENDA PÚBLICA DA COMARCA DA CAPITAL.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 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ANA CLELIA ALMEIDA PEREIRA DANTAS E PATRIOTA &amp; COUTINHO ADVOGADOS ASSOCIADOS.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DE QUEIROZ COUTINHO FILHO (OAB/PB 12.897).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MUNICÍPIO DE JOÃO PESSOA.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BRUNO AUGUSTO ALBUQUERQUE DA NÓBREGA.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34ª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35) AGRAVO INTERNO N. 0809450-66.2025.8.15.0000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6ª VARA DA FAZENDA PÚBLICA DA COMARCA DA CAPITAL.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ESTADO DA PARAÍBA.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DO ESTADO: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FÁBIO BRITO FERREIRA.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MINISTÉRIO PÚBLICO DO ESTADO DA PARAÍBA.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DE JUSTIÇA: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FRANCISCO PAULA FERREIRA LAVOR.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36) EMBARGOS DE DECLARAÇÃO Nº 0802303-39.2021.8.15.2001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12ª VARA CÍVEL DA COMARCA DA CAPITAL.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AMM ENGENHARIA LTDA – ME.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ALAN REUS NEGREIROS DE SIQUEIRA – OAB/PB 19.541.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EMBARGADOS: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APOLÔNIO BATISTA DA SILVA E PRISCILA OLIVEIRA SIQUEIRA DA SILVA.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FILIPE EMANOEL SILVA DO NASCIMENTO – OAB/PB 32.058.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37) APELAÇÕES CÍVEIS Nº 0849737-29.2018.8.15.2001.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 CÍVEL DE JOÃO PESSOA.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1º 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UNIMED JOÃO PESSOA COOPERATIVA DE TRABALHO MÉDICO.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LEIDSON FLAMARION TORRES MATOS – OAB/PB 13.040.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2º 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M.A.F.N., REPRESENTADO POR LUCIANA DE LOURDES MELO FERREIRA NORAT.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BÁRBARA DANTAS MAYER – OAB/PB 25.027.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OS MESMOS.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38) AGRAVO DE INSTRUMENTO N. 0813294-24.2025.8.15.0000  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VARA ÚNICA DA COMARCA DE REMÍGIO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AGRAVANTE: RODRIGO FEITOSA FERNANDES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JOSÉ CORIOLANO ANDRADE DA SILVEIRA (OAB/PB 11.248)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AGRAVADA: TATIANE RODRIGUES PAULINO DE ARAÚJO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MARCUS MANOEL DE MACEDO SANTOS (OAB/PB 29.378)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bookmarkStart w:id="5" w:name="docs-internal-guid-5e71b233-7fff-dd54-28"/>
      <w:bookmarkEnd w:id="5"/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39) APELAÇÃO CÍVEL Nº 0828355-04.2023.8.15.2001</w:t>
        <w:br/>
        <w:t>ORIGEM: 10ª VARA CÍVEL DA COMARCA DE JOÃO PESSOA/PB.</w:t>
        <w:br/>
        <w:t>RELATORA: DESA. ANNA CARLA LOPES CORREIA LIMA DE FREITAS.</w:t>
        <w:br/>
        <w:t>APELANTE: EDVAN BENEVIDES DE FREITAS JÚNIOR.</w:t>
        <w:br/>
        <w:t>ADVOGADO: ROGÉRIO MIRANDA DE CAMPOS (OAB/PB Nº 10.800).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bookmarkStart w:id="6" w:name="docs-internal-guid-5e71b233-7fff-dd54-21"/>
      <w:bookmarkEnd w:id="6"/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APELADOS: GD COMÉRCIO DE COMBUSTÍVEIS E DERIVADOS LTDA E ANTÔNIO DIAS NETO.</w:t>
        <w:br/>
        <w:t>ADVOGADOS: JOÃO BRITO DE GOIS FILHO (OAB/PB Nº 11.822) E BRUNO CAMPOS LIRA (OAB/PB Nº 16.871).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40) APELAÇÃO CÍVEL N. 0800004-21.2018.8.15.0441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VARA ÚNICA DA COMARCA DO CONDE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TATIANA LUNDGREN CORRÊA DE OLIVEIRA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ADVOGADOS: RODRIGO DIEGO DE CARVALHO (OAB/PB 30.817-A) E LUCIANO MEDEIROS CRIVELLENTE (OAB/PB 33.299-A)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1º APELADO: MUNICÍPIO DO CONDE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PROCURADOR: MARCOS ANTÔNIO LEITE RAMALHO JÚNIOR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2º APELADO: MINISTÉRIO PÚBLICO DO ESTADO DA PARAÍBA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41) APELAÇÃO CÍVEL N. 0802181-21.2024.8.15.006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2ª VARA MISTA DA COMARCA DE ARARUNA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DESEMBARGADORA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MARIA LUCIANA BATISTA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ADVOGADOS: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GUSTAVO DO NASCIMENTO LEITE (OAB PB 27977-A), MATHEUS ELPIDIO SALES DA SILVA (OAB PB 28400-A)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BANCO BRADESCO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ANDREA FORMIGA DANTAS DE RANGEL MOREIRA (OAB/PB Nº 21.740)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bookmarkStart w:id="7" w:name="docs-internal-guid-d964a008-7fff-6a25-ec"/>
      <w:bookmarkEnd w:id="7"/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42) APELAÇÃO CÍVEL N. 0800558-81.2024.8.15.0881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ORIGEM: VARA ÚNICA DA COMARCA DE SÃO BENTO </w:t>
        <w:br/>
        <w:t xml:space="preserve">RELATORA: DESA. ANNA CARLA LOPES CORREIA LIMA DE FREITAS </w:t>
        <w:br/>
        <w:t>APELANTE : FERNANDO ANTÔNIO FIUZA LIMA JÚNIOR, REPRESENTADO POR SUA CURADORA FERNANDA BRASILEIRO FIUZA LIMA</w:t>
        <w:br/>
        <w:t>ADVOGADO: JEAN CARLOS FERREIRA DE MORAES (OAB/DF 57.881)</w:t>
      </w:r>
    </w:p>
    <w:p>
      <w:pPr>
        <w:pStyle w:val="Corpodotexto"/>
        <w:widowControl/>
        <w:spacing w:lineRule="auto" w:line="240" w:before="0" w:after="0"/>
        <w:ind w:left="0" w:right="0" w:hanging="0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APELADO: BANCO PAN S.A. </w:t>
        <w:br/>
        <w:t>ADVOGADO: FELICIANO LYRA MOURA (OAB/PB 21.714-A)</w:t>
      </w:r>
    </w:p>
    <w:p>
      <w:pPr>
        <w:pStyle w:val="Corpodotexto"/>
        <w:widowControl/>
        <w:spacing w:lineRule="auto" w:line="240" w:before="0" w:after="0"/>
        <w:ind w:left="0" w:right="0" w:hanging="0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36ª SESSÃO ORDINÁRIA VIRTUAL, DECIDIRAM ADIAR: DEFERIU-SE O PEDIDO, EXCLUINDO-SE O PRESENTE PROCESSO DA PAUTA VIRTUAL, DETERMINANDO INCLUSÃO EM PAUTA DE SESSÃO DE JULGAMENTO POR VIDEOCONFERÊNCIA.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pStyle w:val="Corpodotexto"/>
        <w:widowControl/>
        <w:spacing w:lineRule="auto" w:line="240" w:before="0" w:after="0"/>
        <w:ind w:left="0" w:right="0" w:hanging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widowControl/>
        <w:spacing w:lineRule="auto" w:line="240" w:before="0" w:after="0"/>
        <w:ind w:left="0" w:right="0" w:hanging="0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43) APELAÇÃO CÍVEL N. 0800908-95.2016.8.15.0381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1ª VARA MISTA DE ITABAIANA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IVANILDO GONÇALVES DA SILVA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JOSÉ AYRON DE SOUZA SILVA (OAB/PB 19.731)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MÁRCIO DE SOUSA E SILVA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ADVOGADOS: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ANA RAQUEL DE SOUSA E SILVA COUTINHO (OAB PB 11968-A),  FABIO CARNEIRO CUNHA LIMA (OAB PB 1352-A)</w:t>
      </w:r>
    </w:p>
    <w:p>
      <w:pPr>
        <w:pStyle w:val="Corpodotexto"/>
        <w:widowControl/>
        <w:spacing w:lineRule="auto" w:line="240" w:before="0" w:after="0"/>
        <w:ind w:left="0" w:right="0" w:hanging="0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36ª SESSÃO ORDINÁRIA VIRTUAL, DECIDIRAM ADIAR: DEFERIU-SE O PEDIDO, EXCLUINDO-SE O PRESENTE PROCESSO DA PAUTA VIRTUAL, DETERMINANDO INCLUSÃO EM PAUTA DE SESSÃO DE JULGAMENTO POR VIDEOCONFERÊNCIA.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widowControl/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hd w:fill="auto" w:val="clear"/>
        </w:rPr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44)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00800259-87.2025.8.15.0261</w:t>
      </w:r>
    </w:p>
    <w:tbl>
      <w:tblPr>
        <w:tblW w:w="8617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50"/>
        <w:gridCol w:w="6266"/>
      </w:tblGrid>
      <w:tr>
        <w:trPr/>
        <w:tc>
          <w:tcPr>
            <w:tcW w:w="2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6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VARA ÚNICA DA COMARCA DE ALAGOA GRANDE</w:t>
            </w:r>
          </w:p>
        </w:tc>
      </w:tr>
      <w:tr>
        <w:trPr/>
        <w:tc>
          <w:tcPr>
            <w:tcW w:w="2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RELATOR:</w:t>
            </w:r>
          </w:p>
        </w:tc>
        <w:tc>
          <w:tcPr>
            <w:tcW w:w="6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2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6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BANCO ITAÚ CONSIGNADO S.A.</w:t>
            </w:r>
          </w:p>
        </w:tc>
      </w:tr>
      <w:tr>
        <w:trPr/>
        <w:tc>
          <w:tcPr>
            <w:tcW w:w="2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ADVOGADA:</w:t>
            </w:r>
          </w:p>
        </w:tc>
        <w:tc>
          <w:tcPr>
            <w:tcW w:w="6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ENY BITTENCOURT (OAB/PB 26.271-A)</w:t>
            </w:r>
          </w:p>
        </w:tc>
      </w:tr>
      <w:tr>
        <w:trPr/>
        <w:tc>
          <w:tcPr>
            <w:tcW w:w="2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APELADA:</w:t>
            </w:r>
          </w:p>
        </w:tc>
        <w:tc>
          <w:tcPr>
            <w:tcW w:w="6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</w:rPr>
              <w:t>IRINETE BATISTA DE OLIVEIRA QUEIROZ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       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AMILTON PIRES DE ALMEIDA RAMALHO (OAB PB 17102-A) </w:t>
      </w:r>
    </w:p>
    <w:p>
      <w:pPr>
        <w:pStyle w:val="Corpodotexto"/>
        <w:widowControl/>
        <w:spacing w:lineRule="auto" w:line="240" w:before="0" w:after="0"/>
        <w:ind w:left="0" w:right="0" w:hanging="0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36ª SESSÃO ORDINÁRIA VIRTUAL, DECIDIRAM ADIAR: DEFERIU-SE O PEDIDO, EXCLUINDO-SE O PRESENTE PROCESSO DA PAUTA VIRTUAL, DETERMINANDO INCLUSÃO EM PAUTA DE SESSÃO DE JULGAMENTO POR VIDEOCONFERÊNCIA.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InternetLink">
    <w:name w:val="Hyper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LibreOffice/7.1.6.2$Windows_X86_64 LibreOffice_project/0e133318fcee89abacd6a7d077e292f1145735c3</Application>
  <AppVersion>15.0000</AppVersion>
  <Pages>11</Pages>
  <Words>4131</Words>
  <Characters>24890</Characters>
  <CharactersWithSpaces>29776</CharactersWithSpaces>
  <Paragraphs>427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2025-11-13T08:04:59Z</dcterms:created>
  <dc:creator/>
  <dc:description/>
  <dc:language>pt-BR</dc:language>
  <cp:lastModifiedBy/>
  <dcterms:modified xsi:type="dcterms:W3CDTF">2025-11-25T14:04:16Z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