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drawing>
          <wp:inline distT="0" distB="0" distL="0" distR="0">
            <wp:extent cx="571500" cy="752475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TRIBUNAL DE JUSTIÇA</w:t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ASSESSORIA DA QUARTA CÂMARA CÍVEL</w:t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PAUTA DE JULGAMENTO DA 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9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ª SESSÃO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SUPLEMENTAR E EXTRA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ORDINÁRIA PRESENCIAL/VIDEOCONFERÊNCIA</w:t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PAUTA  </w:t>
      </w:r>
      <w:r>
        <w:rPr>
          <w:rFonts w:eastAsia="NSimSu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pt-BR" w:eastAsia="zh-CN" w:bidi="hi-IN"/>
        </w:rPr>
        <w:t>SUPLEMENTAR E EXTRAORDINÁRIA</w:t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b/>
          <w:b/>
          <w:bCs/>
          <w:color w:val="C9211E"/>
          <w:sz w:val="20"/>
          <w:szCs w:val="20"/>
        </w:rPr>
      </w:pPr>
      <w:r>
        <w:rPr>
          <w:rFonts w:eastAsia="NSimSu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0"/>
          <w:u w:val="none"/>
          <w:effect w:val="none"/>
          <w:shd w:fill="auto" w:val="clear"/>
          <w:lang w:val="pt-BR" w:eastAsia="zh-CN" w:bidi="hi-IN"/>
        </w:rPr>
        <w:t>04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C9211E"/>
          <w:sz w:val="20"/>
          <w:szCs w:val="20"/>
          <w:u w:val="none"/>
          <w:effect w:val="none"/>
          <w:shd w:fill="auto" w:val="clear"/>
        </w:rPr>
        <w:t>.</w:t>
      </w:r>
      <w:r>
        <w:rPr>
          <w:rFonts w:eastAsia="NSimSu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0"/>
          <w:u w:val="none"/>
          <w:effect w:val="none"/>
          <w:shd w:fill="auto" w:val="clear"/>
          <w:lang w:val="pt-BR" w:eastAsia="zh-CN" w:bidi="hi-IN"/>
        </w:rPr>
        <w:t>12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C9211E"/>
          <w:sz w:val="20"/>
          <w:szCs w:val="20"/>
          <w:u w:val="none"/>
          <w:effect w:val="none"/>
          <w:shd w:fill="auto" w:val="clear"/>
        </w:rPr>
        <w:t xml:space="preserve">.2025. ÀS </w:t>
      </w:r>
      <w:r>
        <w:rPr>
          <w:rFonts w:eastAsia="NSimSu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0"/>
          <w:u w:val="none"/>
          <w:effect w:val="none"/>
          <w:shd w:fill="auto" w:val="clear"/>
          <w:lang w:val="pt-BR" w:eastAsia="zh-CN" w:bidi="hi-IN"/>
        </w:rPr>
        <w:t>14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C9211E"/>
          <w:sz w:val="20"/>
          <w:szCs w:val="20"/>
          <w:u w:val="none"/>
          <w:effect w:val="none"/>
          <w:shd w:fill="auto" w:val="clear"/>
        </w:rPr>
        <w:t>:00 HORAS</w:t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SENHORES ADVOGADOS-PROCURADORES-DEFENSORES E DEMAIS HABILITADOS NOS AUTOS QUE PRETENDAM FAZER USO DA PALAVRA PARA SUSTENTAÇÃO ORAL E ESCLARECIMENTOS DE QUESTÕES DE FATO SUBMETIDOS ÀS CONDIÇÕES E EXIGÊNCIAS ELENCADAS NO INCISO I DO ART. 177-B DO REGIMENTO INTERNO DO TJPB, DESTACANDO A NECESSIDADE DE INSCRIÇÃO PRÉVIA QUE DEVERÁ SER REALIZADA POR E-MAIL ENVIADO À ASSESSORIA DA QUARTA CÂMARA ESPECIALIZADA CÍVEL - </w:t>
      </w:r>
      <w:hyperlink r:id="rId3" w:tgtFrame="_top">
        <w:r>
          <w:rPr>
            <w:rStyle w:val="LinkdaInternet"/>
            <w:rFonts w:ascii="Arial" w:hAnsi="Arial"/>
            <w:b w:val="false"/>
            <w:bCs w:val="false"/>
            <w:i w:val="false"/>
            <w:iCs w:val="false"/>
            <w:color w:val="000000"/>
            <w:sz w:val="20"/>
            <w:szCs w:val="20"/>
          </w:rPr>
          <w:t>CCIV04@TJPB.JUS.BR</w:t>
        </w:r>
      </w:hyperlink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 EM ATÉ 24 HORAS ANTES DO DIA DA SESSÃO COM A IDENTIFICAÇÃO DO INSCRITO E DO PROCESSO NA FORMA DO DISPOSTO NO REFERIDO DISPOSITIVO.</w:t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DR. RICARDO COSTA FREITAS - JUIZ CONVOCADO PARA SUBSTITUIR O DES. HORÁCIO FERREIRA DE MELO JÚNIOR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1) AGRAVO DE INSTRUMENTO Nº 0816615-04.2024.8.15.0000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ORIGEM: 10ª VARA CÍVEL DA COMARCA DE CAMPINA GRANDE.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DR. RICARDO COSTA FREITAS - JUIZ CONVOCADO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AGRAVANTE: ERZON MACIEL LACERDA FILHO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 DO(A) AGRAVANTE: BRUNO ROBERTO FIGUEIRA MOTA - PB15981-A, SAMUEL DE SOUZA FERNANDES - PB31592, THELIO QUEIROZ FARIAS - PB9162-A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AGRAVADO: EDGLEY MACIEL LACERDA, ACIDALIA MARIA HOLANDA LACERDA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 DO(A) AGRAVADO: JOAO PARAISO GUEDES PEREIRA - PB30044, PAULO GUEDES PEREIRA - PB6857-A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32ª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DR. RICARDO COSTA FREITAS - JUIZ CONVOCADO PARA SUBSTITUIR O DES. HORÁCIO FERREIRA DE MELO JÚNIOR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2) APELAÇÃO EM EMBARGOS À EXECUÇÃO Nº 0851483-53.2023.8.15.2001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1ª VARA CÍVEL DA CAPITAL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JUIZ CONVOCADO RICARDO DA COSTA FREITAS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APELANTES: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LUIZ CARLOS VIEIRA BATISTA E NILIAN EMILIANO BATISTA 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ADAIL BYRON PIMENTEL - OAB PB3722-A; RAI ACCIOLY PIMENTEL - OAB PB23949-A E  IGOR ACCIOLY PIMENTEL - OAB PB16898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ESPÓLIO DE ANTÔNIO WILSON 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NICOLLAS DE OLIVEIRA ARANHA SOUTO - OAB PB24471-A; LISANKA ALVES DE SOUSA - OAB PB10662-A; RAISSA SOUSA SILVA - OAB PB24512-A E  REBECA SOUSA SILVA - OAB PB26870-A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DR. RICARDO COSTA FREITAS - JUIZ CONVOCADO PARA SUBSTITUIR O DES. HORÁCIO FERREIRA DE MELO JÚNIOR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3) APELAÇÃO N.º 0802509-46.2024.8.15.0191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 VARA ÚNICA DA COMARCA DE SOLEDADE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DR. RICARDO DA COSTA FREITAS – JUIZ CONVOCADO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JOSÉ SABINO DOS SANTOS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 JOHN LENNO DA SILVA ANDRADE (OAB/PB Nº 26.712)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ALLIANZ SEGUROS S/A.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 BRUNO HENRIQUE DE OLIVEIRA VANDERLEI (OAB/PE Nº 21.678)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32ª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DR. RICARDO COSTA FREITAS - JUIZ CONVOCADO PARA SUBSTITUIR O DES. HORÁCIO FERREIRA DE MELO JÚNIOR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4) APELAÇÃO CÍVEL Nº 0838001-87.2024.8.15.0001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 9ª VARA CÍVEL DA COMARCA DE CAMPINA GRANDE.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 RICARDO DA COSTA FREITAS.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MARLENE FREIRE DE ARAÚJO.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 ARTHUR CÉZAR CAVALCANTE BARROS AURELIANO (OAB/PB 22.079 A).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BANCO ITAÚ BMG CONSIGNADO S.A.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 ENY ANGE SOLEDADE BITTENCOURT DE ARAÚJO (OAB/BA 29.442 A– OAB/PB 26.271-A).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APELADOS: OS MESMOS.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DR. RICARDO COSTA FREITAS - JUIZ CONVOCADO PARA SUBSTITUIR O DES. HORÁCIO FERREIRA DE MELO JÚNIOR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5) APELAÇÃO CÍVEL Nº 0807301-73.2024.8.15.0181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 5ª VARA MISTA DA COMARCA DE GUARABIRA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 RICARDO DA COSTA FREITAS ( JUIZ CONVOCADO)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JOÃO PEREIRA DA SILVA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ADVOGADOS: JONH LENNO DA SILVA ANDRADE (OAB/PB 26.712 A) E VINICIUS QUEIROZ DE SOUZA (OAB/PB 26.220 A)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BANCO BRADESCO S.A.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 ANDREA FORMIGA DANTAS DE RANGEL MOREIRA (OAB/PB 21.740 A)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DR. RICARDO COSTA FREITAS - JUIZ CONVOCADO PARA SUBSTITUIR O DES. HORÁCIO FERREIRA DE MELO JÚNIOR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6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) APELAÇÃO CÍVEL E REMESSA NECESSÁRIA Nº 0810081-94.2020.8.15.2001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 2ª VARA DA FAZENDA PÚBLICA DA COMARCA DA CAPITAL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 RICARDO DA COSTA FREITAS - JUIZ CONVOCADO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COMPANHIA DE ÁGUA E ESGOTOS DA PARAÍBA – CAGEPA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ADVOGADOS: FELIPE RANGEL DE ALMEIDA (OAB/PB 11.675 A), JULIANA GUEDES DA SILVA (OAB/PB 11.317 A) E FERNANDO GAIAO DE QUEIROZ (OAB/PB)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CONDOMÍNIO RESERVA JARDIM AMÉRICA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ADVOGADOS: EXPEDITO HILTON XAVIER DE LIRA FILHO (OAB/PB 19.0007), INALDO CÉSAR DANTAS DA COSTA (OAB/PB 10.290 A) E LUCIANA DE SOUZA VIEIRA (OAB/PB 24.047 A)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DR. RICARDO COSTA FREITAS - JUIZ CONVOCADO PARA SUBSTITUIR O DES. HORÁCIO FERREIRA DE MELO JÚNIOR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7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) APELAÇÃO CÍVEL Nº 0818588-10.2021.8.15.2001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8ª VARA CÍVEL DA COMARCA DA CAPITAL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RICARDO DA COSTA FREITAS – JUIZ CONVOCADO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ENERGISA PARAÍBA – DISTRIBUIDORA DE ENERGIA S.A.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EDUARDO QUEIROGA ESTRELA MAIA PAIVA (OAB/PB 23.664)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GLAUBER ARAÚJO NOBRE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ADRIANA BRANDÃO TORRES (OAB/PB 11.836)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DR. RICARDO COSTA FREITAS - JUIZ CONVOCADO PARA SUBSTITUIR O DES. HORÁCIO FERREIRA DE MELO JÚNIOR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8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) APELAÇÃO CÍVEL Nº 0811950-23.2019.8.15.2003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 JUÍZO DA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2ª VARA REGIONAL CÍVEL DE MANGABEIRA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DR. RICARDO COSTA FREITAS - JUIZ CONVOCADO 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ITALO ORIENTE, RC COMERCIO DE ALIMENTOS LTDA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APELANTE: ACRISIO NETONIO DE OLIVEIRA SOARES - PB16853-A</w:t>
        <w:br/>
        <w:t>ADVOGADO DO(A) APELANTE: DENISE DE ANDRADE SOUSA - PB18340-A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RC COMERCIO DE ALIMENTOS LTDA, ITALO ORIENTE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APELADO: DENISE DE ANDRADE SOUSA - PB18340-A</w:t>
        <w:br/>
        <w:t>ADVOGADO DO(A) APELADO: ACRISIO NETONIO DE OLIVEIRA SOARES - PB16853-A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DR. RICARDO COSTA FREITAS - JUIZ CONVOCADO PARA SUBSTITUIR O DES. HORÁCIO FERREIRA DE MELO JÚNIOR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eastAsia="NSimSu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0"/>
          <w:szCs w:val="20"/>
          <w:lang w:val="pt-BR" w:eastAsia="zh-CN" w:bidi="hi-IN"/>
        </w:rPr>
        <w:t>9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) APELAÇÃO CÍVEL Nº 0000610-80.2011.8.15.0521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 VARA ÚNICA DA COMARCA DE ALAGOINHA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 RICARDO DA COSTA FREITAS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JOSÉ MACEDO DE OLIVEIRA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ADVOGADOS: LARISSA CÂMARA DA FONSECA BELMONT (OAB/PB 19.353 A) E MARCOS ANTÔNIO SOUTO MAIOR FILHO (OAB/PB 13.338 A)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APELANTES: LUIZ CARLOS XAVIER DA SILVA E MARICÉLIA XAVIER DA SILVA MELO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 ROBERTA LIMA ONOFRE (OAB/PB 13.425 A)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APELADOS: OS MESMOS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 DES. HORÁCIO FERREIRA DE MELO JÚNIOR</w:t>
            </w:r>
          </w:p>
        </w:tc>
      </w:tr>
    </w:tbl>
    <w:p>
      <w:pPr>
        <w:pStyle w:val="Corpodotexto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10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) APELAÇÃO CÍVEL Nº 0831376-56.2021.8.15.2001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 5ª VARA CÍVEL DA COMARCA DE JOÃO PESSOA/PB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RELATOR: DR. RICARDO DA COSTA FREITAS - JUIZ CONVOCADO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APELANTES: VALMONT TOSCANO VARANDAS; EDIVALDO ALVES DA SILVA; ROBERTO RODRIGUES DE ARAÚJO; HUMBERTO BANDEIRA; REBECA VILA NOVA DE ARAÚJO TORRES; CONDOMÍNIO DO EDIFÍCIO SANTA LUZIA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ADVOGADOS: JULIANA MONTEIRO DANTAS – OAB/PB 12.345; ÉMERSON DE ALMEIDA FERNANDES DE CARVALHO – OAB/PB 67.890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APELADA: MARISA SEBADELHE ARANHA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ADVOGADOS: MÁRCIO HENRIQUE CARVALHO GARCIA – OAB/PB 10.200; MIGUEL DE FARIAS CASCUDO – OAB/PB 54.321</w:t>
      </w:r>
    </w:p>
    <w:p>
      <w:pPr>
        <w:pStyle w:val="Corpodotexto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ascii="Arial" w:hAnsi="Arial"/>
          <w:b w:val="false"/>
          <w:bCs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fill="auto" w:val="clear"/>
        </w:rPr>
        <w:t xml:space="preserve">30ª SESSÃO ORDINÁRIA VIRTUAL, DECIDIRAM ADIAR: </w:t>
      </w:r>
      <w:r>
        <w:rPr>
          <w:rStyle w:val="Strong"/>
          <w:rFonts w:ascii="Arial" w:hAnsi="Arial"/>
          <w:b w:val="false"/>
          <w:bCs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fill="auto" w:val="clear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11.11.2025: </w:t>
      </w:r>
      <w:r>
        <w:rPr>
          <w:rStyle w:val="Fontepargpadro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38ª SESSÃO ORDINÁRIA PRESENCIAL/VIDEOCONFERÊNCIA, DECIDIRAM ADIAR EM FACE DE PEDIDO DE VISTA: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APÓS O VOTO DO RELATOR, ACOLHENDO A PRELIMINAR DE NULIDADE DA SENTENÇA SUSCITADA PELOS APELANTES, PARA DETERMINAR O RETORNO DOS AUTOS À VARA DE ORIGEM, RESTANDO PREJUDICADO O EXAME DAS RAZÕES DE MÉRITO DO APELO, PEDIU VISTA ANTECIPADA O DES. OSWALDO TRIGUEIRO DO VALLE FILHO, O DES. CARLOS ANTONIO SARMENTO, AGUARDA. REALIZOU SUSTENTAÇÃO ORAL O DR.EMERSON ALMEIDA CARVALHO PELA PARTE APELANTE E O DR. MIGUEL CASCUDO PELA PARTE APELADA.</w:t>
      </w:r>
    </w:p>
    <w:p>
      <w:pPr>
        <w:pStyle w:val="Corpodotexto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Arial" w:hAnsi="Arial" w:eastAsia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C9211E"/>
          <w:sz w:val="20"/>
          <w:szCs w:val="20"/>
        </w:rPr>
        <w:t xml:space="preserve">25.11.2025: </w:t>
      </w: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eastAsia="Times New Roman" w:ascii="Arial" w:hAnsi="Arial"/>
          <w:b w:val="false"/>
          <w:i w:val="false"/>
          <w:iCs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 DES. HORÁCIO FERREIRA DE MELO JÚNIOR</w:t>
            </w:r>
          </w:p>
        </w:tc>
      </w:tr>
    </w:tbl>
    <w:p>
      <w:pPr>
        <w:pStyle w:val="Corpodotexto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11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CÍVEL Nº 0821355-55.2020.8.15.2001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JUÍZO DA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B1C1D"/>
          <w:spacing w:val="0"/>
          <w:sz w:val="20"/>
          <w:szCs w:val="20"/>
          <w:shd w:fill="auto" w:val="clear"/>
        </w:rPr>
        <w:t>15ª VARA CÍVEL DA COMARCA DA CAPITAL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caps w:val="false"/>
          <w:smallCaps w:val="false"/>
          <w:color w:val="1B1C1D"/>
          <w:spacing w:val="0"/>
          <w:sz w:val="20"/>
          <w:szCs w:val="20"/>
          <w:shd w:fill="auto" w:val="clear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 GABINETE 07 - DES. HORÁCIO FERREIRA DE MELO JÚNIOR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 ADAMAR LIVIO ROSAS DE ALBUQUERQUE JUNIOR, ARCA NEGOCIOS E EMPREENDIMENTOS IMOBILIARIOS LTDA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 DO(A) APELANTE: JONAS BRAULIO DE CARVALHO ROLIM - PB16795-A, JOSE ALVES CASSIANO JUNIOR - PB12785-A, JULIANA MARY DE CARVALHO ROLIM - PB19977-A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 LUIZ GOMES DE AZEVEDO, PRISCILA KALLINE RIBEIRO DA PAZ DE ARAUJO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 DO(A) APELADO: EDMER PALITOT RODRIGUES - PB12449-A</w:t>
      </w:r>
    </w:p>
    <w:p>
      <w:pPr>
        <w:pStyle w:val="Corpodotexto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ascii="Arial" w:hAnsi="Arial"/>
          <w:b w:val="false"/>
          <w:bCs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fill="auto" w:val="clear"/>
        </w:rPr>
        <w:t xml:space="preserve">30ª SESSÃO ORDINÁRIA VIRTUAL, DECIDIRAM ADIAR: </w:t>
      </w:r>
      <w:r>
        <w:rPr>
          <w:rStyle w:val="Strong"/>
          <w:rFonts w:ascii="Arial" w:hAnsi="Arial"/>
          <w:b w:val="false"/>
          <w:bCs w:val="false"/>
          <w:caps w:val="false"/>
          <w:smallCaps w:val="false"/>
          <w:strike w:val="false"/>
          <w:dstrike w:val="false"/>
          <w:spacing w:val="0"/>
          <w:sz w:val="20"/>
          <w:szCs w:val="20"/>
          <w:u w:val="none"/>
          <w:effect w:val="none"/>
          <w:shd w:fill="auto" w:val="clear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11.11.2025: </w:t>
      </w:r>
      <w:r>
        <w:rPr>
          <w:rStyle w:val="Fontepargpadro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38ª SESSÃO ORDINÁRIA PRESENCIAL/VIDEOCONFERÊNCIA, DECIDIRAM ADIAR EM FACE DE PEDIDO DE VISTA: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APÓS O VOTO DO RELATOR, ACOLHENDO A PRELIMINAR, PARA DAR PROVIMENTO AO RECURSO, PEDIU VISTA O DES. CARLOS ANTONIO SARMENTO, O DES. OSWALDO TRIGUEIRO DO VALLE FILHO AGUARDA. REALIZOU SUSTENTAÇÃO ORAL A DRA. JULIANA MARY ROLIM PELA PARTE APELANTE.</w:t>
      </w:r>
    </w:p>
    <w:p>
      <w:pPr>
        <w:pStyle w:val="Corpodotexto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25.11.2025: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Style w:val="Strong"/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Corpodotexto"/>
        <w:bidi w:val="0"/>
        <w:spacing w:lineRule="auto" w:line="240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 DES. HORÁCIO FERREIRA DE MELO JÚNIOR</w:t>
            </w:r>
          </w:p>
        </w:tc>
      </w:tr>
    </w:tbl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1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2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) APELAÇÃO CÍVEL Nº 0829790-47.2022.8.15.2001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11ª VARA CÍVEL DA CAPITAL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HORÁCIO FERREIRA DE MELO JÚNIOR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 CONDOMÍNIO PONTA DE CAMPINA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 VLADMIR MINÁ VALADARES DE ALMEIDA (OAB/PB Nº 12.360)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 FOXBRAVO SERVIÇOS DE MONITORAMENTO DE SISTEMA ELETRÔNICO LTDA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MAINAR ARAÚJO DE MEDEIROS (OAB/PB Nº 26.329)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29ª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04.11.2025 37ª SESSÃO ORDINÁRIA PRESENCIAL/VIDEOCONFERÊNCIA, DECIDIRAM ADIAR EM FACE DE PEDIDO DE VISTA: APÓS O VOTO DO RELATOR, NEGANDO PROVIMENTO AO RECURSO, PEDIU VISTA O DES. CARLOS ANTONIO SARMENTO, O DES. OSWALDO TRIGUEIRO DO VALLE FILHO AGUARDA. REALIZOU SUSTENTAÇÃO ORAL O DR. HERMANDO GADELHA DE SÁ.</w:t>
      </w:r>
    </w:p>
    <w:p>
      <w:pPr>
        <w:pStyle w:val="Corpodotexto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25.11.2025: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 JUIZ ADILSON FABRÍCIO GOMES FILHO – JUIZ CONVOCADO PARA SUBSTITUIR DR. CAROS SARMENTO – JUIZ SUBSTITUTO DE DESEMBARGADOR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) APELAÇÃO CÍVEL Nº 0800274-56.2025.8.15.0261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 2ª VARA MISTA DA COMARCA DE PIANCÓ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RELATOR: JUIZ ADILSON FABRÍCIO GOMES FILHO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APELANTE: MARIA BARROS NUNES SANTOS 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 VICTOR HUGO TRAJANO RODRIGUES ALVES (OAB/PB 28.729)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APELADO: BANCO BRADESCO S.A.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ADVOGADO: ANTÔNIO DE MORAES DOURADO NETO (OAB/PE 23.255)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 JUIZ ADILSON FABRÍCIO GOMES FILHO – JUIZ CONVOCADO PARA SUBSTITUIR DR. CAROS SARMENTO – JUIZ SUBSTITUTO DE DESEMBARGADOR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4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) APELAÇÃO CÍVEL: 0801112-52.2025.8.15.0211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 JUIZ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ADILSON FABRÍCIO GOMES FILHO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 1ª VARA MISTA DA COMARCA DE ITAPORANGA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JOSE GOMES DE MELLO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APELANTE: VICTOR HUGO TRAJANO RODRIGUES ALVES - PB28729-A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BANCO BRADESCO S.A.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APELADO: ANDREA FORMIGA DANTAS DE RANGEL MOREIRA - PB21740-A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 JUIZ ADILSON FABRÍCIO GOMES FILHO – JUIZ CONVOCADO PARA SUBSTITUIR DR. CAROS SARMENTO – JUIZ SUBSTITUTO DE DESEMBARGADOR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) APELAÇÃO CÍVEL Nº 0807737-04.2023.8.15.0331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 2ª VARA MISTA DA COMARCA DE SANTA RITA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 JUIZ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ADILSON FABRÍCIO GOMES FILHO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(SUBSTITUTO DE DESEMBARGADOR)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CÍCERO SEVERINO SOARES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 VICTOR HUGO TRAJANO RODRIGUES ALVES (OAB/PB 28.729)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BANCO BRADESCO S.A.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 ANTÔNIO DE MORAES DOURADO NETO (OAB/PE 23.255)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 JUIZ ADILSON FABRÍCIO GOMES FILHO – JUIZ CONVOCADO PARA SUBSTITUIR DR. CAROS SARMENTO – JUIZ SUBSTITUTO DE DESEMBARGADOR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6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) APELAÇÃO CÍVEL: 0801650-88.2024.8.15.0301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FRANCISCO MOURA DA SILVA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 DO(A) APELANTE: HERCILIO RAFAEL GOMES DE ALMEIDA - PB32497-A, JONH LENNO DA SILVA ANDRADE - PB26712-A, KEVIN MATHEUS LACERDA LOPES - PB26250-A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BANCO BRADESCO S.A.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APELADO: KARINA DE ALMEIDA BATISTUCI - SP178033-A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 JUIZ ADILSON FABRÍCIO GOMES FILHO – JUIZ CONVOCADO PARA SUBSTITUIR DR. CAROS SARMENTO – JUIZ SUBSTITUTO DE DESEMBARGADOR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7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) APELAÇÃO CÍVEL: 0802268-56.2024.8.15.0261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MARIA FELIX DA SILVA COSTA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APELANTE: VICTOR HUGO TRAJANO RODRIGUES ALVES - PB28729-A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BANCO BRADESCO S.A.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APELADO: ANDREA FORMIGA DANTAS DE RANGEL MOREIRA - PB21740-A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 JUIZ ADILSON FABRÍCIO GOMES FILHO – JUIZ CONVOCADO PARA SUBSTITUIR DR. CAROS SARMENTO – JUIZ SUBSTITUTO DE DESEMBARGADOR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8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) APELAÇÃO CÍVEL: 0801036-42.2024.8.15.0541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 JUIZ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ADILSON FABRÍCIO GOMES FILHO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(SUBSTITUTO DE DESEMBARGADOR)</w:t>
      </w:r>
    </w:p>
    <w:p>
      <w:pPr>
        <w:pStyle w:val="Corpodotexto"/>
        <w:widowControl/>
        <w:bidi w:val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JUÍZO DA VARA ÚNICA DA COMARCA DE POCINHOS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MARIA JOSE ALCANTARA DA COSTA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 DO(A) APELANTE: JONH LENNO DA SILVA ANDRADE - PB26712-A, VINICIUS QUEIROZ DE SOUZA - PB26220-A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BANCO BRADESCO S.A.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APELADO: ANDREA FORMIGA DANTAS DE RANGEL MOREIRA - PB21740-A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 JUIZ ADILSON FABRÍCIO GOMES FILHO – JUIZ CONVOCADO PARA SUBSTITUIR DR. CAROS SARMENTO – JUIZ SUBSTITUTO DE DESEMBARGADOR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9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) APELAÇÃO CÍVEL: 0805110-62.2024.8.15.0211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JOSE CELESTINO PEREIRA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APELANTE: VICTOR HUGO TRAJANO RODRIGUES ALVES - PB28729-A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BRADESCO CAPITALIZACAO S/A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APELADO: JOSE ALMIR DA ROCHA MENDES JUNIOR - RN392-A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 JUIZ ADILSON FABRÍCIO GOMES FILHO – JUIZ CONVOCADO PARA SUBSTITUIR DR. CAROS SARMENTO – JUIZ SUBSTITUTO DE DESEMBARGADOR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eastAsia="NSimSu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pt-BR" w:eastAsia="zh-CN" w:bidi="hi-IN"/>
        </w:rPr>
        <w:t>20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) APELAÇÃO CÍVEL: 0806855-08.2024.8.15.0331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JOAO PEREIRA DA SILVA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APELANTE: VICTOR HUGO TRAJANO RODRIGUES ALVES - PB28729-A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BANCO BRADESCO S.A.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APELADO: ANDREA FORMIGA DANTAS DE RANGEL MOREIRA - PB21740-A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C9211E"/>
          <w:spacing w:val="0"/>
          <w:sz w:val="20"/>
          <w:szCs w:val="20"/>
          <w:u w:val="none"/>
          <w:effect w:val="none"/>
          <w:shd w:fill="auto" w:val="clear"/>
        </w:rPr>
        <w:t xml:space="preserve">25.11.2025: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C9211E"/>
          <w:spacing w:val="0"/>
          <w:sz w:val="20"/>
          <w:szCs w:val="20"/>
          <w:u w:val="none"/>
          <w:effect w:val="none"/>
          <w:shd w:fill="auto" w:val="clear"/>
        </w:rPr>
        <w:t>40ª SESSÃO ORDINÁRIA PRESENCIAL/VIDEOCONFERÊNCIA, DECIDIRAM </w:t>
      </w:r>
      <w:r>
        <w:rPr>
          <w:rStyle w:val="Strong"/>
          <w:rFonts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C9211E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C9211E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C9211E"/>
          <w:spacing w:val="0"/>
          <w:sz w:val="20"/>
          <w:szCs w:val="20"/>
          <w:u w:val="none"/>
          <w:effect w:val="none"/>
          <w:shd w:fill="auto" w:val="clear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 JUIZ ADILSON FABRÍCIO GOMES FILHO – JUIZ CONVOCADO PARA SUBSTITUIR DR. CAROS SARMENTO – JUIZ SUBSTITUTO DE DESEMBARGADOR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eastAsia="NSimSu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pt-BR" w:eastAsia="zh-CN" w:bidi="hi-IN"/>
        </w:rPr>
        <w:t>21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) APELAÇÃO CÍVEL: 0803105-61.2024.8.15.0601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 JUIZ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ADILSON FABRÍCIO GOMES FILHO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(SUBSTITUTO DE DESEMBARGADOR)</w:t>
      </w:r>
    </w:p>
    <w:p>
      <w:pPr>
        <w:pStyle w:val="Corpodotexto"/>
        <w:widowControl/>
        <w:bidi w:val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JUÍZO DA VARA ÚNICA DE BELÉM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SEVERINO MARQUES FILHO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APELANTE: VICTOR HUGO TRAJANO RODRIGUES ALVES - PB28729-A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BANCO BRADESCO S.A.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APELADO: KARINA DE ALMEIDA BATISTUCI - SP178033-A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 JUIZ ADILSON FABRÍCIO GOMES FILHO – JUIZ CONVOCADO PARA SUBSTITUIR DR. CAROS SARMENTO – JUIZ SUBSTITUTO DE DESEMBARGADOR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eastAsia="NSimSu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pt-BR" w:eastAsia="zh-CN" w:bidi="hi-IN"/>
        </w:rPr>
        <w:t>22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) APELAÇÃO CÍVEL: 0805067-72.2024.8.15.0261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 JUIZ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ADILSON FABRÍCIO GOMES FILHO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(SUBSTITUTO DE DESEMBARGADOR)</w:t>
      </w:r>
    </w:p>
    <w:p>
      <w:pPr>
        <w:pStyle w:val="Corpodotexto"/>
        <w:widowControl/>
        <w:bidi w:val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JUÍZO DA 2ª VARA MISTA DA COMARCA DE PIANCÓ/PB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ROCENILDA CIBELE INACIO DE LIMA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APELANTE: VICTOR HUGO TRAJANO RODRIGUES ALVES - PB28729-A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 BANCO BRADESCO S.A.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 DO(A) APELADO: JOSE ALMIR DA ROCHA MENDES JUNIOR - RN392-A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RELATOR        : DES. ABRAHAM LINCOLN DA CUNHA RAMOS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2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) APELAÇÃO CÍVEL Nº 0802312-45.2025.8.15.0001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        : 9ª VARA CÍVEL DA COMARCA DE CAMPINA GRANDE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      : DES. ABRAHAM LINCOLN DA CUNHA RAMOS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    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MARIA ALVES DA SILVA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RODOLFO RODRIGUES MENEZES – OAB/PB 13.655-A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      : BANCO ITAU BMG CONSIGNADOS S.A.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  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ENY ANGE SOLEDADE BITTENCOURT DE ARAUJO – OAB/BA 29.442-A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31ª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RELATOR        : DES. ABRAHAM LINCOLN DA CUNHA RAMOS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4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) APELAÇÃO CÍVEL Nº 0833805-93.2021.8.15.2001 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       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8ª VARA CÍVEL DA COMARCA DA CAPITAL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       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DES. ABRAHAM LINCOLN DA CUNHA RAMOS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 1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RICARDO NASCIMENTO FERNANDES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  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ANA PAULA GOUVEIA LEITE FERNANDES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 2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VALERIA DE FÁTIMA VIEIRA DE LIMA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  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NEUVANIZE SILVA DE OLIVEIRA - OAB/PB 12.345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APELADOS     : OS MESMOS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31ª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C9211E"/>
          <w:spacing w:val="0"/>
          <w:sz w:val="20"/>
          <w:szCs w:val="20"/>
        </w:rPr>
        <w:t xml:space="preserve">25.11.2025: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Style w:val="Strong"/>
          <w:rFonts w:ascii="Arial" w:hAnsi="Arial"/>
          <w:b/>
          <w:bCs w:val="false"/>
          <w:i w:val="false"/>
          <w:iCs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iCs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RELATOR        : DES. ABRAHAM LINCOLN DA CUNHA RAMOS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2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) APELAÇÃO CÍVEL Nº 0800692-81.2024.8.15.0211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          : 1ª VARA MISTA DA COMARCA DE ITAPORANGA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        : DES. ABRAHAM LINCOLN DA CUNHA RAMOS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   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IRANEIDE GONZAGA LEITE RODRIGUES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  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VICTOR HUGO TRAJANO RODRIGUES ALVES - OAB PB28729-A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     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BRADESCO COMPANHIA DE SEGUROS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 : ANTÔNIO DE MORAES DOURADO NETO - OAB PE23255-A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31ª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RELATOR        : DES. ABRAHAM LINCOLN DA CUNHA RAMOS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2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6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) APELAÇÃO CÍVEL Nº 0801569-73.2023.8.15.0981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            : 2ª VARA MISTA DA COMARCA DE QUEIMADAS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       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DES. ABRAHAM LINCOLN DA CUNHA RAMOS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     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BANCO DAYCOVAL S/A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   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MARINA BASTOS DA PORCIUNCULA – OAB/PB 32.505-A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APELADA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        : MARIA DA CONCEIÇAO CABRAL DE NEGREIROS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   : GUILHERME LUIZ DE OLIVEIRA NETO – OAB/PB 22702-A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31ª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RELATOR        : DES. ABRAHAM LINCOLN DA CUNHA RAMOS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2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7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) APELAÇÃO CÍVEL  N.º 0800144-71.2022.815.0261    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        : 2ª VARA MISTA DA COMARCA DE PIANCÓ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        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 ABRAHAM LINCOLN DA CUNHA RAMOS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      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FRANCINALDO JACINTO DE SOUZA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ADVOGADOS  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VICTOR HUGO TRAJANO RODRIGUES ALVES – OAB/PB 28729 E OUTROS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        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BANCO BRADESCO S/A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    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KARINA DE ALMEIDA BATISTUCI – OAB/SP 178033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        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CHUBB SEGUROS BRASIL S/A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    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PEDRO TORELLY BASTOS – OAB/RS 28708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31ª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RELATOR        : DES. ABRAHAM LINCOLN DA CUNHA RAMOS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8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) APELAÇÃO CÍVEL Nº 0801376-61.2024.8.15.0031 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        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COMARCA DE ALAGOA GRANDE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      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DES. ABRAHAM LINCOLN DA CUNHA RAMOS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   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ENERGISA PARAÍBA DISTRIBUIDORA DE ENERGIA S/A.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  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: DANIEL SEBADELHE ARANHA, OAB/PB 14.139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APELADA      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MARIA DAS NEVES DA SILVA BEZERRA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  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: ROAN MARQUES DA SILVA, OAB/PB 26.081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RELATOR        : DES. ABRAHAM LINCOLN DA CUNHA RAMOS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eastAsia="NSimSu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0"/>
          <w:szCs w:val="20"/>
          <w:lang w:val="pt-BR" w:eastAsia="zh-CN" w:bidi="hi-IN"/>
        </w:rPr>
        <w:t>2</w:t>
      </w:r>
      <w:r>
        <w:rPr>
          <w:rStyle w:val="Strong"/>
          <w:rFonts w:eastAsia="NSimSu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0"/>
          <w:szCs w:val="20"/>
          <w:lang w:val="pt-BR" w:eastAsia="zh-CN" w:bidi="hi-IN"/>
        </w:rPr>
        <w:t>9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) APELAÇÃO CÍVEL Nº 0803107-31.2024.8.15.0601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           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COMARCA DE BELÉM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           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DES. ABRAHAM LINCOLN DA CUNHA RAMOS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         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SEVERINO MARQUES FILHO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     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VICTOR HUGO TRAJANO RODRIGUES ALVES - OAB/PB 28.729-A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         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BRANCO BRADESCO S/A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      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 KARINA DE ALMEIDA BATISTUCI - OAB/SP 178.033-A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RELATOR        : DES. ABRAHAM LINCOLN DA CUNHA RAMOS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eastAsia="NSimSu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0"/>
          <w:szCs w:val="20"/>
          <w:lang w:val="pt-BR" w:eastAsia="zh-CN" w:bidi="hi-IN"/>
        </w:rPr>
        <w:t>30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) APELAÇÃO CÍVEL Nº 0826248-70.2023.8.15.0001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        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 : 1ª VARA DA FAZENDA PÚBLICA DA COMARCA DE CAMPINA GRANDE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      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: DES. ABRAHAM LINCOLN DA CUNHA RAMOS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      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: MUNICÍPIO DE CAMPINA GRANDE 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PROCURADOR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: ALESSANDRO F. LEITE – OAB/PB 12.020 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        : ENERGISA S/A.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     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CARLOS FREDERICO N. FARIAS – OAB/PB 7.119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) APELAÇÃO CÍVEL Nº 0803268-75.2024.8.15.0331.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4ª VARA MISTA DA COMARCA DE SANTA RITA.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CÁSSIO BARBOSA DA SILVA.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VICTOR HUGO TRAJANO RODRIGUES ALVES – OAB/PB Nº 28.729-A.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BRADESCO VIDA E PREVIDÊNCIA S.A.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ANTÔNIO DE MORAES DOURADO NETO – OAB/PE 23.255-A.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30ª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2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 xml:space="preserve">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APELAÇÃO CÍVEL Nº 0800556-89.2022.815.0911.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VARA ÚNICA DA COMARCA DE SERRA BRANCA.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DES. OSWALDO TRIGUEIRO DO VALLE FILHO.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APELANTE: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ESTADO DA PARAÍBA.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PROCURADORA: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JAQUELINE LOPES DE ALENCAR.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APELADA: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EMPRESS EMPRESA PRESTADORA DE SERVIÇOS LTDA.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ADVOGADA: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  <w:lang w:val="pt-BR"/>
        </w:rPr>
        <w:t>ANA PRISCILA BOMFIM GUEDES – OAB/PB Nº 20.708.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30ª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) APELAÇÃO CÍVEL Nº 0805764-54.2024.8.15.0371 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5ª VARA MISTA DE SOUSA.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LUCRÉCIA ADRIANA DE ANDRADE BARBOSA.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HÉRLESON SARLLAN ANACLETO DE ALMEIDA – OAB/PB 16.732.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MUNICÍPIO DE JOCA CLAUDINO, REP POR SEU PROCURADOR.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30ª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4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) APELAÇÃO CÍVEL Nº 0800249-37.2018.8.15.0601.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VARA ÚNICA DE BELÉM.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MARIA DAS GRAÇAS DOS SANTOS DE ARAUJO CALIXTO.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PEDRO SIMÕES PEREIRA DÁLIA – OAB/PB 21.210.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BANCO BMG S/A.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ANTÔNIO DE MORAES DOURADO NETO – OAB/PE 23.255.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30ª SESSÃO ORDINÁRIA VIRTUAL, DECIDIRAM ADIAR: DEFERIU-SE O PEDIDO, EXCLUINDO-SE O PRESENTE PROCESSO DA PAUTA VIRTUAL, DETERMINANDO INCLUSÃO EM PAUTA DE SESSÃO DE JULGAMENTO POR VIDEOCONFERÊNCIA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5)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PROCESSO Nº 0811378-39.2020.815.2001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14ª VARA CÍVEL DA COMARCA DA CAPITAL.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DES, OSWALDO TRIGUEIRO DO VALLE FILHO.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VERTICAL ENGENHARIA E INCORPORAÇÕES LTDA.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RINALDO MOUZALAS DE SOUZA E SILVA.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WATTEAU FERREIRA RODRIGUES.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EM CAUSA PRÓPRIA.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30ª SESSÃO ORDINÁRIA VIRTUAL, DECIDIRAM ADIAR: DEFERIU-SE O PEDIDO, EXCLUINDO-SE O PRESENTE PROCESSO DA PAUTA VIRTUAL, DETERMINANDO INCLUSÃO EM PAUTA DE SESSÃO DE JULGAMENTO POR VIDEOCONFERÊNCIA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6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) AGRAVO DE INSTRUMENTO Nº 0808299-65.2025.8.15.0000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1.ª VARA CÍVEL DA COMARCA DE CAMPINA GRANDE.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AGRAVANTE: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CONDOMÍNIO EDIFÍCIO LUCAS.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CLEIDSON DOS SANTOS SILVEIRA – OAB-PB 28.106.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DILZA EGIDIO DE OLIVEIRA.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DILZA EGÍDIO DE OLIVEIRA – OAB/PB 3.087.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30ª SESSÃO ORDINÁRIA VIRTUAL, DECIDIRAM ADIAR: DEFERIU-SE O PEDIDO, EXCLUINDO-SE O PRESENTE PROCESSO DA PAUTA VIRTUAL, DETERMINANDO INCLUSÃO EM PAUTA DE SESSÃO DE JULGAMENTO POR VIDEOCONFERÊNCIA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before="0" w:after="14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DES. OSWALDO TRIGUEIRO DO VALLE FILHO.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7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) APELAÇÃO CÍVEL Nº 0803658-57.2024.8.15.0521.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VARA ÚNICA DA COMARCA DE ALAGOINHA.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MARIA DE LOURDES DA SILVA.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GEOVÁ DA SILVA MOURA – OAB/PB Nº 19.599.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SEBRASEG CLUBE DE BENEFÍCIOS LTDA.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VIVIANI FRANCO PEREIRA – OAB SP410071.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31ª SESSÃO ORDINÁRIA VIRTUAL, DECIDIRAM ADIAR: DEFERIU-SE O PEDIDO, EXCLUINDO-SE O PRESENTE PROCESSO DA PAUTA VIRTUAL, DETERMINANDO INCLUSÃO EM PAUTA DE SESSÃO DE JULGAMENTO POR VIDEOCONFERÊNCIA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C9211E"/>
          <w:spacing w:val="0"/>
          <w:sz w:val="20"/>
          <w:szCs w:val="20"/>
          <w:u w:val="none"/>
          <w:effect w:val="none"/>
          <w:shd w:fill="auto" w:val="clear"/>
        </w:rPr>
        <w:t xml:space="preserve">25.11.2025: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C9211E"/>
          <w:spacing w:val="0"/>
          <w:sz w:val="20"/>
          <w:szCs w:val="20"/>
          <w:u w:val="none"/>
          <w:effect w:val="none"/>
          <w:shd w:fill="auto" w:val="clear"/>
        </w:rPr>
        <w:t>40ª SESSÃO ORDINÁRIA PRESENCIAL/VIDEOCONFERÊNCIA, DECIDIRAM </w:t>
      </w:r>
      <w:r>
        <w:rPr>
          <w:rStyle w:val="Strong"/>
          <w:rFonts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C9211E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C9211E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C9211E"/>
          <w:spacing w:val="0"/>
          <w:sz w:val="20"/>
          <w:szCs w:val="20"/>
          <w:u w:val="none"/>
          <w:effect w:val="none"/>
          <w:shd w:fill="auto" w:val="clear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88" w:before="200" w:after="20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RELATORA: DESEMBARGADORA ANNA CARLA LOPES CORREIA LIMA DE FREITAS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eastAsia="NSimSu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pt-BR" w:eastAsia="zh-CN" w:bidi="hi-IN"/>
        </w:rPr>
        <w:t>38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) AGRAVO INTERNO NA APELAÇÃO CÍVEL N. 0828261-76.2022.8.15.0001</w:t>
      </w:r>
    </w:p>
    <w:p>
      <w:pPr>
        <w:pStyle w:val="Corpodotexto"/>
        <w:widowControl/>
        <w:bidi w:val="0"/>
        <w:spacing w:lineRule="auto" w:line="288" w:before="200" w:after="20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 5ª VARA DE FAMÍLIA DA COMARCA DE CAMPINA GRANDE</w:t>
      </w:r>
    </w:p>
    <w:p>
      <w:pPr>
        <w:pStyle w:val="Corpodotexto"/>
        <w:widowControl/>
        <w:bidi w:val="0"/>
        <w:spacing w:lineRule="auto" w:line="288" w:before="200" w:after="20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RELATORA: DESEMBARGADORA ANNA CARLA LOPES CORREIA LIMA DE FREITAS</w:t>
      </w:r>
    </w:p>
    <w:p>
      <w:pPr>
        <w:pStyle w:val="Corpodotexto"/>
        <w:widowControl/>
        <w:bidi w:val="0"/>
        <w:spacing w:lineRule="auto" w:line="288" w:before="200" w:after="20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AGRAVANTE: HARISSON ANDREY ALMEIDA COSTA</w:t>
      </w:r>
    </w:p>
    <w:p>
      <w:pPr>
        <w:pStyle w:val="Corpodotexto"/>
        <w:widowControl/>
        <w:bidi w:val="0"/>
        <w:spacing w:lineRule="auto" w:line="288" w:before="200" w:after="20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 HILTON BRUNO PEREIRA CANTALICE (OAB/PB 27.713)</w:t>
      </w:r>
    </w:p>
    <w:p>
      <w:pPr>
        <w:pStyle w:val="Corpodotexto"/>
        <w:widowControl/>
        <w:bidi w:val="0"/>
        <w:spacing w:lineRule="auto" w:line="288" w:before="200" w:after="20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AGRAVADO: A.S.A.C., REPRESENTADO POR SUA GENITORA MOARA RUTH SAMPAIO ANDRADE</w:t>
      </w:r>
    </w:p>
    <w:p>
      <w:pPr>
        <w:pStyle w:val="Corpodotexto"/>
        <w:widowControl/>
        <w:bidi w:val="0"/>
        <w:ind w:left="0" w:right="0" w:hanging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ADVOGADO: BERTRAND DE ARAÚJO ASFORA FILHO (OAB/PB – 28701) E OUTRO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 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C9211E"/>
          <w:spacing w:val="0"/>
          <w:sz w:val="20"/>
          <w:szCs w:val="20"/>
          <w:u w:val="none"/>
          <w:effect w:val="none"/>
          <w:shd w:fill="auto" w:val="clear"/>
        </w:rPr>
        <w:t xml:space="preserve">25.11.2025: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C9211E"/>
          <w:spacing w:val="0"/>
          <w:sz w:val="20"/>
          <w:szCs w:val="20"/>
          <w:u w:val="none"/>
          <w:effect w:val="none"/>
          <w:shd w:fill="auto" w:val="clear"/>
        </w:rPr>
        <w:t>40ª SESSÃO ORDINÁRIA PRESENCIAL/VIDEOCONFERÊNCIA, DECIDIRAM </w:t>
      </w:r>
      <w:r>
        <w:rPr>
          <w:rStyle w:val="Strong"/>
          <w:rFonts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C9211E"/>
          <w:spacing w:val="0"/>
          <w:sz w:val="20"/>
          <w:szCs w:val="20"/>
          <w:u w:val="none"/>
          <w:effect w:val="none"/>
          <w:shd w:fill="auto" w:val="clear"/>
        </w:rPr>
        <w:t>ADIAR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C9211E"/>
          <w:spacing w:val="0"/>
          <w:sz w:val="20"/>
          <w:szCs w:val="20"/>
          <w:u w:val="none"/>
          <w:effect w:val="none"/>
          <w:shd w:fill="auto" w:val="clear"/>
        </w:rPr>
        <w:t xml:space="preserve">: </w:t>
      </w:r>
      <w:r>
        <w:rPr>
          <w:rStyle w:val="Nfaseforte"/>
          <w:rFonts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C9211E"/>
          <w:spacing w:val="0"/>
          <w:sz w:val="20"/>
          <w:szCs w:val="20"/>
          <w:u w:val="none"/>
          <w:effect w:val="none"/>
          <w:shd w:fill="auto" w:val="clear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88" w:before="200" w:after="20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RELATORA: DESEMBARGADORA ANNA CARLA LOPES CORREIA LIMA DE FREITAS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eastAsia="NSimSu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pt-BR" w:eastAsia="zh-CN" w:bidi="hi-IN"/>
        </w:rPr>
        <w:t>39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) APELAÇÃO CÍVEL Nº 0807771-42.2024.8.15.0331</w:t>
        <w:br/>
        <w:t xml:space="preserve">ORIGEM: 4ª VARA MISTA DA COMARCA DE SANTA RITA – PB </w:t>
        <w:br/>
        <w:t>RELATORA: DESA. ANNA CARLA LOPES CORREIA LIMA DE FREITAS</w:t>
        <w:br/>
        <w:t>APELANTE: JOSÉ GOMES</w:t>
        <w:br/>
        <w:t>ADVOGADO: VICTOR HUGO TRAJANO RODRIGUES ALVES (OAB/PB Nº 28.729)</w:t>
        <w:br/>
        <w:t xml:space="preserve">APELADO: BANCO BRADESCO S.A. </w:t>
        <w:br/>
        <w:t xml:space="preserve">ADVOGADA: ANDREA FORMIGA DANTAS DE RANGEL MOREIRA (OAB/PB Nº 21.740) 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32ª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bCs w:val="false"/>
          <w:i w:val="false"/>
          <w:iCs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iCs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88" w:before="200" w:after="20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RELATORA: DESEMBARGADORA ANNA CARLA LOPES CORREIA LIMA DE FREITAS</w:t>
            </w:r>
          </w:p>
        </w:tc>
      </w:tr>
    </w:tbl>
    <w:p>
      <w:pPr>
        <w:pStyle w:val="Corpodotexto"/>
        <w:bidi w:val="0"/>
        <w:jc w:val="left"/>
        <w:rPr/>
      </w:pPr>
      <w:bookmarkStart w:id="0" w:name="docs-internal-guid-86a001f6-7fff-c5d4-c0"/>
      <w:bookmarkEnd w:id="0"/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4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0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) APELAÇÃO CÍVEL N. 0800782-34.2021.8.15.0231</w:t>
      </w:r>
    </w:p>
    <w:p>
      <w:pPr>
        <w:pStyle w:val="Corpodotexto"/>
        <w:widowControl/>
        <w:bidi w:val="0"/>
        <w:spacing w:lineRule="auto" w:line="288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 3ª VARA MISTA DA COMARCA DE MAMANGUAPE</w:t>
      </w:r>
    </w:p>
    <w:p>
      <w:pPr>
        <w:pStyle w:val="Corpodotexto"/>
        <w:widowControl/>
        <w:bidi w:val="0"/>
        <w:spacing w:lineRule="auto" w:line="288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RELATOR: DESEMBARGADORA ANNA CARLA LOPES CORREIA LIMA DE FREITAS</w:t>
      </w:r>
    </w:p>
    <w:p>
      <w:pPr>
        <w:pStyle w:val="Corpodotexto"/>
        <w:widowControl/>
        <w:bidi w:val="0"/>
        <w:spacing w:lineRule="auto" w:line="288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APELANTE: ESPÓLIO DE NANCI SILVA TIBIRIÇÁ</w:t>
      </w:r>
    </w:p>
    <w:p>
      <w:pPr>
        <w:pStyle w:val="Corpodotexto"/>
        <w:widowControl/>
        <w:bidi w:val="0"/>
        <w:spacing w:lineRule="auto" w:line="288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ADVOGADO: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 DANILO DA SILVA MACIEL (OAB/PB 14.707)</w:t>
      </w:r>
    </w:p>
    <w:p>
      <w:pPr>
        <w:pStyle w:val="Corpodotexto"/>
        <w:widowControl/>
        <w:bidi w:val="0"/>
        <w:spacing w:lineRule="auto" w:line="288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APELADO: ISAÍAS DA SILVA SANTOS</w:t>
      </w:r>
    </w:p>
    <w:p>
      <w:pPr>
        <w:pStyle w:val="Corpodotexto"/>
        <w:widowControl/>
        <w:bidi w:val="0"/>
        <w:ind w:left="0" w:right="0" w:hanging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ADVOGADO: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ANÍSIO ANDERSON ALVES DAS CHAGAS (OAB/PB 17.567)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88" w:before="200" w:after="20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RELATORA: DESEMBARGADORA ANNA CARLA LOPES CORREIA LIMA DE FREITAS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4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APELAÇÃO CÍVEL N. 0807054-30.2024.8.15.0331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ORIGEM:                 2ª VARA MISTA DE SANTA RITA   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RELATORA:            DESA. ANNA CARLA LOPES CORREIA LIMA DE FREITAS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APELANTE:            OZI SOARES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ADVOGADO:          VICTOR HUGO TRAJANO RODRIGUES ALVES  (OAB PB 28729-A)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APELADO:             BRADESCO COMPANHIA DE SEGUROS 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" w:hAnsi="Arial"/>
          <w:sz w:val="20"/>
          <w:szCs w:val="20"/>
        </w:rPr>
      </w:pPr>
      <w:bookmarkStart w:id="1" w:name="docs-internal-guid-489cf73c-7fff-ed5d-10"/>
      <w:bookmarkEnd w:id="1"/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FF" w:val="clear"/>
        </w:rPr>
        <w:t>ADVOGADO:         ANDREA FORMIGA DANTAS DE RANGEL MOREIRA (OAB PB/21740-A)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 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88" w:before="200" w:after="20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RELATORA: DESEMBARGADORA ANNA CARLA LOPES CORREIA LIMA DE FREITAS</w:t>
            </w:r>
          </w:p>
        </w:tc>
      </w:tr>
    </w:tbl>
    <w:p>
      <w:pPr>
        <w:pStyle w:val="Corpodotexto"/>
        <w:widowControl/>
        <w:bidi w:val="0"/>
        <w:spacing w:lineRule="auto" w:line="288" w:before="0" w:after="0"/>
        <w:ind w:left="0" w:right="0" w:hanging="0"/>
        <w:jc w:val="both"/>
        <w:rPr/>
      </w:pPr>
      <w:bookmarkStart w:id="2" w:name="docs-internal-guid-a0463c4d-7fff-6175-f6"/>
      <w:bookmarkStart w:id="3" w:name="docs-internal-guid-2593afe8-7fff-b252-ad"/>
      <w:bookmarkEnd w:id="2"/>
      <w:bookmarkEnd w:id="3"/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4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2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) APELAÇÃO CÍVEL N. 0801224-13.2024.8.15.0031</w:t>
      </w:r>
    </w:p>
    <w:tbl>
      <w:tblPr>
        <w:tblW w:w="9638" w:type="dxa"/>
        <w:jc w:val="left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11"/>
        <w:gridCol w:w="7726"/>
      </w:tblGrid>
      <w:tr>
        <w:trPr/>
        <w:tc>
          <w:tcPr>
            <w:tcW w:w="1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88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ORIGEM:</w:t>
            </w:r>
          </w:p>
        </w:tc>
        <w:tc>
          <w:tcPr>
            <w:tcW w:w="7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88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VARA ÚNICA DE ALAGOA GRANDE</w:t>
            </w:r>
          </w:p>
        </w:tc>
      </w:tr>
      <w:tr>
        <w:trPr/>
        <w:tc>
          <w:tcPr>
            <w:tcW w:w="1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88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RELATOR:</w:t>
            </w:r>
          </w:p>
        </w:tc>
        <w:tc>
          <w:tcPr>
            <w:tcW w:w="7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88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DESA. ANNA CARLA LOPES CORREIA LIMA DE FREITAS</w:t>
            </w:r>
          </w:p>
        </w:tc>
      </w:tr>
      <w:tr>
        <w:trPr/>
        <w:tc>
          <w:tcPr>
            <w:tcW w:w="1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88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APELANTE:</w:t>
            </w:r>
          </w:p>
        </w:tc>
        <w:tc>
          <w:tcPr>
            <w:tcW w:w="7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88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ITAÚ UNIBANCO S.A.</w:t>
            </w:r>
          </w:p>
        </w:tc>
      </w:tr>
      <w:tr>
        <w:trPr/>
        <w:tc>
          <w:tcPr>
            <w:tcW w:w="1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88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ADVOGADO:</w:t>
            </w:r>
          </w:p>
        </w:tc>
        <w:tc>
          <w:tcPr>
            <w:tcW w:w="7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88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ANTÔNIO DE MORAES DOURADO NETO (OAB/PB 18.156-A)</w:t>
            </w:r>
          </w:p>
        </w:tc>
      </w:tr>
      <w:tr>
        <w:trPr/>
        <w:tc>
          <w:tcPr>
            <w:tcW w:w="1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88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APELADO:</w:t>
            </w:r>
          </w:p>
        </w:tc>
        <w:tc>
          <w:tcPr>
            <w:tcW w:w="7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88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JOÃO MARCELINO DA SILVA</w:t>
            </w:r>
          </w:p>
        </w:tc>
      </w:tr>
      <w:tr>
        <w:trPr/>
        <w:tc>
          <w:tcPr>
            <w:tcW w:w="19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88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ADVOGADA:</w:t>
            </w:r>
          </w:p>
        </w:tc>
        <w:tc>
          <w:tcPr>
            <w:tcW w:w="7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88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effect w:val="none"/>
                <w:shd w:fill="auto" w:val="clear"/>
              </w:rPr>
              <w:t>JUSSARA DA SILVA FERREIRA (OAB/PB 28.043) E OUTROS</w:t>
            </w:r>
          </w:p>
        </w:tc>
      </w:tr>
    </w:tbl>
    <w:p>
      <w:pPr>
        <w:pStyle w:val="Corpodotexto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33ª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left"/>
        <w:rPr/>
      </w:pPr>
      <w:r>
        <w:rPr>
          <w:rFonts w:ascii="Arial" w:hAnsi="Arial"/>
          <w:color w:val="C9211E"/>
          <w:sz w:val="20"/>
          <w:szCs w:val="20"/>
        </w:rPr>
        <w:t xml:space="preserve">25.11.2025: 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40ª SESSÃO 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Fontepargpadro">
    <w:name w:val="Fonte parág. padrão"/>
    <w:qFormat/>
    <w:rPr/>
  </w:style>
  <w:style w:type="character" w:styleId="InternetLink">
    <w:name w:val="Hyper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LinkdaInternet">
    <w:name w:val="Link da Internet"/>
    <w:rPr>
      <w:color w:val="000080"/>
      <w:u w:val="single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civ02@tjpb.jus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LibreOffice/7.1.6.2$Windows_X86_64 LibreOffice_project/0e133318fcee89abacd6a7d077e292f1145735c3</Application>
  <AppVersion>15.0000</AppVersion>
  <Pages>16</Pages>
  <Words>5677</Words>
  <Characters>34178</Characters>
  <CharactersWithSpaces>39970</CharactersWithSpaces>
  <Paragraphs>426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2025-11-03T12:57:15Z</dcterms:created>
  <dc:creator/>
  <dc:description/>
  <dc:language>pt-BR</dc:language>
  <cp:lastModifiedBy/>
  <dcterms:modified xsi:type="dcterms:W3CDTF">2025-11-25T14:01:13Z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